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454"/>
        <w:tblW w:w="0" w:type="auto"/>
        <w:tblLook w:val="04A0" w:firstRow="1" w:lastRow="0" w:firstColumn="1" w:lastColumn="0" w:noHBand="0" w:noVBand="1"/>
      </w:tblPr>
      <w:tblGrid>
        <w:gridCol w:w="5574"/>
      </w:tblGrid>
      <w:tr w:rsidR="00C9728B" w:rsidRPr="009A603B" w:rsidTr="00C9728B">
        <w:tc>
          <w:tcPr>
            <w:tcW w:w="5574" w:type="dxa"/>
            <w:shd w:val="clear" w:color="auto" w:fill="auto"/>
          </w:tcPr>
          <w:p w:rsidR="00C9728B" w:rsidRPr="008A2AB8" w:rsidRDefault="00C9728B" w:rsidP="00C9728B">
            <w:pPr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8A2AB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Приложение № 2</w:t>
            </w:r>
          </w:p>
          <w:p w:rsidR="00C9728B" w:rsidRPr="008A2AB8" w:rsidRDefault="00C9728B" w:rsidP="00C9728B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AB8">
              <w:rPr>
                <w:rFonts w:ascii="PT Astra Serif" w:eastAsia="Times New Roman" w:hAnsi="PT Astra Serif" w:cs="Times New Roman"/>
                <w:sz w:val="28"/>
                <w:szCs w:val="28"/>
              </w:rPr>
              <w:t>Утверждено приказом Управления культуры, физической культуры и спорта, молодежной политики и туризма Администрации Тазовского района</w:t>
            </w:r>
          </w:p>
          <w:p w:rsidR="00C9728B" w:rsidRPr="008A2AB8" w:rsidRDefault="00C9728B" w:rsidP="00C9728B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C9728B" w:rsidRPr="008A2AB8" w:rsidRDefault="00C9728B" w:rsidP="00827A0B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</w:pPr>
            <w:r w:rsidRPr="008A2AB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от </w:t>
            </w:r>
            <w:r w:rsidR="00827A0B" w:rsidRPr="008A2AB8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31 </w:t>
            </w:r>
            <w:r w:rsidRPr="008A2AB8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декабря 2019</w:t>
            </w:r>
            <w:r w:rsidRPr="008A2AB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года № </w:t>
            </w:r>
            <w:r w:rsidR="00827A0B" w:rsidRPr="008A2AB8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456</w:t>
            </w:r>
          </w:p>
          <w:p w:rsidR="008A2AB8" w:rsidRPr="008A2AB8" w:rsidRDefault="008A2AB8" w:rsidP="00827A0B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AB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 изменениями от </w:t>
            </w:r>
            <w:r w:rsidRPr="008A2AB8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25 ноября 2020 года                  </w:t>
            </w:r>
            <w:r w:rsidRPr="008A2AB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№ </w:t>
            </w:r>
            <w:r w:rsidRPr="008A2AB8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355</w:t>
            </w:r>
          </w:p>
        </w:tc>
      </w:tr>
    </w:tbl>
    <w:p w:rsidR="00E16337" w:rsidRPr="009A603B" w:rsidRDefault="00E16337" w:rsidP="00C9728B">
      <w:pPr>
        <w:widowControl/>
        <w:autoSpaceDE/>
        <w:autoSpaceDN/>
        <w:adjustRightInd/>
        <w:spacing w:after="200" w:line="276" w:lineRule="auto"/>
        <w:ind w:firstLine="0"/>
        <w:rPr>
          <w:rFonts w:ascii="PT Astra Serif" w:eastAsia="Calibri" w:hAnsi="PT Astra Serif" w:cs="Times New Roman"/>
          <w:b/>
          <w:sz w:val="28"/>
          <w:szCs w:val="28"/>
          <w:highlight w:val="yellow"/>
          <w:lang w:eastAsia="en-US"/>
        </w:rPr>
      </w:pPr>
    </w:p>
    <w:p w:rsidR="00D73C7D" w:rsidRPr="009A603B" w:rsidRDefault="00D73C7D" w:rsidP="00794B18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E16337" w:rsidRPr="009A603B" w:rsidRDefault="00E16337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E16337" w:rsidRPr="009A603B" w:rsidRDefault="00E16337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C9728B" w:rsidRPr="009A603B" w:rsidRDefault="00C9728B" w:rsidP="00794B18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C9728B" w:rsidRPr="009A603B" w:rsidRDefault="00C9728B" w:rsidP="00794B18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C9728B" w:rsidRPr="009A603B" w:rsidRDefault="00C9728B" w:rsidP="00C9728B">
      <w:pPr>
        <w:rPr>
          <w:highlight w:val="yellow"/>
        </w:rPr>
      </w:pPr>
    </w:p>
    <w:p w:rsidR="00C9728B" w:rsidRPr="009A603B" w:rsidRDefault="00C9728B" w:rsidP="00C9728B">
      <w:pPr>
        <w:rPr>
          <w:highlight w:val="yellow"/>
        </w:rPr>
      </w:pPr>
    </w:p>
    <w:p w:rsidR="00C9728B" w:rsidRPr="009A603B" w:rsidRDefault="00C9728B" w:rsidP="00C9728B">
      <w:pPr>
        <w:rPr>
          <w:highlight w:val="yellow"/>
        </w:rPr>
      </w:pPr>
    </w:p>
    <w:p w:rsidR="00C9728B" w:rsidRPr="009A603B" w:rsidRDefault="00C9728B" w:rsidP="00C9728B">
      <w:pPr>
        <w:rPr>
          <w:highlight w:val="yellow"/>
        </w:rPr>
      </w:pPr>
    </w:p>
    <w:p w:rsidR="00C9728B" w:rsidRPr="008A2AB8" w:rsidRDefault="00C9728B" w:rsidP="00C9728B">
      <w:pPr>
        <w:rPr>
          <w:highlight w:val="yellow"/>
        </w:rPr>
      </w:pPr>
    </w:p>
    <w:p w:rsidR="00794B18" w:rsidRPr="008A2AB8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A2AB8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94B18" w:rsidRPr="008A2AB8" w:rsidRDefault="00E16337" w:rsidP="00794B18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8A2AB8">
        <w:rPr>
          <w:rFonts w:ascii="PT Astra Serif" w:hAnsi="PT Astra Serif"/>
          <w:sz w:val="28"/>
          <w:szCs w:val="28"/>
          <w:u w:val="single"/>
        </w:rPr>
        <w:t>МБУ «Централизованная библиотечная сеть» 8910006312/891001001</w:t>
      </w:r>
    </w:p>
    <w:p w:rsidR="00794B18" w:rsidRPr="008A2AB8" w:rsidRDefault="00794B18" w:rsidP="00794B18">
      <w:pPr>
        <w:pStyle w:val="a6"/>
        <w:jc w:val="center"/>
        <w:rPr>
          <w:rFonts w:ascii="PT Astra Serif" w:hAnsi="PT Astra Serif"/>
          <w:sz w:val="20"/>
          <w:szCs w:val="20"/>
        </w:rPr>
      </w:pPr>
      <w:r w:rsidRPr="008A2AB8">
        <w:rPr>
          <w:rFonts w:ascii="PT Astra Serif" w:hAnsi="PT Astra Serif"/>
          <w:sz w:val="20"/>
          <w:szCs w:val="20"/>
        </w:rPr>
        <w:t>(наименование муниципального учреждения, ИНН/КПП)</w:t>
      </w:r>
    </w:p>
    <w:p w:rsidR="00794B18" w:rsidRPr="008A2AB8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 xml:space="preserve">на </w:t>
      </w:r>
      <w:r w:rsidR="00E16337" w:rsidRPr="008A2AB8">
        <w:rPr>
          <w:rFonts w:ascii="PT Astra Serif" w:hAnsi="PT Astra Serif"/>
          <w:sz w:val="28"/>
          <w:szCs w:val="28"/>
        </w:rPr>
        <w:t>2020</w:t>
      </w:r>
      <w:r w:rsidRPr="008A2AB8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="00E16337" w:rsidRPr="008A2AB8">
        <w:rPr>
          <w:rFonts w:ascii="PT Astra Serif" w:hAnsi="PT Astra Serif"/>
          <w:sz w:val="28"/>
          <w:szCs w:val="28"/>
        </w:rPr>
        <w:t>2021</w:t>
      </w:r>
      <w:r w:rsidRPr="008A2AB8">
        <w:rPr>
          <w:rFonts w:ascii="PT Astra Serif" w:hAnsi="PT Astra Serif"/>
          <w:sz w:val="28"/>
          <w:szCs w:val="28"/>
        </w:rPr>
        <w:t xml:space="preserve"> и </w:t>
      </w:r>
      <w:r w:rsidR="00E16337" w:rsidRPr="008A2AB8">
        <w:rPr>
          <w:rFonts w:ascii="PT Astra Serif" w:hAnsi="PT Astra Serif"/>
          <w:sz w:val="28"/>
          <w:szCs w:val="28"/>
        </w:rPr>
        <w:t>2022</w:t>
      </w:r>
      <w:r w:rsidRPr="008A2AB8">
        <w:rPr>
          <w:rFonts w:ascii="PT Astra Serif" w:hAnsi="PT Astra Serif"/>
          <w:sz w:val="28"/>
          <w:szCs w:val="28"/>
        </w:rPr>
        <w:t xml:space="preserve"> годов</w:t>
      </w:r>
    </w:p>
    <w:p w:rsidR="00794B18" w:rsidRPr="008A2AB8" w:rsidRDefault="00794B18" w:rsidP="00794B18">
      <w:pPr>
        <w:jc w:val="center"/>
        <w:rPr>
          <w:rFonts w:ascii="PT Astra Serif" w:hAnsi="PT Astra Serif"/>
          <w:sz w:val="28"/>
          <w:szCs w:val="28"/>
        </w:rPr>
      </w:pPr>
    </w:p>
    <w:p w:rsidR="00794B18" w:rsidRPr="008A2AB8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A73A46" w:rsidRPr="008A2AB8" w:rsidRDefault="00A73A46" w:rsidP="00A73A46">
      <w:pPr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701"/>
      </w:tblGrid>
      <w:tr w:rsidR="00A73A46" w:rsidRPr="008A2AB8" w:rsidTr="004E0DEB">
        <w:tc>
          <w:tcPr>
            <w:tcW w:w="3652" w:type="dxa"/>
          </w:tcPr>
          <w:p w:rsidR="004A65DA" w:rsidRPr="008A2AB8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A2AB8">
              <w:rPr>
                <w:rFonts w:ascii="PT Astra Serif" w:hAnsi="PT Astra Serif"/>
                <w:b/>
                <w:sz w:val="28"/>
                <w:szCs w:val="28"/>
              </w:rPr>
              <w:t xml:space="preserve">Уникальный </w:t>
            </w:r>
          </w:p>
          <w:p w:rsidR="00E16337" w:rsidRPr="008A2AB8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A2AB8">
              <w:rPr>
                <w:rFonts w:ascii="PT Astra Serif" w:hAnsi="PT Astra Serif"/>
                <w:b/>
                <w:sz w:val="28"/>
                <w:szCs w:val="28"/>
              </w:rPr>
              <w:t>номер услуги</w:t>
            </w:r>
          </w:p>
        </w:tc>
        <w:tc>
          <w:tcPr>
            <w:tcW w:w="11701" w:type="dxa"/>
          </w:tcPr>
          <w:p w:rsidR="00E16337" w:rsidRPr="008A2AB8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A2AB8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муниципальной услуги (работы)</w:t>
            </w:r>
          </w:p>
        </w:tc>
      </w:tr>
      <w:tr w:rsidR="00A73A46" w:rsidRPr="008A2AB8" w:rsidTr="004E0DEB">
        <w:tc>
          <w:tcPr>
            <w:tcW w:w="3652" w:type="dxa"/>
          </w:tcPr>
          <w:p w:rsidR="00E16337" w:rsidRPr="008A2AB8" w:rsidRDefault="005B4A68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AB8">
              <w:rPr>
                <w:rFonts w:ascii="PT Astra Serif" w:eastAsia="Times New Roman" w:hAnsi="PT Astra Serif"/>
                <w:sz w:val="28"/>
                <w:szCs w:val="28"/>
              </w:rPr>
              <w:t>910100О.99.0.ББ83АА01000</w:t>
            </w:r>
          </w:p>
        </w:tc>
        <w:tc>
          <w:tcPr>
            <w:tcW w:w="11701" w:type="dxa"/>
          </w:tcPr>
          <w:p w:rsidR="004A65DA" w:rsidRPr="008A2AB8" w:rsidRDefault="00796865" w:rsidP="00796865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2AB8">
              <w:rPr>
                <w:rFonts w:ascii="PT Astra Serif" w:hAnsi="PT Astra Serif" w:cs="Times New Roman"/>
                <w:sz w:val="28"/>
                <w:szCs w:val="28"/>
              </w:rPr>
              <w:t xml:space="preserve">Библиотечное, библиографическое и информационное обслуживание </w:t>
            </w:r>
          </w:p>
          <w:p w:rsidR="00E16337" w:rsidRPr="008A2AB8" w:rsidRDefault="00796865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AB8">
              <w:rPr>
                <w:rFonts w:ascii="PT Astra Serif" w:hAnsi="PT Astra Serif" w:cs="Times New Roman"/>
                <w:sz w:val="28"/>
                <w:szCs w:val="28"/>
              </w:rPr>
              <w:t>пользователей библиотеки (47.018.0)</w:t>
            </w:r>
          </w:p>
        </w:tc>
      </w:tr>
      <w:tr w:rsidR="00286DCA" w:rsidRPr="008A2AB8" w:rsidTr="004E0DEB">
        <w:tc>
          <w:tcPr>
            <w:tcW w:w="3652" w:type="dxa"/>
          </w:tcPr>
          <w:p w:rsidR="00286DCA" w:rsidRPr="008A2AB8" w:rsidRDefault="00286DCA" w:rsidP="00796865">
            <w:pPr>
              <w:ind w:firstLine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8A2AB8">
              <w:rPr>
                <w:rFonts w:ascii="PT Astra Serif" w:hAnsi="PT Astra Serif" w:cs="Times New Roman"/>
                <w:sz w:val="28"/>
                <w:szCs w:val="28"/>
              </w:rPr>
              <w:t>910100О.99.0.ББ83АА02000</w:t>
            </w:r>
          </w:p>
        </w:tc>
        <w:tc>
          <w:tcPr>
            <w:tcW w:w="11701" w:type="dxa"/>
          </w:tcPr>
          <w:p w:rsidR="00286DCA" w:rsidRPr="008A2AB8" w:rsidRDefault="00286DCA" w:rsidP="00286DCA">
            <w:pPr>
              <w:pStyle w:val="a6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AB8">
              <w:rPr>
                <w:rFonts w:ascii="PT Astra Serif" w:hAnsi="PT Astra Serif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 (47.018.0)</w:t>
            </w:r>
          </w:p>
        </w:tc>
      </w:tr>
      <w:tr w:rsidR="00A73A46" w:rsidRPr="008A2AB8" w:rsidTr="004E0DEB">
        <w:tc>
          <w:tcPr>
            <w:tcW w:w="3652" w:type="dxa"/>
          </w:tcPr>
          <w:p w:rsidR="00E16337" w:rsidRPr="008A2AB8" w:rsidRDefault="001E48B7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AB8">
              <w:rPr>
                <w:rFonts w:ascii="PT Astra Serif" w:hAnsi="PT Astra Serif" w:cs="Times New Roman"/>
                <w:sz w:val="28"/>
                <w:szCs w:val="28"/>
              </w:rPr>
              <w:t>07002100000000000002</w:t>
            </w:r>
          </w:p>
        </w:tc>
        <w:tc>
          <w:tcPr>
            <w:tcW w:w="11701" w:type="dxa"/>
          </w:tcPr>
          <w:p w:rsidR="00E16337" w:rsidRPr="008A2AB8" w:rsidRDefault="00286DC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AB8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1E48B7" w:rsidRPr="008A2AB8">
              <w:rPr>
                <w:rFonts w:ascii="PT Astra Serif" w:hAnsi="PT Astra Serif" w:cs="Times New Roman"/>
                <w:sz w:val="28"/>
                <w:szCs w:val="28"/>
              </w:rPr>
              <w:t>иблиографическая обработка документов и создание каталогов (07.002.1)</w:t>
            </w:r>
          </w:p>
        </w:tc>
      </w:tr>
    </w:tbl>
    <w:p w:rsidR="00E16337" w:rsidRPr="008A2AB8" w:rsidRDefault="00E16337" w:rsidP="00E16337">
      <w:pPr>
        <w:rPr>
          <w:rFonts w:ascii="PT Astra Serif" w:hAnsi="PT Astra Serif"/>
          <w:sz w:val="28"/>
          <w:szCs w:val="28"/>
        </w:rPr>
      </w:pPr>
    </w:p>
    <w:p w:rsidR="00796865" w:rsidRPr="008A2AB8" w:rsidRDefault="00796865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796865" w:rsidRPr="008A2AB8" w:rsidRDefault="00796865" w:rsidP="004A65DA">
      <w:pPr>
        <w:ind w:firstLine="0"/>
        <w:rPr>
          <w:rFonts w:ascii="PT Astra Serif" w:hAnsi="PT Astra Serif"/>
          <w:highlight w:val="yellow"/>
        </w:rPr>
      </w:pPr>
    </w:p>
    <w:p w:rsidR="004A65DA" w:rsidRPr="009A603B" w:rsidRDefault="004A65DA" w:rsidP="004A65DA">
      <w:pPr>
        <w:pStyle w:val="a6"/>
        <w:rPr>
          <w:rFonts w:ascii="PT Astra Serif" w:hAnsi="PT Astra Serif" w:cs="Arial"/>
          <w:highlight w:val="yellow"/>
        </w:rPr>
      </w:pPr>
      <w:bookmarkStart w:id="0" w:name="sub_1110"/>
    </w:p>
    <w:p w:rsidR="00286DCA" w:rsidRPr="009A603B" w:rsidRDefault="00286DCA" w:rsidP="00286DCA">
      <w:pPr>
        <w:rPr>
          <w:highlight w:val="yellow"/>
        </w:rPr>
      </w:pPr>
    </w:p>
    <w:p w:rsidR="00286DCA" w:rsidRPr="009A603B" w:rsidRDefault="00286DCA" w:rsidP="00286DCA">
      <w:pPr>
        <w:rPr>
          <w:highlight w:val="yellow"/>
        </w:rPr>
      </w:pPr>
    </w:p>
    <w:p w:rsidR="00794B18" w:rsidRPr="008A2AB8" w:rsidRDefault="00794B18" w:rsidP="00573B5A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A2AB8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1. Услуги</w:t>
      </w:r>
      <w:bookmarkEnd w:id="0"/>
    </w:p>
    <w:p w:rsidR="00794B18" w:rsidRPr="008A2AB8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A2AB8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Раздел </w:t>
      </w:r>
      <w:r w:rsidR="002B2476" w:rsidRPr="008A2AB8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</w:p>
    <w:p w:rsidR="00794B18" w:rsidRPr="008A2AB8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8A2AB8" w:rsidRDefault="00794B18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" w:name="sub_1101"/>
      <w:r w:rsidRPr="008A2AB8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8A2AB8">
        <w:rPr>
          <w:rFonts w:ascii="PT Astra Serif" w:hAnsi="PT Astra Serif"/>
          <w:sz w:val="28"/>
          <w:szCs w:val="28"/>
        </w:rPr>
        <w:t xml:space="preserve"> </w:t>
      </w:r>
      <w:r w:rsidR="002B2476" w:rsidRPr="008A2AB8">
        <w:rPr>
          <w:rFonts w:ascii="PT Astra Serif" w:eastAsia="Times New Roman" w:hAnsi="PT Astra Serif"/>
          <w:sz w:val="28"/>
          <w:szCs w:val="28"/>
          <w:u w:val="single"/>
        </w:rPr>
        <w:t>910100О.99.0.ББ83АА01000</w:t>
      </w:r>
    </w:p>
    <w:p w:rsidR="00794B18" w:rsidRPr="008A2AB8" w:rsidRDefault="00794B18" w:rsidP="00E639AC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102"/>
      <w:bookmarkEnd w:id="1"/>
      <w:r w:rsidRPr="008A2AB8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8A2AB8">
        <w:rPr>
          <w:rFonts w:ascii="PT Astra Serif" w:hAnsi="PT Astra Serif"/>
          <w:sz w:val="28"/>
          <w:szCs w:val="28"/>
        </w:rPr>
        <w:t xml:space="preserve"> </w:t>
      </w:r>
      <w:r w:rsidR="002B2476" w:rsidRPr="008A2AB8">
        <w:rPr>
          <w:rFonts w:ascii="PT Astra Serif" w:hAnsi="PT Astra Serif" w:cs="Times New Roman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 (47.018.0).</w:t>
      </w:r>
    </w:p>
    <w:p w:rsidR="00794B18" w:rsidRPr="008A2AB8" w:rsidRDefault="00794B18" w:rsidP="008B33DA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3" w:name="sub_113"/>
      <w:bookmarkEnd w:id="2"/>
      <w:r w:rsidRPr="008A2AB8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A73A46" w:rsidRPr="008A2AB8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8A2AB8">
              <w:rPr>
                <w:rFonts w:ascii="PT Astra Serif" w:hAnsi="PT Astra Serif"/>
                <w:b/>
              </w:rPr>
              <w:t>п</w:t>
            </w:r>
            <w:proofErr w:type="gramEnd"/>
            <w:r w:rsidRPr="008A2AB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695D1D" w:rsidRPr="008A2AB8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8A2AB8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8A2AB8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1D" w:rsidRPr="008A2AB8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</w:t>
            </w:r>
          </w:p>
        </w:tc>
      </w:tr>
      <w:tr w:rsidR="002B2476" w:rsidRPr="008A2AB8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бесплатная</w:t>
            </w:r>
          </w:p>
        </w:tc>
      </w:tr>
    </w:tbl>
    <w:p w:rsidR="00794B18" w:rsidRPr="008A2AB8" w:rsidRDefault="00794B18" w:rsidP="00573B5A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4" w:name="sub_1104"/>
      <w:r w:rsidRPr="008A2AB8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A73A46" w:rsidRPr="008A2AB8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8A2AB8">
              <w:rPr>
                <w:rFonts w:ascii="PT Astra Serif" w:hAnsi="PT Astra Serif"/>
                <w:b/>
              </w:rPr>
              <w:t>п</w:t>
            </w:r>
            <w:proofErr w:type="gramEnd"/>
            <w:r w:rsidRPr="008A2AB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695D1D" w:rsidRPr="008A2AB8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8A2AB8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8A2AB8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1D" w:rsidRPr="008A2AB8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</w:t>
            </w:r>
          </w:p>
        </w:tc>
      </w:tr>
      <w:tr w:rsidR="00794B18" w:rsidRPr="008A2AB8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94B18" w:rsidRPr="008A2AB8" w:rsidRDefault="00794B18" w:rsidP="00573B5A">
      <w:pPr>
        <w:pStyle w:val="a6"/>
        <w:ind w:firstLine="708"/>
        <w:rPr>
          <w:rFonts w:ascii="PT Astra Serif" w:hAnsi="PT Astra Serif"/>
          <w:sz w:val="28"/>
          <w:szCs w:val="28"/>
        </w:rPr>
      </w:pPr>
      <w:bookmarkStart w:id="5" w:name="sub_1105"/>
      <w:r w:rsidRPr="008A2AB8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8A2AB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81B50" w:rsidRPr="008A2AB8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94B18" w:rsidRPr="008A2AB8" w:rsidRDefault="00794B18" w:rsidP="00794B18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6" w:name="sub_1106"/>
      <w:bookmarkEnd w:id="5"/>
      <w:r w:rsidRPr="008A2AB8">
        <w:rPr>
          <w:rFonts w:ascii="PT Astra Serif" w:hAnsi="PT Astra Serif"/>
          <w:b/>
          <w:sz w:val="28"/>
          <w:szCs w:val="28"/>
        </w:rPr>
        <w:t xml:space="preserve">6. Показатели, характеризующие объем и (или) качество </w:t>
      </w:r>
      <w:bookmarkEnd w:id="6"/>
      <w:r w:rsidRPr="008A2AB8">
        <w:rPr>
          <w:rFonts w:ascii="PT Astra Serif" w:hAnsi="PT Astra Serif"/>
          <w:b/>
          <w:sz w:val="28"/>
          <w:szCs w:val="28"/>
        </w:rPr>
        <w:t>муниципальной услуги.</w:t>
      </w:r>
    </w:p>
    <w:p w:rsidR="00794B18" w:rsidRPr="008A2AB8" w:rsidRDefault="00D73C7D" w:rsidP="008C318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 xml:space="preserve">    </w:t>
      </w:r>
      <w:r w:rsidR="00794B18" w:rsidRPr="008A2AB8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912"/>
        <w:gridCol w:w="993"/>
        <w:gridCol w:w="1275"/>
        <w:gridCol w:w="1134"/>
        <w:gridCol w:w="1418"/>
        <w:gridCol w:w="1276"/>
      </w:tblGrid>
      <w:tr w:rsidR="00A73A46" w:rsidRPr="008A2AB8" w:rsidTr="00C9728B">
        <w:trPr>
          <w:trHeight w:val="743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Формула расчета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A73A46" w:rsidRPr="008A2AB8" w:rsidTr="00C9728B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94B18" w:rsidRPr="008A2AB8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2-й год планового периода</w:t>
            </w:r>
          </w:p>
        </w:tc>
      </w:tr>
      <w:tr w:rsidR="00E639AC" w:rsidRPr="009A603B" w:rsidTr="00C972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b/>
                <w:sz w:val="22"/>
                <w:szCs w:val="22"/>
              </w:rPr>
              <w:t>9</w:t>
            </w:r>
          </w:p>
        </w:tc>
      </w:tr>
      <w:tr w:rsidR="00E639AC" w:rsidRPr="009A603B" w:rsidTr="00C972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8A2AB8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sz w:val="22"/>
                <w:szCs w:val="22"/>
              </w:rPr>
              <w:t>ББ83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8A2AB8" w:rsidRDefault="00FD7C0E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sz w:val="22"/>
                <w:szCs w:val="22"/>
              </w:rPr>
              <w:t>Все виды библиотечного обслуживания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8A2AB8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8A2AB8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8A2AB8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sz w:val="22"/>
                <w:szCs w:val="22"/>
              </w:rPr>
              <w:t>вне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8A2AB8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8A2AB8" w:rsidRDefault="00E639AC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A2AB8">
              <w:rPr>
                <w:rFonts w:ascii="PT Astra Serif" w:hAnsi="PT Astra Serif" w:cs="Times New Roman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8A2AB8" w:rsidRDefault="00E639AC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A2AB8">
              <w:rPr>
                <w:rFonts w:ascii="PT Astra Serif" w:hAnsi="PT Astra Serif" w:cs="Times New Roman"/>
                <w:szCs w:val="22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8A2AB8" w:rsidRDefault="00771F86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A2AB8">
              <w:rPr>
                <w:rFonts w:ascii="PT Astra Serif" w:hAnsi="PT Astra Serif" w:cs="Times New Roman"/>
                <w:szCs w:val="22"/>
              </w:rPr>
              <w:t>М (расчетный)/М (предшествующий)*100-100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09218A" w:rsidRDefault="0009218A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09218A">
              <w:rPr>
                <w:rFonts w:ascii="PT Astra Serif" w:hAnsi="PT Astra Serif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09218A" w:rsidRDefault="003C35BD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09218A">
              <w:rPr>
                <w:rFonts w:ascii="PT Astra Serif" w:hAnsi="PT Astra Serif" w:cs="Times New Roman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C" w:rsidRPr="0009218A" w:rsidRDefault="003C35BD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9218A">
              <w:rPr>
                <w:rFonts w:ascii="PT Astra Serif" w:hAnsi="PT Astra Serif" w:cs="Times New Roman"/>
                <w:sz w:val="22"/>
                <w:szCs w:val="22"/>
              </w:rPr>
              <w:t>0,1</w:t>
            </w:r>
          </w:p>
        </w:tc>
      </w:tr>
    </w:tbl>
    <w:p w:rsidR="00E639AC" w:rsidRPr="008A2AB8" w:rsidRDefault="00794B18" w:rsidP="00573B5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lastRenderedPageBreak/>
        <w:t>Источник информации о значениях показателей качества муниципальной услуги (исходные данные для расчета):</w:t>
      </w:r>
    </w:p>
    <w:p w:rsidR="00E639AC" w:rsidRPr="008A2AB8" w:rsidRDefault="00E639AC" w:rsidP="00573B5A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8A2AB8">
        <w:rPr>
          <w:rFonts w:ascii="PT Astra Serif" w:hAnsi="PT Astra Serif" w:cs="Times New Roman"/>
          <w:sz w:val="28"/>
          <w:szCs w:val="28"/>
        </w:rPr>
        <w:t>- дневник вне стационарного обслуживания;</w:t>
      </w:r>
    </w:p>
    <w:p w:rsidR="00E639AC" w:rsidRPr="008A2AB8" w:rsidRDefault="00E639AC" w:rsidP="00573B5A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8A2AB8">
        <w:rPr>
          <w:rFonts w:ascii="PT Astra Serif" w:hAnsi="PT Astra Serif" w:cs="Times New Roman"/>
          <w:sz w:val="28"/>
          <w:szCs w:val="28"/>
        </w:rPr>
        <w:t>- текстовый отчет учреждения;</w:t>
      </w:r>
    </w:p>
    <w:p w:rsidR="00794B18" w:rsidRPr="008A2AB8" w:rsidRDefault="00E639AC" w:rsidP="00ED31A5">
      <w:pPr>
        <w:pStyle w:val="a6"/>
        <w:ind w:firstLine="708"/>
        <w:jc w:val="both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 w:cs="Times New Roman"/>
          <w:sz w:val="28"/>
          <w:szCs w:val="28"/>
        </w:rPr>
        <w:t xml:space="preserve">- форма 6-НК, утвержденная приказом Федеральной службы государственной статистики от </w:t>
      </w:r>
      <w:r w:rsidRPr="008A2AB8">
        <w:rPr>
          <w:rFonts w:ascii="PT Astra Serif" w:eastAsia="Calibri" w:hAnsi="PT Astra Serif"/>
          <w:sz w:val="28"/>
          <w:szCs w:val="28"/>
          <w:lang w:eastAsia="en-US"/>
        </w:rPr>
        <w:t xml:space="preserve">08 октября 2018 года </w:t>
      </w:r>
      <w:r w:rsidR="00ED31A5" w:rsidRPr="008A2AB8">
        <w:rPr>
          <w:rFonts w:ascii="PT Astra Serif" w:eastAsia="Calibri" w:hAnsi="PT Astra Serif"/>
          <w:sz w:val="28"/>
          <w:szCs w:val="28"/>
          <w:lang w:eastAsia="en-US"/>
        </w:rPr>
        <w:t xml:space="preserve">                </w:t>
      </w:r>
      <w:r w:rsidRPr="008A2AB8">
        <w:rPr>
          <w:rFonts w:ascii="PT Astra Serif" w:eastAsia="Calibri" w:hAnsi="PT Astra Serif"/>
          <w:sz w:val="28"/>
          <w:szCs w:val="28"/>
          <w:lang w:eastAsia="en-US"/>
        </w:rPr>
        <w:t>№ 662</w:t>
      </w:r>
    </w:p>
    <w:p w:rsidR="00794B18" w:rsidRPr="008A2AB8" w:rsidRDefault="00794B18" w:rsidP="008B33DA">
      <w:pPr>
        <w:pStyle w:val="a6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 xml:space="preserve">     </w:t>
      </w:r>
      <w:r w:rsidR="00573B5A" w:rsidRPr="008A2AB8">
        <w:rPr>
          <w:rFonts w:ascii="PT Astra Serif" w:hAnsi="PT Astra Serif"/>
          <w:b/>
          <w:sz w:val="28"/>
          <w:szCs w:val="28"/>
        </w:rPr>
        <w:t xml:space="preserve">      </w:t>
      </w:r>
      <w:r w:rsidRPr="008A2AB8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707"/>
        <w:gridCol w:w="710"/>
        <w:gridCol w:w="709"/>
        <w:gridCol w:w="709"/>
        <w:gridCol w:w="709"/>
        <w:gridCol w:w="850"/>
        <w:gridCol w:w="1418"/>
      </w:tblGrid>
      <w:tr w:rsidR="00A73A46" w:rsidRPr="008A2AB8" w:rsidTr="00240BB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Значения показателей объема муниципальной услуги</w:t>
            </w:r>
          </w:p>
        </w:tc>
      </w:tr>
      <w:tr w:rsidR="00A73A46" w:rsidRPr="008A2AB8" w:rsidTr="00A431E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94B18" w:rsidRPr="008A2AB8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2-й год планового периода</w:t>
            </w:r>
          </w:p>
        </w:tc>
      </w:tr>
      <w:tr w:rsidR="00A73A46" w:rsidRPr="008A2AB8" w:rsidTr="00A431E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E639AC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в том числе 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A73A46" w:rsidRPr="008A2AB8" w:rsidTr="00A431E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E639AC" w:rsidRPr="009A603B" w:rsidTr="00A431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A2AB8">
              <w:rPr>
                <w:rFonts w:ascii="PT Astra Serif" w:hAnsi="PT Astra Serif"/>
                <w:b/>
                <w:sz w:val="22"/>
                <w:szCs w:val="22"/>
              </w:rPr>
              <w:t>8</w:t>
            </w:r>
          </w:p>
        </w:tc>
      </w:tr>
      <w:tr w:rsidR="00631E38" w:rsidRPr="009A603B" w:rsidTr="00A431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9" w:rsidRPr="008A2AB8" w:rsidRDefault="00A431E9" w:rsidP="00771F86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431E9" w:rsidRPr="008A2AB8" w:rsidRDefault="00A431E9" w:rsidP="00771F86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431E9" w:rsidRPr="008A2AB8" w:rsidRDefault="00A431E9" w:rsidP="00771F86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431E9" w:rsidRPr="008A2AB8" w:rsidRDefault="00A431E9" w:rsidP="00771F86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31E38" w:rsidRPr="008A2AB8" w:rsidRDefault="00631E38" w:rsidP="00771F8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2AB8">
              <w:rPr>
                <w:rFonts w:ascii="PT Astra Serif" w:hAnsi="PT Astra Serif"/>
                <w:sz w:val="20"/>
                <w:szCs w:val="20"/>
              </w:rPr>
              <w:t>ББ83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8" w:rsidRPr="008A2AB8" w:rsidRDefault="00FD7C0E" w:rsidP="00771F86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A2AB8">
              <w:rPr>
                <w:rFonts w:ascii="PT Astra Serif" w:hAnsi="PT Astra Serif" w:cs="Times New Roman"/>
                <w:sz w:val="20"/>
                <w:szCs w:val="20"/>
              </w:rPr>
              <w:t>Все виды библиотечного обслуживания, с учетом всех форм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8" w:rsidRPr="008A2AB8" w:rsidRDefault="00631E38" w:rsidP="00771F86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A2AB8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8" w:rsidRPr="008A2AB8" w:rsidRDefault="00631E38" w:rsidP="00771F86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A2AB8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8A2AB8" w:rsidRDefault="00631E38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8A2AB8" w:rsidRDefault="00631E38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8A2AB8" w:rsidRDefault="00631E38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8A2AB8" w:rsidRDefault="00631E38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09218A" w:rsidRDefault="0009218A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218A">
              <w:rPr>
                <w:rFonts w:ascii="PT Astra Serif" w:hAnsi="PT Astra Serif" w:cs="Times New Roman"/>
                <w:sz w:val="24"/>
                <w:szCs w:val="24"/>
              </w:rPr>
              <w:t>1356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09218A" w:rsidRDefault="0009218A" w:rsidP="001E48B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218A">
              <w:rPr>
                <w:rFonts w:ascii="PT Astra Serif" w:hAnsi="PT Astra Serif" w:cs="Times New Roman"/>
                <w:sz w:val="24"/>
                <w:szCs w:val="24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09218A" w:rsidRDefault="0009218A" w:rsidP="001E48B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218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09218A" w:rsidRDefault="0009218A" w:rsidP="001E48B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218A">
              <w:rPr>
                <w:rFonts w:ascii="PT Astra Serif" w:hAnsi="PT Astra Serif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09218A" w:rsidRDefault="0009218A" w:rsidP="001E48B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218A">
              <w:rPr>
                <w:rFonts w:ascii="PT Astra Serif" w:hAnsi="PT Astra Serif" w:cs="Times New Roman"/>
                <w:sz w:val="24"/>
                <w:szCs w:val="24"/>
              </w:rPr>
              <w:t>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09218A" w:rsidRDefault="0009218A" w:rsidP="0009218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218A">
              <w:rPr>
                <w:rFonts w:ascii="PT Astra Serif" w:hAnsi="PT Astra Serif" w:cs="Times New Roman"/>
                <w:sz w:val="24"/>
                <w:szCs w:val="24"/>
              </w:rPr>
              <w:t>1357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E38" w:rsidRPr="0009218A" w:rsidRDefault="0009218A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218A">
              <w:rPr>
                <w:rFonts w:ascii="PT Astra Serif" w:hAnsi="PT Astra Serif" w:cs="Times New Roman"/>
                <w:sz w:val="24"/>
                <w:szCs w:val="24"/>
              </w:rPr>
              <w:t>1358</w:t>
            </w:r>
          </w:p>
        </w:tc>
      </w:tr>
    </w:tbl>
    <w:p w:rsidR="00794B18" w:rsidRPr="008A2AB8" w:rsidRDefault="00794B18" w:rsidP="00EE2604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Источник информации о значениях п</w:t>
      </w:r>
      <w:r w:rsidR="00E639AC" w:rsidRPr="008A2AB8">
        <w:rPr>
          <w:rFonts w:ascii="PT Astra Serif" w:hAnsi="PT Astra Serif"/>
          <w:b/>
          <w:sz w:val="28"/>
          <w:szCs w:val="28"/>
        </w:rPr>
        <w:t xml:space="preserve">оказателей объема муниципальной </w:t>
      </w:r>
      <w:r w:rsidRPr="008A2AB8">
        <w:rPr>
          <w:rFonts w:ascii="PT Astra Serif" w:hAnsi="PT Astra Serif"/>
          <w:b/>
          <w:sz w:val="28"/>
          <w:szCs w:val="28"/>
        </w:rPr>
        <w:t>услуги:</w:t>
      </w:r>
    </w:p>
    <w:p w:rsidR="00240BBC" w:rsidRPr="008A2AB8" w:rsidRDefault="0009218A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240BBC" w:rsidRPr="008A2AB8">
        <w:rPr>
          <w:rFonts w:ascii="PT Astra Serif" w:hAnsi="PT Astra Serif" w:cs="Times New Roman"/>
          <w:sz w:val="28"/>
          <w:szCs w:val="28"/>
        </w:rPr>
        <w:t xml:space="preserve">- форма 6-НК, утвержденная приказом Федеральной службы государственной статистики </w:t>
      </w:r>
      <w:r w:rsidR="00240BBC" w:rsidRPr="008A2AB8">
        <w:rPr>
          <w:rFonts w:ascii="PT Astra Serif" w:eastAsia="Calibri" w:hAnsi="PT Astra Serif"/>
          <w:sz w:val="28"/>
          <w:szCs w:val="28"/>
          <w:lang w:eastAsia="en-US"/>
        </w:rPr>
        <w:t xml:space="preserve">от 08 октября 2018 года </w:t>
      </w:r>
      <w:r w:rsidR="00ED31A5" w:rsidRPr="008A2AB8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="00240BBC" w:rsidRPr="008A2AB8">
        <w:rPr>
          <w:rFonts w:ascii="PT Astra Serif" w:eastAsia="Calibri" w:hAnsi="PT Astra Serif"/>
          <w:sz w:val="28"/>
          <w:szCs w:val="28"/>
          <w:lang w:eastAsia="en-US"/>
        </w:rPr>
        <w:t>№ 662</w:t>
      </w:r>
      <w:r w:rsidR="00240BBC" w:rsidRPr="008A2AB8">
        <w:rPr>
          <w:rFonts w:ascii="PT Astra Serif" w:hAnsi="PT Astra Serif" w:cs="Times New Roman"/>
          <w:sz w:val="28"/>
          <w:szCs w:val="28"/>
        </w:rPr>
        <w:t>;</w:t>
      </w:r>
    </w:p>
    <w:p w:rsidR="00240BBC" w:rsidRPr="008A2AB8" w:rsidRDefault="00240BBC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8A2AB8">
        <w:rPr>
          <w:rFonts w:ascii="PT Astra Serif" w:hAnsi="PT Astra Serif" w:cs="Times New Roman"/>
          <w:sz w:val="28"/>
          <w:szCs w:val="28"/>
        </w:rPr>
        <w:tab/>
        <w:t>- дневник учета работы библиотеки;</w:t>
      </w:r>
    </w:p>
    <w:p w:rsidR="00240BBC" w:rsidRPr="008A2AB8" w:rsidRDefault="00240BBC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8A2AB8">
        <w:rPr>
          <w:rFonts w:ascii="PT Astra Serif" w:hAnsi="PT Astra Serif" w:cs="Times New Roman"/>
          <w:sz w:val="28"/>
          <w:szCs w:val="28"/>
        </w:rPr>
        <w:tab/>
        <w:t xml:space="preserve">- дневник по </w:t>
      </w:r>
      <w:proofErr w:type="spellStart"/>
      <w:r w:rsidRPr="008A2AB8">
        <w:rPr>
          <w:rFonts w:ascii="PT Astra Serif" w:hAnsi="PT Astra Serif" w:cs="Times New Roman"/>
          <w:sz w:val="28"/>
          <w:szCs w:val="28"/>
        </w:rPr>
        <w:t>внестационарному</w:t>
      </w:r>
      <w:proofErr w:type="spellEnd"/>
      <w:r w:rsidRPr="008A2AB8">
        <w:rPr>
          <w:rFonts w:ascii="PT Astra Serif" w:hAnsi="PT Astra Serif" w:cs="Times New Roman"/>
          <w:sz w:val="28"/>
          <w:szCs w:val="28"/>
        </w:rPr>
        <w:t xml:space="preserve"> обслуживанию населения;</w:t>
      </w:r>
    </w:p>
    <w:p w:rsidR="00C9728B" w:rsidRPr="008A2AB8" w:rsidRDefault="00A431E9" w:rsidP="00C9728B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8A2AB8">
        <w:rPr>
          <w:rFonts w:ascii="PT Astra Serif" w:hAnsi="PT Astra Serif" w:cs="Times New Roman"/>
          <w:sz w:val="28"/>
          <w:szCs w:val="28"/>
        </w:rPr>
        <w:tab/>
        <w:t>- текстовый отчет учреждения.</w:t>
      </w:r>
    </w:p>
    <w:p w:rsidR="00A431E9" w:rsidRPr="009A603B" w:rsidRDefault="00A431E9" w:rsidP="00C9728B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771F86" w:rsidRPr="008A2AB8" w:rsidRDefault="00573B5A" w:rsidP="00573B5A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A2AB8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2</w:t>
      </w:r>
    </w:p>
    <w:p w:rsidR="00771F86" w:rsidRPr="008A2AB8" w:rsidRDefault="00771F86" w:rsidP="00771F86">
      <w:pPr>
        <w:rPr>
          <w:rFonts w:ascii="PT Astra Serif" w:hAnsi="PT Astra Serif"/>
          <w:sz w:val="28"/>
          <w:szCs w:val="28"/>
        </w:rPr>
      </w:pPr>
    </w:p>
    <w:p w:rsidR="00771F86" w:rsidRPr="008A2AB8" w:rsidRDefault="00771F86" w:rsidP="00771F8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8A2AB8">
        <w:rPr>
          <w:rFonts w:ascii="PT Astra Serif" w:hAnsi="PT Astra Serif"/>
          <w:sz w:val="28"/>
          <w:szCs w:val="28"/>
        </w:rPr>
        <w:t xml:space="preserve"> </w:t>
      </w:r>
      <w:r w:rsidR="00573B5A" w:rsidRPr="008A2AB8">
        <w:rPr>
          <w:rFonts w:ascii="PT Astra Serif" w:hAnsi="PT Astra Serif" w:cs="Times New Roman"/>
          <w:sz w:val="28"/>
          <w:szCs w:val="28"/>
          <w:u w:val="single"/>
        </w:rPr>
        <w:t>910100О.99.0.ББ83АА02000</w:t>
      </w:r>
    </w:p>
    <w:p w:rsidR="00771F86" w:rsidRPr="008A2AB8" w:rsidRDefault="00771F86" w:rsidP="00771F8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lastRenderedPageBreak/>
        <w:t>2. Наименование муниципальной услуги:</w:t>
      </w:r>
      <w:r w:rsidRPr="008A2AB8">
        <w:rPr>
          <w:rFonts w:ascii="PT Astra Serif" w:hAnsi="PT Astra Serif"/>
          <w:sz w:val="28"/>
          <w:szCs w:val="28"/>
        </w:rPr>
        <w:t xml:space="preserve"> </w:t>
      </w:r>
      <w:r w:rsidR="00573B5A" w:rsidRPr="008A2AB8">
        <w:rPr>
          <w:rFonts w:ascii="PT Astra Serif" w:hAnsi="PT Astra Serif" w:cs="Times New Roman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 (47.018.0).</w:t>
      </w:r>
    </w:p>
    <w:p w:rsidR="00771F86" w:rsidRPr="008A2AB8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8A2AB8">
              <w:rPr>
                <w:rFonts w:ascii="PT Astra Serif" w:hAnsi="PT Astra Serif"/>
                <w:b/>
              </w:rPr>
              <w:t>п</w:t>
            </w:r>
            <w:proofErr w:type="gramEnd"/>
            <w:r w:rsidRPr="008A2AB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E522D2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бесплатная</w:t>
            </w:r>
          </w:p>
        </w:tc>
      </w:tr>
    </w:tbl>
    <w:p w:rsidR="00771F86" w:rsidRPr="008A2AB8" w:rsidRDefault="00771F86" w:rsidP="00771F86">
      <w:pPr>
        <w:rPr>
          <w:rFonts w:ascii="PT Astra Serif" w:hAnsi="PT Astra Serif"/>
          <w:sz w:val="28"/>
          <w:szCs w:val="28"/>
        </w:rPr>
      </w:pPr>
    </w:p>
    <w:p w:rsidR="00771F86" w:rsidRPr="008A2AB8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8A2AB8">
              <w:rPr>
                <w:rFonts w:ascii="PT Astra Serif" w:hAnsi="PT Astra Serif"/>
                <w:b/>
              </w:rPr>
              <w:t>п</w:t>
            </w:r>
            <w:proofErr w:type="gramEnd"/>
            <w:r w:rsidRPr="008A2AB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E522D2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71F86" w:rsidRPr="008A2AB8" w:rsidRDefault="00771F86" w:rsidP="00ED31A5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8A2AB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81B50" w:rsidRPr="008A2AB8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71F86" w:rsidRPr="008A2AB8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771F86" w:rsidRPr="008A2AB8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 xml:space="preserve">    </w:t>
      </w:r>
      <w:r w:rsidRPr="008A2AB8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823"/>
        <w:gridCol w:w="1120"/>
        <w:gridCol w:w="1120"/>
        <w:gridCol w:w="1120"/>
        <w:gridCol w:w="2621"/>
        <w:gridCol w:w="992"/>
        <w:gridCol w:w="1560"/>
        <w:gridCol w:w="992"/>
        <w:gridCol w:w="850"/>
        <w:gridCol w:w="993"/>
      </w:tblGrid>
      <w:tr w:rsidR="00771F86" w:rsidRPr="008A2AB8" w:rsidTr="00C9728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771F86" w:rsidRPr="008A2AB8" w:rsidTr="00C9728B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771F86" w:rsidRPr="009A603B" w:rsidTr="00C972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573B5A" w:rsidRPr="009A603B" w:rsidTr="00C972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771F86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A2AB8">
              <w:rPr>
                <w:rFonts w:ascii="PT Astra Serif" w:hAnsi="PT Astra Serif" w:cs="Times New Roman"/>
                <w:sz w:val="22"/>
                <w:szCs w:val="22"/>
              </w:rPr>
              <w:t>ББ83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FD7C0E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A2AB8">
              <w:rPr>
                <w:rFonts w:ascii="PT Astra Serif" w:hAnsi="PT Astra Serif" w:cs="Times New Roman"/>
                <w:szCs w:val="22"/>
              </w:rPr>
              <w:t>Все виды библиотечного обслуживания, с учетом всех форм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A2AB8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A2AB8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A2AB8">
              <w:rPr>
                <w:rFonts w:ascii="PT Astra Serif" w:hAnsi="PT Astra Serif" w:cs="Times New Roman"/>
                <w:szCs w:val="22"/>
              </w:rPr>
              <w:t>Удаленно через сеть интернет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A2AB8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A2AB8">
              <w:rPr>
                <w:rFonts w:ascii="PT Astra Serif" w:hAnsi="PT Astra Serif" w:cs="Times New Roman"/>
                <w:szCs w:val="22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A2AB8">
              <w:rPr>
                <w:rFonts w:ascii="PT Astra Serif" w:hAnsi="PT Astra Serif" w:cs="Times New Roman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A2AB8">
              <w:rPr>
                <w:rFonts w:ascii="PT Astra Serif" w:hAnsi="PT Astra Serif" w:cs="Times New Roman"/>
                <w:szCs w:val="22"/>
              </w:rPr>
              <w:t>М (расчетный)/М (предшествующий)*100-100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09218A" w:rsidRDefault="0009218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09218A">
              <w:rPr>
                <w:rFonts w:ascii="PT Astra Serif" w:hAnsi="PT Astra Serif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09218A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09218A">
              <w:rPr>
                <w:rFonts w:ascii="PT Astra Serif" w:hAnsi="PT Astra Serif" w:cs="Times New Roman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09218A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09218A">
              <w:rPr>
                <w:rFonts w:ascii="PT Astra Serif" w:hAnsi="PT Astra Serif" w:cs="Times New Roman"/>
                <w:szCs w:val="22"/>
              </w:rPr>
              <w:t>0,1</w:t>
            </w:r>
          </w:p>
        </w:tc>
      </w:tr>
    </w:tbl>
    <w:p w:rsidR="00771F86" w:rsidRPr="008A2AB8" w:rsidRDefault="00771F86" w:rsidP="00C9728B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573B5A" w:rsidRPr="008A2AB8" w:rsidRDefault="00573B5A" w:rsidP="00C9728B">
      <w:pPr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8A2AB8">
        <w:rPr>
          <w:rFonts w:ascii="PT Astra Serif" w:eastAsia="Times New Roman" w:hAnsi="PT Astra Serif" w:cs="Times New Roman"/>
          <w:sz w:val="28"/>
          <w:szCs w:val="28"/>
        </w:rPr>
        <w:t>- результаты анкетирования пользователей на официальном сайте МБУ «ЦБС»;</w:t>
      </w:r>
    </w:p>
    <w:p w:rsidR="00573B5A" w:rsidRPr="008A2AB8" w:rsidRDefault="00573B5A" w:rsidP="00C9728B">
      <w:pPr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8A2AB8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- форма 6-НК, утвержденная приказом Федеральной службы государственной статистики </w:t>
      </w:r>
      <w:r w:rsidRPr="008A2AB8">
        <w:rPr>
          <w:rFonts w:ascii="PT Astra Serif" w:eastAsia="Calibri" w:hAnsi="PT Astra Serif" w:cs="Calibri"/>
          <w:sz w:val="28"/>
          <w:szCs w:val="28"/>
          <w:lang w:eastAsia="en-US"/>
        </w:rPr>
        <w:t xml:space="preserve">от 08 октября 2018 года </w:t>
      </w:r>
      <w:r w:rsidR="00C9728B" w:rsidRPr="008A2AB8">
        <w:rPr>
          <w:rFonts w:ascii="PT Astra Serif" w:eastAsia="Calibri" w:hAnsi="PT Astra Serif" w:cs="Calibri"/>
          <w:sz w:val="28"/>
          <w:szCs w:val="28"/>
          <w:lang w:eastAsia="en-US"/>
        </w:rPr>
        <w:t xml:space="preserve">                  </w:t>
      </w:r>
      <w:r w:rsidRPr="008A2AB8">
        <w:rPr>
          <w:rFonts w:ascii="PT Astra Serif" w:eastAsia="Calibri" w:hAnsi="PT Astra Serif" w:cs="Calibri"/>
          <w:sz w:val="28"/>
          <w:szCs w:val="28"/>
          <w:lang w:eastAsia="en-US"/>
        </w:rPr>
        <w:t>№ 662</w:t>
      </w:r>
      <w:r w:rsidRPr="008A2AB8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771F86" w:rsidRPr="008A2AB8" w:rsidRDefault="00573B5A" w:rsidP="00C9728B">
      <w:pPr>
        <w:ind w:firstLine="708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eastAsia="Calibri" w:hAnsi="PT Astra Serif" w:cs="Times New Roman"/>
          <w:sz w:val="28"/>
          <w:szCs w:val="28"/>
          <w:lang w:eastAsia="en-US"/>
        </w:rPr>
        <w:t>- текстовый отчет учреждения</w:t>
      </w:r>
    </w:p>
    <w:p w:rsidR="00771F86" w:rsidRPr="008A2AB8" w:rsidRDefault="00771F86" w:rsidP="00771F86">
      <w:pPr>
        <w:pStyle w:val="a6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707"/>
        <w:gridCol w:w="710"/>
        <w:gridCol w:w="709"/>
        <w:gridCol w:w="709"/>
        <w:gridCol w:w="709"/>
        <w:gridCol w:w="850"/>
        <w:gridCol w:w="1418"/>
      </w:tblGrid>
      <w:tr w:rsidR="00771F86" w:rsidRPr="008A2AB8" w:rsidTr="00771F8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Значения показателей объема муниципальной услуги</w:t>
            </w:r>
          </w:p>
        </w:tc>
      </w:tr>
      <w:tr w:rsidR="00771F86" w:rsidRPr="008A2AB8" w:rsidTr="00712E7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771F86" w:rsidRPr="008A2AB8" w:rsidTr="00712E7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8A2AB8" w:rsidTr="00712E7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9A603B" w:rsidTr="00712E7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8</w:t>
            </w:r>
          </w:p>
        </w:tc>
      </w:tr>
      <w:tr w:rsidR="00573B5A" w:rsidRPr="009A603B" w:rsidTr="00712E7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ББ83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FD7C0E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Все виды библиотечного обслуживания, с учетом всех форм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Удаленно через интернет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Количество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единица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5820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1455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1778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1232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5825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5830</w:t>
            </w:r>
          </w:p>
        </w:tc>
      </w:tr>
    </w:tbl>
    <w:p w:rsidR="00771F86" w:rsidRPr="008A2AB8" w:rsidRDefault="00771F86" w:rsidP="00771F86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573B5A" w:rsidRPr="008A2AB8" w:rsidRDefault="00FD7C0E" w:rsidP="00573B5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8A2AB8">
        <w:rPr>
          <w:rFonts w:ascii="PT Astra Serif" w:hAnsi="PT Astra Serif" w:cs="Times New Roman"/>
          <w:sz w:val="28"/>
          <w:szCs w:val="28"/>
        </w:rPr>
        <w:tab/>
      </w:r>
      <w:r w:rsidR="00573B5A" w:rsidRPr="008A2AB8">
        <w:rPr>
          <w:rFonts w:ascii="PT Astra Serif" w:hAnsi="PT Astra Serif" w:cs="Times New Roman"/>
          <w:sz w:val="28"/>
          <w:szCs w:val="28"/>
        </w:rPr>
        <w:t xml:space="preserve">- форма 6-НК, утвержденная приказом Федеральной службы государственной статистики </w:t>
      </w:r>
      <w:r w:rsidR="00573B5A" w:rsidRPr="008A2AB8">
        <w:rPr>
          <w:rFonts w:ascii="PT Astra Serif" w:eastAsia="Calibri" w:hAnsi="PT Astra Serif"/>
          <w:sz w:val="28"/>
          <w:szCs w:val="28"/>
          <w:lang w:eastAsia="en-US"/>
        </w:rPr>
        <w:t xml:space="preserve">от 08 октября 2018 года </w:t>
      </w:r>
      <w:r w:rsidR="00C9728B" w:rsidRPr="008A2AB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</w:t>
      </w:r>
      <w:r w:rsidR="00573B5A" w:rsidRPr="008A2AB8">
        <w:rPr>
          <w:rFonts w:ascii="PT Astra Serif" w:eastAsia="Calibri" w:hAnsi="PT Astra Serif"/>
          <w:sz w:val="28"/>
          <w:szCs w:val="28"/>
          <w:lang w:eastAsia="en-US"/>
        </w:rPr>
        <w:t>№ 662</w:t>
      </w:r>
      <w:r w:rsidR="00573B5A" w:rsidRPr="008A2AB8">
        <w:rPr>
          <w:rFonts w:ascii="PT Astra Serif" w:hAnsi="PT Astra Serif" w:cs="Times New Roman"/>
          <w:sz w:val="28"/>
          <w:szCs w:val="28"/>
        </w:rPr>
        <w:t>;</w:t>
      </w:r>
    </w:p>
    <w:p w:rsidR="00697E2C" w:rsidRPr="008A2AB8" w:rsidRDefault="00FD7C0E" w:rsidP="00697E2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8A2AB8">
        <w:rPr>
          <w:rFonts w:ascii="PT Astra Serif" w:hAnsi="PT Astra Serif" w:cs="Times New Roman"/>
          <w:sz w:val="28"/>
          <w:szCs w:val="28"/>
        </w:rPr>
        <w:tab/>
      </w:r>
      <w:r w:rsidR="00573B5A" w:rsidRPr="008A2AB8">
        <w:rPr>
          <w:rFonts w:ascii="PT Astra Serif" w:hAnsi="PT Astra Serif" w:cs="Times New Roman"/>
          <w:sz w:val="28"/>
          <w:szCs w:val="28"/>
        </w:rPr>
        <w:t>- метрика посещений официального сайта МБУ «Централизованная библиотечная сеть» указывается количество посещений согласно счетчику «Спутник» графа «Визиты».</w:t>
      </w:r>
    </w:p>
    <w:p w:rsidR="00C9728B" w:rsidRPr="008A2AB8" w:rsidRDefault="00C9728B" w:rsidP="00A431E9">
      <w:pPr>
        <w:ind w:firstLine="0"/>
        <w:rPr>
          <w:rFonts w:ascii="PT Astra Serif" w:hAnsi="PT Astra Serif"/>
          <w:b/>
          <w:sz w:val="28"/>
          <w:szCs w:val="28"/>
        </w:rPr>
      </w:pPr>
    </w:p>
    <w:p w:rsidR="00697E2C" w:rsidRPr="008A2AB8" w:rsidRDefault="00697E2C" w:rsidP="00C9728B">
      <w:pPr>
        <w:ind w:left="708" w:firstLine="708"/>
        <w:jc w:val="center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Часть 2. Работы</w:t>
      </w:r>
    </w:p>
    <w:p w:rsidR="00771F86" w:rsidRPr="008A2AB8" w:rsidRDefault="00771F86" w:rsidP="00771F86">
      <w:pPr>
        <w:rPr>
          <w:rFonts w:ascii="PT Astra Serif" w:hAnsi="PT Astra Serif"/>
          <w:sz w:val="28"/>
          <w:szCs w:val="28"/>
        </w:rPr>
      </w:pPr>
    </w:p>
    <w:p w:rsidR="00771F86" w:rsidRPr="008A2AB8" w:rsidRDefault="00573B5A" w:rsidP="00573B5A">
      <w:pPr>
        <w:pStyle w:val="ConsPlusNonformat"/>
        <w:tabs>
          <w:tab w:val="left" w:pos="1134"/>
        </w:tabs>
        <w:ind w:left="360"/>
        <w:jc w:val="both"/>
        <w:rPr>
          <w:rFonts w:ascii="PT Astra Serif" w:hAnsi="PT Astra Serif" w:cs="Times New Roman"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 xml:space="preserve">     </w:t>
      </w:r>
      <w:r w:rsidR="00771F86" w:rsidRPr="008A2AB8">
        <w:rPr>
          <w:rFonts w:ascii="PT Astra Serif" w:hAnsi="PT Astra Serif"/>
          <w:b/>
          <w:sz w:val="28"/>
          <w:szCs w:val="28"/>
        </w:rPr>
        <w:t xml:space="preserve">1. Уникальный номер </w:t>
      </w:r>
      <w:r w:rsidR="00697E2C" w:rsidRPr="008A2AB8">
        <w:rPr>
          <w:rFonts w:ascii="PT Astra Serif" w:hAnsi="PT Astra Serif"/>
          <w:b/>
          <w:sz w:val="28"/>
          <w:szCs w:val="28"/>
        </w:rPr>
        <w:t>работы</w:t>
      </w:r>
      <w:r w:rsidR="00771F86" w:rsidRPr="008A2AB8">
        <w:rPr>
          <w:rFonts w:ascii="PT Astra Serif" w:hAnsi="PT Astra Serif"/>
          <w:b/>
          <w:sz w:val="28"/>
          <w:szCs w:val="28"/>
        </w:rPr>
        <w:t>:</w:t>
      </w:r>
      <w:r w:rsidR="00771F86" w:rsidRPr="008A2AB8">
        <w:rPr>
          <w:rFonts w:ascii="PT Astra Serif" w:hAnsi="PT Astra Serif"/>
          <w:sz w:val="28"/>
          <w:szCs w:val="28"/>
        </w:rPr>
        <w:t xml:space="preserve"> </w:t>
      </w:r>
      <w:r w:rsidR="001E48B7" w:rsidRPr="008A2AB8">
        <w:rPr>
          <w:rFonts w:ascii="PT Astra Serif" w:hAnsi="PT Astra Serif" w:cs="Times New Roman"/>
          <w:sz w:val="28"/>
          <w:szCs w:val="28"/>
        </w:rPr>
        <w:t>07002100000000000002</w:t>
      </w:r>
    </w:p>
    <w:p w:rsidR="00771F86" w:rsidRPr="008A2AB8" w:rsidRDefault="00771F86" w:rsidP="00771F8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 xml:space="preserve">2. Наименование </w:t>
      </w:r>
      <w:r w:rsidR="00697E2C" w:rsidRPr="008A2AB8">
        <w:rPr>
          <w:rFonts w:ascii="PT Astra Serif" w:hAnsi="PT Astra Serif"/>
          <w:b/>
          <w:sz w:val="28"/>
          <w:szCs w:val="28"/>
        </w:rPr>
        <w:t>работы</w:t>
      </w:r>
      <w:r w:rsidRPr="008A2AB8">
        <w:rPr>
          <w:rFonts w:ascii="PT Astra Serif" w:hAnsi="PT Astra Serif"/>
          <w:b/>
          <w:sz w:val="28"/>
          <w:szCs w:val="28"/>
        </w:rPr>
        <w:t>:</w:t>
      </w:r>
      <w:r w:rsidRPr="008A2AB8">
        <w:rPr>
          <w:rFonts w:ascii="PT Astra Serif" w:hAnsi="PT Astra Serif"/>
          <w:sz w:val="28"/>
          <w:szCs w:val="28"/>
        </w:rPr>
        <w:t xml:space="preserve"> </w:t>
      </w:r>
      <w:r w:rsidR="001E48B7" w:rsidRPr="008A2AB8">
        <w:rPr>
          <w:rFonts w:ascii="PT Astra Serif" w:hAnsi="PT Astra Serif" w:cs="Times New Roman"/>
          <w:sz w:val="28"/>
          <w:szCs w:val="28"/>
          <w:u w:val="single"/>
        </w:rPr>
        <w:t>Библиографическая обработка документов и создание каталогов</w:t>
      </w:r>
    </w:p>
    <w:p w:rsidR="00771F86" w:rsidRPr="008A2AB8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 xml:space="preserve">3. Категории потребителей </w:t>
      </w:r>
      <w:r w:rsidR="00697E2C" w:rsidRPr="008A2AB8">
        <w:rPr>
          <w:rFonts w:ascii="PT Astra Serif" w:hAnsi="PT Astra Serif"/>
          <w:b/>
          <w:sz w:val="28"/>
          <w:szCs w:val="28"/>
        </w:rPr>
        <w:t>работы</w:t>
      </w:r>
      <w:r w:rsidRPr="008A2AB8">
        <w:rPr>
          <w:rFonts w:ascii="PT Astra Serif" w:hAnsi="PT Astra Serif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lastRenderedPageBreak/>
              <w:t xml:space="preserve">N </w:t>
            </w:r>
            <w:proofErr w:type="gramStart"/>
            <w:r w:rsidRPr="008A2AB8">
              <w:rPr>
                <w:rFonts w:ascii="PT Astra Serif" w:hAnsi="PT Astra Serif"/>
                <w:b/>
              </w:rPr>
              <w:t>п</w:t>
            </w:r>
            <w:proofErr w:type="gramEnd"/>
            <w:r w:rsidRPr="008A2AB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E522D2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бесплатная</w:t>
            </w:r>
          </w:p>
        </w:tc>
      </w:tr>
    </w:tbl>
    <w:p w:rsidR="00771F86" w:rsidRPr="008A2AB8" w:rsidRDefault="00771F86" w:rsidP="00C9728B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8A2AB8">
              <w:rPr>
                <w:rFonts w:ascii="PT Astra Serif" w:hAnsi="PT Astra Serif"/>
                <w:b/>
              </w:rPr>
              <w:t>п</w:t>
            </w:r>
            <w:proofErr w:type="gramEnd"/>
            <w:r w:rsidRPr="008A2AB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E522D2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71F86" w:rsidRPr="008A2AB8" w:rsidRDefault="00771F86" w:rsidP="00C9728B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="0024212D" w:rsidRPr="008A2AB8">
        <w:rPr>
          <w:rStyle w:val="x1a"/>
          <w:rFonts w:ascii="PT Astra Serif" w:hAnsi="PT Astra Serif"/>
          <w:sz w:val="28"/>
          <w:szCs w:val="28"/>
          <w:u w:val="single"/>
        </w:rPr>
        <w:t xml:space="preserve"> </w:t>
      </w:r>
      <w:proofErr w:type="gramStart"/>
      <w:r w:rsidR="00781B50" w:rsidRPr="008A2AB8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71F86" w:rsidRPr="008A2AB8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6. Показатели, характеризующие объем и (или)</w:t>
      </w:r>
      <w:r w:rsidR="00697E2C" w:rsidRPr="008A2AB8">
        <w:rPr>
          <w:rFonts w:ascii="PT Astra Serif" w:hAnsi="PT Astra Serif"/>
          <w:b/>
          <w:sz w:val="28"/>
          <w:szCs w:val="28"/>
        </w:rPr>
        <w:t xml:space="preserve"> качество работы</w:t>
      </w:r>
      <w:r w:rsidRPr="008A2AB8">
        <w:rPr>
          <w:rFonts w:ascii="PT Astra Serif" w:hAnsi="PT Astra Serif"/>
          <w:b/>
          <w:sz w:val="28"/>
          <w:szCs w:val="28"/>
        </w:rPr>
        <w:t>.</w:t>
      </w:r>
    </w:p>
    <w:p w:rsidR="00771F86" w:rsidRPr="008A2AB8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 xml:space="preserve">    </w:t>
      </w:r>
      <w:r w:rsidRPr="008A2AB8">
        <w:rPr>
          <w:rFonts w:ascii="PT Astra Serif" w:hAnsi="PT Astra Serif"/>
          <w:b/>
          <w:sz w:val="28"/>
          <w:szCs w:val="28"/>
        </w:rPr>
        <w:t xml:space="preserve">Показатели, характеризующие качество </w:t>
      </w:r>
      <w:r w:rsidR="00697E2C" w:rsidRPr="008A2AB8">
        <w:rPr>
          <w:rFonts w:ascii="PT Astra Serif" w:hAnsi="PT Astra Serif"/>
          <w:b/>
          <w:sz w:val="28"/>
          <w:szCs w:val="28"/>
        </w:rPr>
        <w:t>работы</w:t>
      </w:r>
      <w:r w:rsidRPr="008A2AB8">
        <w:rPr>
          <w:rFonts w:ascii="PT Astra Serif" w:hAnsi="PT Astra Serif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912"/>
        <w:gridCol w:w="1134"/>
        <w:gridCol w:w="972"/>
        <w:gridCol w:w="1296"/>
        <w:gridCol w:w="1418"/>
        <w:gridCol w:w="1276"/>
      </w:tblGrid>
      <w:tr w:rsidR="00771F86" w:rsidRPr="008A2AB8" w:rsidTr="006F6B3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E02E4D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 xml:space="preserve">Показатели, характеризующие содержание </w:t>
            </w:r>
            <w:r w:rsidR="00697E2C" w:rsidRPr="008A2AB8">
              <w:rPr>
                <w:rFonts w:ascii="PT Astra Serif" w:hAnsi="PT Astra Serif"/>
                <w:b/>
              </w:rPr>
              <w:t>работы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E02E4D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 xml:space="preserve">Показатели, характеризующие условия (формы) оказания </w:t>
            </w:r>
            <w:r w:rsidR="00697E2C" w:rsidRPr="008A2AB8">
              <w:rPr>
                <w:rFonts w:ascii="PT Astra Serif" w:hAnsi="PT Astra Serif"/>
                <w:b/>
              </w:rPr>
              <w:t>работы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6A281A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 xml:space="preserve">Наименование показателя качества  </w:t>
            </w:r>
            <w:r w:rsidR="00697E2C" w:rsidRPr="008A2AB8">
              <w:rPr>
                <w:rFonts w:ascii="PT Astra Serif" w:hAnsi="PT Astra Serif"/>
                <w:b/>
              </w:rP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6A281A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 xml:space="preserve">Значения показателей качества </w:t>
            </w:r>
            <w:r w:rsidR="00697E2C" w:rsidRPr="008A2AB8">
              <w:rPr>
                <w:rFonts w:ascii="PT Astra Serif" w:hAnsi="PT Astra Serif"/>
                <w:b/>
              </w:rPr>
              <w:t>работы</w:t>
            </w:r>
          </w:p>
        </w:tc>
      </w:tr>
      <w:tr w:rsidR="00771F86" w:rsidRPr="009A603B" w:rsidTr="006F6B38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8A2AB8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771F86" w:rsidRPr="009A603B" w:rsidTr="006F6B3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8A2AB8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8A2AB8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573B5A" w:rsidRPr="009A603B" w:rsidTr="006F6B3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1E48B7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07.002.1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1E48B7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1E48B7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 xml:space="preserve">Доля библиотечного фонда занесенного в электронный каталог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9D6E58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8A2AB8">
              <w:rPr>
                <w:rFonts w:ascii="PT Astra Serif" w:hAnsi="PT Astra Serif" w:cs="Times New Roman"/>
                <w:sz w:val="16"/>
                <w:szCs w:val="16"/>
              </w:rPr>
              <w:t xml:space="preserve">N </w:t>
            </w:r>
            <w:proofErr w:type="spellStart"/>
            <w:r w:rsidRPr="008A2AB8">
              <w:rPr>
                <w:rFonts w:ascii="PT Astra Serif" w:hAnsi="PT Astra Serif" w:cs="Times New Roman"/>
                <w:sz w:val="16"/>
                <w:szCs w:val="16"/>
              </w:rPr>
              <w:t>кол</w:t>
            </w:r>
            <w:proofErr w:type="gramStart"/>
            <w:r w:rsidRPr="008A2AB8">
              <w:rPr>
                <w:rFonts w:ascii="PT Astra Serif" w:hAnsi="PT Astra Serif" w:cs="Times New Roman"/>
                <w:sz w:val="16"/>
                <w:szCs w:val="16"/>
              </w:rPr>
              <w:t>.з</w:t>
            </w:r>
            <w:proofErr w:type="gramEnd"/>
            <w:r w:rsidRPr="008A2AB8">
              <w:rPr>
                <w:rFonts w:ascii="PT Astra Serif" w:hAnsi="PT Astra Serif" w:cs="Times New Roman"/>
                <w:sz w:val="16"/>
                <w:szCs w:val="16"/>
              </w:rPr>
              <w:t>ап</w:t>
            </w:r>
            <w:proofErr w:type="spellEnd"/>
            <w:r w:rsidRPr="008A2AB8">
              <w:rPr>
                <w:rFonts w:ascii="PT Astra Serif" w:hAnsi="PT Astra Serif" w:cs="Times New Roman"/>
                <w:sz w:val="16"/>
                <w:szCs w:val="16"/>
              </w:rPr>
              <w:t xml:space="preserve">  (число электронных записей, занесенных в электронный каталог)/ N ф (число экземпляров библиотечного фонда) x 100%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286DC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A2AB8" w:rsidRDefault="00286DC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8A2AB8" w:rsidRDefault="00286DCA" w:rsidP="00771F86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A2AB8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</w:tr>
    </w:tbl>
    <w:p w:rsidR="00771F86" w:rsidRPr="008A2AB8" w:rsidRDefault="00771F86" w:rsidP="00573B5A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 xml:space="preserve">Источник информации о значениях показателей качества </w:t>
      </w:r>
      <w:r w:rsidR="00697E2C" w:rsidRPr="008A2AB8">
        <w:rPr>
          <w:rFonts w:ascii="PT Astra Serif" w:hAnsi="PT Astra Serif"/>
          <w:b/>
          <w:sz w:val="28"/>
          <w:szCs w:val="28"/>
        </w:rPr>
        <w:t>работы</w:t>
      </w:r>
      <w:r w:rsidRPr="008A2AB8">
        <w:rPr>
          <w:rFonts w:ascii="PT Astra Serif" w:hAnsi="PT Astra Serif"/>
          <w:b/>
          <w:sz w:val="28"/>
          <w:szCs w:val="28"/>
        </w:rPr>
        <w:t xml:space="preserve"> (исходные данные для расчета):</w:t>
      </w:r>
    </w:p>
    <w:p w:rsidR="004535BC" w:rsidRPr="008A2AB8" w:rsidRDefault="004535BC" w:rsidP="004535BC">
      <w:pPr>
        <w:ind w:firstLine="708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A2AB8">
        <w:rPr>
          <w:rFonts w:ascii="PT Astra Serif" w:hAnsi="PT Astra Serif"/>
          <w:b/>
          <w:sz w:val="28"/>
          <w:szCs w:val="28"/>
        </w:rPr>
        <w:t>-</w:t>
      </w:r>
      <w:r w:rsidRPr="008A2AB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форма 6-НК, утвержденная приказом Федеральной службы государственной статистики от 08 октября 2018 года                     № 662;</w:t>
      </w:r>
    </w:p>
    <w:p w:rsidR="004535BC" w:rsidRPr="008A2AB8" w:rsidRDefault="004535BC" w:rsidP="004535BC">
      <w:pPr>
        <w:ind w:firstLine="708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A2AB8">
        <w:rPr>
          <w:rFonts w:ascii="PT Astra Serif" w:eastAsia="Calibri" w:hAnsi="PT Astra Serif" w:cs="Times New Roman"/>
          <w:sz w:val="28"/>
          <w:szCs w:val="28"/>
          <w:lang w:eastAsia="en-US"/>
        </w:rPr>
        <w:t>- электронный каталог;</w:t>
      </w:r>
    </w:p>
    <w:p w:rsidR="004535BC" w:rsidRPr="008A2AB8" w:rsidRDefault="004535BC" w:rsidP="004535BC">
      <w:pPr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8A2AB8">
        <w:rPr>
          <w:rFonts w:ascii="PT Astra Serif" w:eastAsia="Times New Roman" w:hAnsi="PT Astra Serif" w:cs="Times New Roman"/>
          <w:sz w:val="28"/>
          <w:szCs w:val="28"/>
        </w:rPr>
        <w:lastRenderedPageBreak/>
        <w:t>- текстовый отчет учреждения.</w:t>
      </w:r>
    </w:p>
    <w:p w:rsidR="004535BC" w:rsidRPr="008A2AB8" w:rsidRDefault="004535BC" w:rsidP="00771F86">
      <w:pPr>
        <w:pStyle w:val="a6"/>
        <w:rPr>
          <w:rFonts w:ascii="PT Astra Serif" w:hAnsi="PT Astra Serif"/>
          <w:b/>
          <w:sz w:val="28"/>
          <w:szCs w:val="28"/>
        </w:rPr>
      </w:pPr>
    </w:p>
    <w:p w:rsidR="00771F86" w:rsidRPr="008A2AB8" w:rsidRDefault="00771F86" w:rsidP="00771F86">
      <w:pPr>
        <w:pStyle w:val="a6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</w:t>
      </w:r>
      <w:r w:rsidR="00697E2C" w:rsidRPr="008A2AB8">
        <w:rPr>
          <w:rFonts w:ascii="PT Astra Serif" w:hAnsi="PT Astra Serif"/>
          <w:b/>
          <w:sz w:val="28"/>
          <w:szCs w:val="28"/>
        </w:rPr>
        <w:t>работы</w:t>
      </w:r>
      <w:r w:rsidRPr="008A2AB8">
        <w:rPr>
          <w:rFonts w:ascii="PT Astra Serif" w:hAnsi="PT Astra Serif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2126"/>
        <w:gridCol w:w="1701"/>
        <w:gridCol w:w="1985"/>
      </w:tblGrid>
      <w:tr w:rsidR="006A281A" w:rsidRPr="008A2AB8" w:rsidTr="006A281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Показатели, характеризующие содержание работы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Показатели, характеризующие условия (формы) выполнения работы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 объема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Значение показателей объема работы</w:t>
            </w:r>
          </w:p>
        </w:tc>
      </w:tr>
      <w:tr w:rsidR="006A281A" w:rsidRPr="008A2AB8" w:rsidTr="006A281A">
        <w:trPr>
          <w:trHeight w:val="84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81A" w:rsidRPr="008A2AB8" w:rsidRDefault="006A281A" w:rsidP="00F8558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81A" w:rsidRPr="008A2AB8" w:rsidRDefault="006A281A" w:rsidP="00F8558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81A" w:rsidRPr="008A2AB8" w:rsidRDefault="006A281A" w:rsidP="00F8558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81A" w:rsidRPr="008A2AB8" w:rsidRDefault="006A281A" w:rsidP="00F8558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81A" w:rsidRPr="008A2AB8" w:rsidRDefault="006A281A" w:rsidP="00F8558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1A" w:rsidRPr="008A2AB8" w:rsidRDefault="006A281A" w:rsidP="006A281A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1A" w:rsidRPr="008A2AB8" w:rsidRDefault="006A281A" w:rsidP="006A281A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1A" w:rsidRPr="008A2AB8" w:rsidRDefault="006A281A" w:rsidP="006A281A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6A281A" w:rsidRPr="009A603B" w:rsidTr="006A281A">
        <w:trPr>
          <w:trHeight w:val="2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8A2AB8" w:rsidRDefault="006A281A" w:rsidP="00F85587">
            <w:pPr>
              <w:pStyle w:val="a5"/>
              <w:jc w:val="center"/>
              <w:rPr>
                <w:rFonts w:ascii="PT Astra Serif" w:hAnsi="PT Astra Serif"/>
                <w:b/>
              </w:rPr>
            </w:pPr>
          </w:p>
        </w:tc>
      </w:tr>
      <w:tr w:rsidR="006A281A" w:rsidRPr="009A603B" w:rsidTr="006F6B3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A" w:rsidRPr="008A2AB8" w:rsidRDefault="006A281A" w:rsidP="006F6B3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07.002.1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A" w:rsidRPr="008A2AB8" w:rsidRDefault="006A281A" w:rsidP="006F6B3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A" w:rsidRPr="008A2AB8" w:rsidRDefault="006A281A" w:rsidP="006F6B3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A" w:rsidRPr="008A2AB8" w:rsidRDefault="006A281A" w:rsidP="006F6B3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A" w:rsidRPr="008A2AB8" w:rsidRDefault="006A281A" w:rsidP="006F6B3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A" w:rsidRPr="008A2AB8" w:rsidRDefault="006A281A" w:rsidP="006F6B3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A" w:rsidRPr="008A2AB8" w:rsidRDefault="006A281A" w:rsidP="003B072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  <w:r w:rsidR="003B072F" w:rsidRPr="008A2AB8">
              <w:rPr>
                <w:rFonts w:ascii="PT Astra Serif" w:hAnsi="PT Astra Serif" w:cs="Times New Roman"/>
                <w:sz w:val="24"/>
                <w:szCs w:val="24"/>
              </w:rPr>
              <w:t>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A" w:rsidRPr="008A2AB8" w:rsidRDefault="006A281A" w:rsidP="006F6B3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A" w:rsidRPr="0009218A" w:rsidRDefault="0009218A" w:rsidP="006F6B3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218A">
              <w:rPr>
                <w:rFonts w:ascii="PT Astra Serif" w:hAnsi="PT Astra Serif" w:cs="Times New Roman"/>
                <w:sz w:val="24"/>
                <w:szCs w:val="24"/>
              </w:rPr>
              <w:t>1193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A" w:rsidRPr="0009218A" w:rsidRDefault="0009218A" w:rsidP="006F6B3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218A">
              <w:rPr>
                <w:rFonts w:ascii="PT Astra Serif" w:hAnsi="PT Astra Serif" w:cs="Times New Roman"/>
                <w:sz w:val="24"/>
                <w:szCs w:val="24"/>
              </w:rPr>
              <w:t>1194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1A" w:rsidRPr="0009218A" w:rsidRDefault="0009218A" w:rsidP="006F6B3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9218A">
              <w:rPr>
                <w:rFonts w:ascii="PT Astra Serif" w:hAnsi="PT Astra Serif" w:cs="Times New Roman"/>
                <w:sz w:val="24"/>
                <w:szCs w:val="24"/>
              </w:rPr>
              <w:t>1195</w:t>
            </w:r>
            <w:bookmarkStart w:id="7" w:name="_GoBack"/>
            <w:bookmarkEnd w:id="7"/>
          </w:p>
        </w:tc>
      </w:tr>
    </w:tbl>
    <w:p w:rsidR="006A281A" w:rsidRPr="009A603B" w:rsidRDefault="006A281A" w:rsidP="006A281A">
      <w:pPr>
        <w:ind w:firstLine="0"/>
        <w:rPr>
          <w:highlight w:val="yellow"/>
        </w:rPr>
      </w:pPr>
    </w:p>
    <w:p w:rsidR="00771F86" w:rsidRPr="008A2AB8" w:rsidRDefault="00771F86" w:rsidP="00771F86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 xml:space="preserve">Источник информации о значениях показателей объема </w:t>
      </w:r>
      <w:r w:rsidR="004E773F" w:rsidRPr="008A2AB8">
        <w:rPr>
          <w:rFonts w:ascii="PT Astra Serif" w:hAnsi="PT Astra Serif"/>
          <w:b/>
          <w:sz w:val="28"/>
          <w:szCs w:val="28"/>
        </w:rPr>
        <w:t>работы</w:t>
      </w:r>
      <w:r w:rsidRPr="008A2AB8">
        <w:rPr>
          <w:rFonts w:ascii="PT Astra Serif" w:hAnsi="PT Astra Serif"/>
          <w:b/>
          <w:sz w:val="28"/>
          <w:szCs w:val="28"/>
        </w:rPr>
        <w:t>:</w:t>
      </w:r>
      <w:r w:rsidR="00C9728B" w:rsidRPr="008A2AB8">
        <w:rPr>
          <w:rFonts w:ascii="PT Astra Serif" w:hAnsi="PT Astra Serif" w:cs="Times New Roman"/>
          <w:sz w:val="20"/>
        </w:rPr>
        <w:t xml:space="preserve"> </w:t>
      </w:r>
    </w:p>
    <w:p w:rsidR="00A431E9" w:rsidRPr="008A2AB8" w:rsidRDefault="00A431E9" w:rsidP="00A431E9">
      <w:pPr>
        <w:ind w:firstLine="708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A2AB8">
        <w:rPr>
          <w:rFonts w:ascii="PT Astra Serif" w:hAnsi="PT Astra Serif"/>
          <w:b/>
          <w:sz w:val="28"/>
          <w:szCs w:val="28"/>
        </w:rPr>
        <w:t>-</w:t>
      </w:r>
      <w:r w:rsidRPr="008A2AB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форма 6-НК, утвержденная приказом Федеральной службы государственной статистики от 08 октября 2018 года                     № 662;</w:t>
      </w:r>
    </w:p>
    <w:p w:rsidR="00A431E9" w:rsidRPr="008A2AB8" w:rsidRDefault="00A431E9" w:rsidP="00A431E9">
      <w:pPr>
        <w:ind w:firstLine="708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A2AB8">
        <w:rPr>
          <w:rFonts w:ascii="PT Astra Serif" w:eastAsia="Calibri" w:hAnsi="PT Astra Serif" w:cs="Times New Roman"/>
          <w:sz w:val="28"/>
          <w:szCs w:val="28"/>
          <w:lang w:eastAsia="en-US"/>
        </w:rPr>
        <w:t>- электронный каталог;</w:t>
      </w:r>
    </w:p>
    <w:p w:rsidR="00A431E9" w:rsidRPr="008A2AB8" w:rsidRDefault="00A431E9" w:rsidP="00A431E9">
      <w:pPr>
        <w:ind w:firstLine="708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A2AB8">
        <w:rPr>
          <w:rFonts w:ascii="PT Astra Serif" w:eastAsia="Calibri" w:hAnsi="PT Astra Serif" w:cs="Times New Roman"/>
          <w:sz w:val="28"/>
          <w:szCs w:val="28"/>
          <w:lang w:eastAsia="en-US"/>
        </w:rPr>
        <w:t>- книга учета библиотечного фонда</w:t>
      </w:r>
    </w:p>
    <w:p w:rsidR="00771F86" w:rsidRPr="008A2AB8" w:rsidRDefault="00A431E9" w:rsidP="00A431E9">
      <w:pPr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8A2AB8">
        <w:rPr>
          <w:rFonts w:ascii="PT Astra Serif" w:eastAsia="Times New Roman" w:hAnsi="PT Astra Serif" w:cs="Times New Roman"/>
          <w:sz w:val="28"/>
          <w:szCs w:val="28"/>
        </w:rPr>
        <w:t>- текстовый отчет учреждения.</w:t>
      </w:r>
    </w:p>
    <w:p w:rsidR="000D5C02" w:rsidRPr="008A2AB8" w:rsidRDefault="000D5C02" w:rsidP="00A431E9">
      <w:pPr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</w:p>
    <w:p w:rsidR="000D5C02" w:rsidRPr="008A2AB8" w:rsidRDefault="004E773F" w:rsidP="000D5C02">
      <w:pPr>
        <w:adjustRightInd/>
        <w:ind w:firstLine="708"/>
        <w:rPr>
          <w:rFonts w:ascii="PT Astra Serif" w:eastAsia="Times New Roman" w:hAnsi="PT Astra Serif" w:cs="Times New Roman"/>
          <w:b/>
          <w:sz w:val="28"/>
          <w:szCs w:val="28"/>
        </w:rPr>
      </w:pPr>
      <w:r w:rsidRPr="008A2AB8">
        <w:rPr>
          <w:rFonts w:ascii="PT Astra Serif" w:eastAsia="Times New Roman" w:hAnsi="PT Astra Serif" w:cs="Times New Roman"/>
          <w:b/>
          <w:sz w:val="28"/>
          <w:szCs w:val="28"/>
        </w:rPr>
        <w:t xml:space="preserve">Описание работы (перечень мероприятий): </w:t>
      </w:r>
    </w:p>
    <w:p w:rsidR="004E773F" w:rsidRPr="008A2AB8" w:rsidRDefault="000D5C02" w:rsidP="000D5C02">
      <w:pPr>
        <w:adjustRightInd/>
        <w:ind w:left="708" w:firstLine="0"/>
        <w:rPr>
          <w:rFonts w:ascii="PT Astra Serif" w:eastAsia="Times New Roman" w:hAnsi="PT Astra Serif" w:cs="Times New Roman"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>- научная и техническая обработка документов: индексирование, формирование библиографической записи, аннотирование;</w:t>
      </w:r>
      <w:r w:rsidRPr="008A2AB8">
        <w:rPr>
          <w:rFonts w:ascii="PT Astra Serif" w:hAnsi="PT Astra Serif"/>
          <w:sz w:val="28"/>
          <w:szCs w:val="28"/>
        </w:rPr>
        <w:br/>
        <w:t>- формирование, организация и ведение электронного каталога библиографических баз данных библиотеки;</w:t>
      </w:r>
      <w:r w:rsidRPr="008A2AB8">
        <w:rPr>
          <w:rFonts w:ascii="PT Astra Serif" w:hAnsi="PT Astra Serif"/>
          <w:sz w:val="28"/>
          <w:szCs w:val="28"/>
        </w:rPr>
        <w:br/>
        <w:t>- организация и ведение карточных каталогов и картотек.</w:t>
      </w:r>
    </w:p>
    <w:p w:rsidR="000D5C02" w:rsidRPr="009A603B" w:rsidRDefault="000D5C02" w:rsidP="00A431E9">
      <w:pPr>
        <w:adjustRightInd/>
        <w:ind w:firstLine="0"/>
        <w:rPr>
          <w:rFonts w:ascii="PT Astra Serif" w:eastAsia="Times New Roman" w:hAnsi="PT Astra Serif" w:cs="Times New Roman"/>
          <w:sz w:val="28"/>
          <w:szCs w:val="28"/>
          <w:highlight w:val="yellow"/>
        </w:rPr>
      </w:pPr>
    </w:p>
    <w:p w:rsidR="001A10BD" w:rsidRPr="009A603B" w:rsidRDefault="001A10BD" w:rsidP="00A431E9">
      <w:pPr>
        <w:adjustRightInd/>
        <w:ind w:firstLine="0"/>
        <w:rPr>
          <w:rFonts w:ascii="PT Astra Serif" w:eastAsia="Times New Roman" w:hAnsi="PT Astra Serif" w:cs="Times New Roman"/>
          <w:sz w:val="28"/>
          <w:szCs w:val="28"/>
          <w:highlight w:val="yellow"/>
        </w:rPr>
      </w:pPr>
    </w:p>
    <w:p w:rsidR="001A10BD" w:rsidRPr="009A603B" w:rsidRDefault="001A10BD" w:rsidP="00A431E9">
      <w:pPr>
        <w:adjustRightInd/>
        <w:ind w:firstLine="0"/>
        <w:rPr>
          <w:rFonts w:ascii="PT Astra Serif" w:eastAsia="Times New Roman" w:hAnsi="PT Astra Serif" w:cs="Times New Roman"/>
          <w:sz w:val="28"/>
          <w:szCs w:val="28"/>
          <w:highlight w:val="yellow"/>
        </w:rPr>
      </w:pPr>
    </w:p>
    <w:p w:rsidR="001A10BD" w:rsidRPr="009A603B" w:rsidRDefault="001A10BD" w:rsidP="00A431E9">
      <w:pPr>
        <w:adjustRightInd/>
        <w:ind w:firstLine="0"/>
        <w:rPr>
          <w:rFonts w:ascii="PT Astra Serif" w:eastAsia="Times New Roman" w:hAnsi="PT Astra Serif" w:cs="Times New Roman"/>
          <w:sz w:val="28"/>
          <w:szCs w:val="28"/>
          <w:highlight w:val="yellow"/>
        </w:rPr>
      </w:pPr>
    </w:p>
    <w:p w:rsidR="00771F86" w:rsidRPr="008A2AB8" w:rsidRDefault="00697E2C" w:rsidP="00771F86">
      <w:pPr>
        <w:pStyle w:val="a6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lastRenderedPageBreak/>
        <w:t>Часть 3</w:t>
      </w:r>
    </w:p>
    <w:p w:rsidR="00771F86" w:rsidRPr="008A2AB8" w:rsidRDefault="00771F86" w:rsidP="00771F86">
      <w:pPr>
        <w:jc w:val="center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771F86" w:rsidRPr="008A2AB8" w:rsidRDefault="00771F86" w:rsidP="00EE2604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</w:p>
    <w:p w:rsidR="00794B18" w:rsidRPr="008A2AB8" w:rsidRDefault="00794B18" w:rsidP="00EE2604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03346B" w:rsidRPr="008A2AB8" w:rsidRDefault="0003346B" w:rsidP="007C09BB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A2AB8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</w:t>
      </w:r>
      <w:r w:rsidR="007C09BB" w:rsidRPr="008A2AB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</w:t>
      </w:r>
      <w:r w:rsidRPr="008A2AB8">
        <w:rPr>
          <w:rFonts w:ascii="PT Astra Serif" w:eastAsia="Times New Roman" w:hAnsi="PT Astra Serif" w:cs="Times New Roman"/>
          <w:sz w:val="28"/>
          <w:szCs w:val="28"/>
        </w:rPr>
        <w:t xml:space="preserve">и молодежи на 2015-2025 годы» утвержденная постановлением Администрации Тазовского района от 09 декабря 2014 года № 584, подпрограмма 2 </w:t>
      </w:r>
      <w:r w:rsidRPr="008A2AB8">
        <w:rPr>
          <w:rFonts w:ascii="PT Astra Serif" w:eastAsia="Calibri" w:hAnsi="PT Astra Serif" w:cs="Times New Roman"/>
          <w:sz w:val="28"/>
          <w:szCs w:val="28"/>
          <w:lang w:eastAsia="en-US"/>
        </w:rPr>
        <w:t>«Сохранение культурного наследия и развитие библиотечного дела»</w:t>
      </w:r>
      <w:r w:rsidR="007C09BB" w:rsidRPr="008A2AB8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A13237" w:rsidRPr="008A2AB8" w:rsidRDefault="00A13237" w:rsidP="00A13237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A2AB8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8A2AB8">
        <w:rPr>
          <w:rFonts w:ascii="PT Astra Serif" w:eastAsia="Calibri" w:hAnsi="PT Astra Serif" w:cs="Times New Roman"/>
          <w:sz w:val="28"/>
          <w:szCs w:val="28"/>
        </w:rPr>
        <w:t xml:space="preserve"> Число посещений организаций культуры</w:t>
      </w:r>
      <w:r w:rsidRPr="008A2AB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(Национальный проект «Культура»);</w:t>
      </w:r>
    </w:p>
    <w:p w:rsidR="00A13237" w:rsidRPr="008A2AB8" w:rsidRDefault="00A13237" w:rsidP="00A13237">
      <w:pPr>
        <w:rPr>
          <w:rFonts w:ascii="PT Astra Serif" w:hAnsi="PT Astra Serif"/>
          <w:sz w:val="28"/>
          <w:szCs w:val="28"/>
        </w:rPr>
      </w:pPr>
      <w:r w:rsidRPr="008A2AB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Показатель: </w:t>
      </w:r>
      <w:r w:rsidRPr="008A2AB8">
        <w:rPr>
          <w:rFonts w:ascii="PT Astra Serif" w:hAnsi="PT Astra Serif"/>
          <w:sz w:val="28"/>
          <w:szCs w:val="28"/>
        </w:rPr>
        <w:t>Обращаемость библиотечного фонда;</w:t>
      </w:r>
    </w:p>
    <w:p w:rsidR="00A13237" w:rsidRPr="008A2AB8" w:rsidRDefault="00A13237" w:rsidP="00A13237">
      <w:pPr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>Показатель: Доля библиотечного фонда, занесенного в электронный каталог.</w:t>
      </w:r>
      <w:r w:rsidRPr="008A2AB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</w:p>
    <w:p w:rsidR="00794B18" w:rsidRPr="008A2AB8" w:rsidRDefault="00794B18" w:rsidP="00D73C7D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8" w:name="sub_1107"/>
      <w:r w:rsidRPr="008A2AB8">
        <w:rPr>
          <w:rFonts w:ascii="PT Astra Serif" w:hAnsi="PT Astra Serif"/>
          <w:b/>
          <w:sz w:val="28"/>
          <w:szCs w:val="28"/>
        </w:rPr>
        <w:t>7. Порядок оказания муниципальной услуги.</w:t>
      </w:r>
    </w:p>
    <w:p w:rsidR="00794B18" w:rsidRPr="008A2AB8" w:rsidRDefault="00794B18" w:rsidP="000618FD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9" w:name="sub_1171"/>
      <w:bookmarkEnd w:id="8"/>
      <w:r w:rsidRPr="008A2AB8">
        <w:rPr>
          <w:rFonts w:ascii="PT Astra Serif" w:hAnsi="PT Astra Serif"/>
          <w:b/>
          <w:sz w:val="28"/>
          <w:szCs w:val="28"/>
        </w:rPr>
        <w:t xml:space="preserve">7.1. Нормативные правовые акты, регулирующие порядок оказания </w:t>
      </w:r>
      <w:bookmarkEnd w:id="9"/>
      <w:r w:rsidRPr="008A2AB8">
        <w:rPr>
          <w:rFonts w:ascii="PT Astra Serif" w:hAnsi="PT Astra Serif"/>
          <w:b/>
          <w:sz w:val="28"/>
          <w:szCs w:val="28"/>
        </w:rPr>
        <w:t>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7230"/>
      </w:tblGrid>
      <w:tr w:rsidR="00A73A46" w:rsidRPr="008A2AB8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8A2AB8">
              <w:rPr>
                <w:rFonts w:ascii="PT Astra Serif" w:hAnsi="PT Astra Serif"/>
                <w:b/>
              </w:rPr>
              <w:t>п</w:t>
            </w:r>
            <w:proofErr w:type="gramEnd"/>
            <w:r w:rsidRPr="008A2AB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E522D2" w:rsidRPr="008A2AB8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</w:t>
            </w:r>
          </w:p>
        </w:tc>
      </w:tr>
      <w:tr w:rsidR="000C08F1" w:rsidRPr="008A2AB8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A2AB8" w:rsidRDefault="000C08F1" w:rsidP="000C08F1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Приказ Управления культуры, физической культуры и спорта, молодежной политики и туризма Администрации Тазовского района 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F1" w:rsidRPr="008A2AB8" w:rsidRDefault="000C08F1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от 18 октября 2017 года № 347</w:t>
            </w:r>
          </w:p>
        </w:tc>
      </w:tr>
      <w:tr w:rsidR="00794B18" w:rsidRPr="008A2AB8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8C3187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Федеральный закон «О библиотечном деле»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8C3187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от 29 декабря 1994 года № 78-ФЗ</w:t>
            </w:r>
          </w:p>
        </w:tc>
      </w:tr>
      <w:tr w:rsidR="001060DC" w:rsidRPr="008A2AB8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8A2AB8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C" w:rsidRPr="008A2AB8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 xml:space="preserve">Федеральный конституционный закон </w:t>
            </w:r>
          </w:p>
          <w:p w:rsidR="001060DC" w:rsidRPr="008A2AB8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«О Правительстве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8A2AB8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от 17 декабря 1997 года № 02-ФКЗ</w:t>
            </w:r>
          </w:p>
        </w:tc>
      </w:tr>
      <w:tr w:rsidR="001060DC" w:rsidRPr="008A2AB8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8A2AB8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8A2AB8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Федеральный закон «Об обязательном экземпляре документов»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8A2AB8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от 29 декабря 1994 года № 77-ФЗ</w:t>
            </w:r>
          </w:p>
        </w:tc>
      </w:tr>
      <w:tr w:rsidR="001060DC" w:rsidRPr="008A2AB8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8A2AB8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8A2AB8" w:rsidRDefault="001060DC" w:rsidP="001060DC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Федеральный закон «Об общих принципах организации местного самоуправления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8A2AB8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от 06 октября 2003 года № 131-ФЗ</w:t>
            </w:r>
          </w:p>
        </w:tc>
      </w:tr>
      <w:tr w:rsidR="001060DC" w:rsidRPr="008A2AB8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8A2AB8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8A2AB8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8A2AB8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от 06 октября 1999 года № 184-ФЗ</w:t>
            </w:r>
          </w:p>
        </w:tc>
      </w:tr>
      <w:tr w:rsidR="001060DC" w:rsidRPr="008A2AB8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8A2AB8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8A2AB8" w:rsidRDefault="001060DC" w:rsidP="001060DC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 xml:space="preserve">Закон Российской Федерации «Основы законодательства Российской Федерации о культуре»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8A2AB8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от 09 октября 1992 года № 3612-1</w:t>
            </w:r>
          </w:p>
        </w:tc>
      </w:tr>
      <w:tr w:rsidR="001060DC" w:rsidRPr="008A2AB8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8A2AB8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8A2AB8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 xml:space="preserve">Федеральный закон «Об организации предоставления </w:t>
            </w:r>
            <w:r w:rsidRPr="008A2AB8">
              <w:rPr>
                <w:rFonts w:ascii="PT Astra Serif" w:hAnsi="PT Astra Serif"/>
              </w:rPr>
              <w:lastRenderedPageBreak/>
              <w:t>государственных и муниципальных услуг»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8A2AB8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lastRenderedPageBreak/>
              <w:t>от 27 июля 2010 года № 210-ФЗ</w:t>
            </w:r>
          </w:p>
        </w:tc>
      </w:tr>
    </w:tbl>
    <w:p w:rsidR="000D5C02" w:rsidRPr="008A2AB8" w:rsidRDefault="000D5C02" w:rsidP="004F1A07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10" w:name="sub_1172"/>
    </w:p>
    <w:p w:rsidR="00E708A6" w:rsidRPr="008A2AB8" w:rsidRDefault="00794B18" w:rsidP="004F1A07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7.2. Порядок информирования потенциальных потребителей: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8116"/>
        <w:gridCol w:w="3119"/>
      </w:tblGrid>
      <w:tr w:rsidR="00A73A46" w:rsidRPr="008A2AB8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794B18" w:rsidRPr="008A2AB8" w:rsidRDefault="00794B18" w:rsidP="00D73C7D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N</w:t>
            </w:r>
            <w:r w:rsidR="00D73C7D" w:rsidRPr="008A2AB8">
              <w:rPr>
                <w:rFonts w:ascii="PT Astra Serif" w:hAnsi="PT Astra Serif"/>
                <w:b/>
              </w:rPr>
              <w:t xml:space="preserve"> </w:t>
            </w:r>
            <w:proofErr w:type="gramStart"/>
            <w:r w:rsidRPr="008A2AB8">
              <w:rPr>
                <w:rFonts w:ascii="PT Astra Serif" w:hAnsi="PT Astra Serif"/>
                <w:b/>
              </w:rPr>
              <w:t>п</w:t>
            </w:r>
            <w:proofErr w:type="gramEnd"/>
            <w:r w:rsidRPr="008A2AB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Способ информирования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Частота обновления (доведения) информации</w:t>
            </w:r>
          </w:p>
        </w:tc>
      </w:tr>
      <w:tr w:rsidR="00E522D2" w:rsidRPr="008A2AB8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D73C7D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4</w:t>
            </w:r>
          </w:p>
        </w:tc>
      </w:tr>
      <w:tr w:rsidR="00EE2604" w:rsidRPr="008A2AB8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8A2AB8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учреждения </w:t>
            </w:r>
            <w:hyperlink r:id="rId7" w:history="1">
              <w:r w:rsidRPr="008A2AB8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www</w:t>
              </w:r>
              <w:r w:rsidRPr="008A2AB8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proofErr w:type="spellStart"/>
              <w:r w:rsidRPr="008A2AB8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Pr="008A2AB8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-</w:t>
              </w:r>
              <w:proofErr w:type="spellStart"/>
              <w:r w:rsidRPr="008A2AB8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tr</w:t>
              </w:r>
              <w:proofErr w:type="spellEnd"/>
              <w:r w:rsidRPr="008A2AB8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8A2AB8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  <w:r w:rsidRPr="008A2AB8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в соответствии с требованиями нормативно-правовых документов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копии документов, которые устанавливают цены на услуги;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список платных услуг и цены на них;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план мероприятий;</w:t>
            </w:r>
          </w:p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EE2604" w:rsidRPr="008A2AB8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8A2AB8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</w:t>
            </w:r>
            <w:r w:rsidRPr="008A2AB8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www</w:t>
            </w:r>
            <w:r w:rsidRPr="008A2AB8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8A2AB8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bus</w:t>
            </w:r>
            <w:r w:rsidRPr="008A2AB8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8A2AB8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gov</w:t>
            </w:r>
            <w:r w:rsidRPr="008A2AB8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8A2AB8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 xml:space="preserve">Не позднее 5 рабочих дней с даты, следующих за днем принятия новых документов и (или) внесения изменений в документы, информация из </w:t>
            </w:r>
            <w:r w:rsidRPr="008A2A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которых была ранее размещена на официальном сайте.</w:t>
            </w:r>
          </w:p>
        </w:tc>
      </w:tr>
      <w:tr w:rsidR="00EE2604" w:rsidRPr="008A2AB8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8A2AB8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Информирование населения о проводимых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СМИ, официальный сайт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Анонс – не позднее 5 календарных дней до дня проведения мероприятия;</w:t>
            </w:r>
          </w:p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EE2604" w:rsidRPr="008A2AB8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8A2AB8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График (режим) работы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EE2604" w:rsidRPr="008A2AB8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8A2AB8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EE2604" w:rsidRPr="008A2AB8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план мероприятий;</w:t>
            </w:r>
          </w:p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EE2604" w:rsidRPr="008A2AB8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8A2AB8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6" w:rsidRPr="008A2AB8" w:rsidRDefault="00EE2604" w:rsidP="00EF53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  <w:r w:rsidR="00EF5306" w:rsidRPr="008A2A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портале «</w:t>
            </w:r>
            <w:proofErr w:type="spellStart"/>
            <w:r w:rsidR="00EF5306" w:rsidRPr="008A2AB8">
              <w:rPr>
                <w:rFonts w:ascii="PT Astra Serif" w:hAnsi="PT Astra Serif" w:cs="Times New Roman"/>
                <w:sz w:val="24"/>
                <w:szCs w:val="24"/>
              </w:rPr>
              <w:t>Культура</w:t>
            </w:r>
            <w:proofErr w:type="gramStart"/>
            <w:r w:rsidR="00EF5306" w:rsidRPr="008A2AB8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="00EF5306" w:rsidRPr="008A2AB8"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proofErr w:type="spellEnd"/>
            <w:r w:rsidR="00EF5306" w:rsidRPr="008A2AB8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8A2AB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F5306" w:rsidRPr="008A2AB8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АИС</w:t>
            </w:r>
            <w:r w:rsidR="00EF5306" w:rsidRPr="008A2AB8">
              <w:rPr>
                <w:rFonts w:ascii="PT Astra Serif" w:hAnsi="PT Astra Serif" w:cs="Times New Roman"/>
                <w:sz w:val="24"/>
                <w:szCs w:val="24"/>
              </w:rPr>
              <w:t xml:space="preserve"> ЕИПСК)</w:t>
            </w:r>
          </w:p>
          <w:p w:rsidR="00EF5306" w:rsidRPr="008A2AB8" w:rsidRDefault="00971182" w:rsidP="00EF53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" w:anchor="events" w:history="1">
              <w:r w:rsidR="00EF5306" w:rsidRPr="008A2AB8">
                <w:rPr>
                  <w:rStyle w:val="ac"/>
                  <w:rFonts w:ascii="PT Astra Serif" w:hAnsi="PT Astra Serif"/>
                  <w:sz w:val="24"/>
                  <w:szCs w:val="24"/>
                </w:rPr>
                <w:t>https://all.culture.ru/intro#events</w:t>
              </w:r>
            </w:hyperlink>
          </w:p>
          <w:p w:rsidR="00EE2604" w:rsidRPr="008A2AB8" w:rsidRDefault="00EE2604" w:rsidP="00EF53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о наиболее значимых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8A2AB8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Анонс предстоящего мероприятия, информация о проведенном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8A2AB8" w:rsidRDefault="00EE2604" w:rsidP="00EE2604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 xml:space="preserve">Анонс мероприятий за 2-3 </w:t>
            </w:r>
            <w:r w:rsidRPr="008A2AB8">
              <w:rPr>
                <w:rFonts w:ascii="PT Astra Serif" w:eastAsia="Times New Roman" w:hAnsi="PT Astra Serif"/>
              </w:rPr>
              <w:lastRenderedPageBreak/>
              <w:t>недели до мероприятия;</w:t>
            </w:r>
          </w:p>
          <w:p w:rsidR="00EE2604" w:rsidRPr="008A2AB8" w:rsidRDefault="00EE2604" w:rsidP="00771F86">
            <w:pPr>
              <w:jc w:val="center"/>
              <w:rPr>
                <w:rFonts w:ascii="PT Astra Serif" w:eastAsia="Times New Roman" w:hAnsi="PT Astra Serif"/>
              </w:rPr>
            </w:pPr>
          </w:p>
          <w:p w:rsidR="00EE2604" w:rsidRPr="008A2AB8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0D5C02" w:rsidRPr="008A2AB8" w:rsidRDefault="000D5C02" w:rsidP="004F1A07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11" w:name="sub_1108"/>
    </w:p>
    <w:p w:rsidR="00794B18" w:rsidRPr="008A2AB8" w:rsidRDefault="00794B18" w:rsidP="004F1A07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 xml:space="preserve">8.  Основания для досрочного прекращения исполнения муниципального </w:t>
      </w:r>
      <w:bookmarkEnd w:id="11"/>
      <w:r w:rsidRPr="008A2AB8">
        <w:rPr>
          <w:rFonts w:ascii="PT Astra Serif" w:hAnsi="PT Astra Serif"/>
          <w:b/>
          <w:sz w:val="28"/>
          <w:szCs w:val="28"/>
        </w:rPr>
        <w:t>задания:</w:t>
      </w:r>
    </w:p>
    <w:p w:rsidR="00794B18" w:rsidRPr="008A2AB8" w:rsidRDefault="00EE2604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 xml:space="preserve">1) </w:t>
      </w:r>
      <w:r w:rsidRPr="008A2AB8">
        <w:rPr>
          <w:rFonts w:ascii="PT Astra Serif" w:hAnsi="PT Astra Serif" w:cs="Times New Roman"/>
          <w:sz w:val="28"/>
          <w:szCs w:val="28"/>
        </w:rPr>
        <w:t>Ликвидация (реорганизация) учреждения</w:t>
      </w:r>
      <w:r w:rsidR="00A57184" w:rsidRPr="008A2AB8">
        <w:rPr>
          <w:rFonts w:ascii="PT Astra Serif" w:hAnsi="PT Astra Serif" w:cs="Times New Roman"/>
          <w:sz w:val="28"/>
          <w:szCs w:val="28"/>
        </w:rPr>
        <w:t xml:space="preserve"> (в соответствии со ст. 61-64 Гражданского кодекса Российской Федерации);</w:t>
      </w:r>
    </w:p>
    <w:p w:rsidR="00794B18" w:rsidRPr="008A2AB8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 xml:space="preserve">2) </w:t>
      </w:r>
      <w:r w:rsidR="00A57184" w:rsidRPr="008A2AB8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A57184" w:rsidRPr="008A2AB8" w:rsidRDefault="00A57184" w:rsidP="00A57184">
      <w:pPr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>3) 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и работ Ямало-Ненецкого автономного округа, оказываемых учреждением культуры;</w:t>
      </w:r>
    </w:p>
    <w:p w:rsidR="00A57184" w:rsidRPr="008A2AB8" w:rsidRDefault="00A57184" w:rsidP="00A57184">
      <w:pPr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>4) 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A57184" w:rsidRPr="008A2AB8" w:rsidRDefault="00A57184" w:rsidP="00A57184">
      <w:pPr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>5)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8A2AB8" w:rsidRDefault="00794B18" w:rsidP="00E708A6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12" w:name="sub_1109"/>
      <w:r w:rsidRPr="008A2AB8">
        <w:rPr>
          <w:rFonts w:ascii="PT Astra Serif" w:hAnsi="PT Astra Serif"/>
          <w:b/>
          <w:sz w:val="28"/>
          <w:szCs w:val="28"/>
        </w:rPr>
        <w:t xml:space="preserve">9. Размер платы (цена, тариф) за оказание муниципальной услуги в </w:t>
      </w:r>
      <w:bookmarkEnd w:id="12"/>
      <w:r w:rsidRPr="008A2AB8">
        <w:rPr>
          <w:rFonts w:ascii="PT Astra Serif" w:hAnsi="PT Astra Serif"/>
          <w:b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8A2AB8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  <w:u w:val="single"/>
        </w:rPr>
      </w:pPr>
      <w:bookmarkStart w:id="13" w:name="sub_1191"/>
      <w:r w:rsidRPr="008A2AB8">
        <w:rPr>
          <w:rFonts w:ascii="PT Astra Serif" w:hAnsi="PT Astra Serif"/>
          <w:b/>
          <w:sz w:val="28"/>
          <w:szCs w:val="28"/>
        </w:rPr>
        <w:t xml:space="preserve">9.1. Нормативный правовой акт, устанавливающий размер платы (цену, </w:t>
      </w:r>
      <w:bookmarkEnd w:id="13"/>
      <w:r w:rsidRPr="008A2AB8">
        <w:rPr>
          <w:rFonts w:ascii="PT Astra Serif" w:hAnsi="PT Astra Serif"/>
          <w:b/>
          <w:sz w:val="28"/>
          <w:szCs w:val="28"/>
        </w:rPr>
        <w:t>тариф) либо порядок их установления:</w:t>
      </w:r>
      <w:r w:rsidRPr="008A2AB8">
        <w:rPr>
          <w:rFonts w:ascii="PT Astra Serif" w:hAnsi="PT Astra Serif"/>
          <w:sz w:val="28"/>
          <w:szCs w:val="28"/>
        </w:rPr>
        <w:t xml:space="preserve"> </w:t>
      </w:r>
      <w:r w:rsidR="00F9656C" w:rsidRPr="008A2AB8">
        <w:rPr>
          <w:rFonts w:ascii="PT Astra Serif" w:hAnsi="PT Astra Serif"/>
          <w:sz w:val="28"/>
          <w:szCs w:val="28"/>
          <w:u w:val="single"/>
        </w:rPr>
        <w:t>--------------</w:t>
      </w:r>
      <w:r w:rsidRPr="008A2AB8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8A2AB8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4" w:name="sub_1192"/>
      <w:r w:rsidRPr="008A2AB8">
        <w:rPr>
          <w:rFonts w:ascii="PT Astra Serif" w:hAnsi="PT Astra Serif"/>
          <w:b/>
          <w:sz w:val="28"/>
          <w:szCs w:val="28"/>
        </w:rPr>
        <w:t>9.2. Орган, устанавливающий размер платы (цену, тариф):</w:t>
      </w:r>
      <w:bookmarkEnd w:id="14"/>
      <w:r w:rsidRPr="008A2AB8">
        <w:rPr>
          <w:rFonts w:ascii="PT Astra Serif" w:hAnsi="PT Astra Serif"/>
          <w:sz w:val="28"/>
          <w:szCs w:val="28"/>
          <w:u w:val="single"/>
        </w:rPr>
        <w:t xml:space="preserve"> </w:t>
      </w:r>
      <w:r w:rsidR="00A57184" w:rsidRPr="008A2AB8">
        <w:rPr>
          <w:rFonts w:ascii="PT Astra Serif" w:hAnsi="PT Astra Serif"/>
          <w:sz w:val="28"/>
          <w:szCs w:val="28"/>
          <w:u w:val="single"/>
        </w:rPr>
        <w:t>-</w:t>
      </w:r>
      <w:r w:rsidR="00F9656C" w:rsidRPr="008A2AB8">
        <w:rPr>
          <w:rFonts w:ascii="PT Astra Serif" w:hAnsi="PT Astra Serif"/>
          <w:sz w:val="28"/>
          <w:szCs w:val="28"/>
          <w:u w:val="single"/>
        </w:rPr>
        <w:t>-------------</w:t>
      </w:r>
      <w:r w:rsidRPr="008A2AB8">
        <w:rPr>
          <w:rFonts w:ascii="PT Astra Serif" w:hAnsi="PT Astra Serif"/>
          <w:sz w:val="28"/>
          <w:szCs w:val="28"/>
        </w:rPr>
        <w:t>.</w:t>
      </w:r>
    </w:p>
    <w:p w:rsidR="00794B18" w:rsidRPr="008A2AB8" w:rsidRDefault="00794B18" w:rsidP="00A57184">
      <w:pPr>
        <w:pStyle w:val="a6"/>
        <w:ind w:firstLine="709"/>
        <w:rPr>
          <w:rFonts w:ascii="PT Astra Serif" w:hAnsi="PT Astra Serif"/>
          <w:sz w:val="28"/>
          <w:szCs w:val="28"/>
          <w:u w:val="single"/>
        </w:rPr>
      </w:pPr>
      <w:bookmarkStart w:id="15" w:name="sub_1193"/>
      <w:r w:rsidRPr="008A2AB8">
        <w:rPr>
          <w:rFonts w:ascii="PT Astra Serif" w:hAnsi="PT Astra Serif"/>
          <w:b/>
          <w:sz w:val="28"/>
          <w:szCs w:val="28"/>
        </w:rPr>
        <w:t>9.3. Размер платы (цена, тариф):</w:t>
      </w:r>
      <w:r w:rsidR="00A57184" w:rsidRPr="008A2AB8">
        <w:rPr>
          <w:rFonts w:ascii="PT Astra Serif" w:hAnsi="PT Astra Serif"/>
          <w:sz w:val="28"/>
          <w:szCs w:val="28"/>
        </w:rPr>
        <w:t xml:space="preserve"> </w:t>
      </w:r>
      <w:r w:rsidR="00A57184" w:rsidRPr="008A2AB8">
        <w:rPr>
          <w:rFonts w:ascii="PT Astra Serif" w:hAnsi="PT Astra Serif"/>
          <w:sz w:val="28"/>
          <w:szCs w:val="28"/>
          <w:u w:val="single"/>
        </w:rPr>
        <w:t>услуги предоставляются бесплатно.</w:t>
      </w:r>
      <w:bookmarkEnd w:id="15"/>
    </w:p>
    <w:p w:rsidR="00794B18" w:rsidRPr="008A2AB8" w:rsidRDefault="00794B18" w:rsidP="002F77C8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16" w:name="sub_11010"/>
      <w:r w:rsidRPr="008A2AB8">
        <w:rPr>
          <w:rFonts w:ascii="PT Astra Serif" w:hAnsi="PT Astra Serif"/>
          <w:b/>
          <w:sz w:val="28"/>
          <w:szCs w:val="28"/>
        </w:rPr>
        <w:t xml:space="preserve">10. Порядок </w:t>
      </w:r>
      <w:proofErr w:type="gramStart"/>
      <w:r w:rsidRPr="008A2AB8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8A2AB8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  <w:bookmarkEnd w:id="16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A73A46" w:rsidRPr="008A2AB8" w:rsidTr="00E708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8A2AB8">
              <w:rPr>
                <w:rFonts w:ascii="PT Astra Serif" w:hAnsi="PT Astra Serif"/>
                <w:b/>
              </w:rPr>
              <w:t>п</w:t>
            </w:r>
            <w:proofErr w:type="gramEnd"/>
            <w:r w:rsidRPr="008A2AB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Ответственный исполнитель</w:t>
            </w:r>
          </w:p>
        </w:tc>
      </w:tr>
      <w:tr w:rsidR="00E522D2" w:rsidRPr="008A2AB8" w:rsidTr="00E708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4</w:t>
            </w:r>
          </w:p>
        </w:tc>
      </w:tr>
      <w:tr w:rsidR="007E4164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8A2AB8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8A2AB8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 xml:space="preserve">Рассмотрение отчета об исполнении муниципального задания, предоставляемого </w:t>
            </w:r>
            <w:r w:rsidRPr="008A2AB8">
              <w:rPr>
                <w:rFonts w:ascii="PT Astra Serif" w:hAnsi="PT Astra Serif"/>
              </w:rPr>
              <w:lastRenderedPageBreak/>
              <w:t>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8A2AB8" w:rsidRDefault="007E4164" w:rsidP="0087551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 итогам 1 квартала, полугодия, 9 месяцев  – до 01 числа второго месяца, следующего за отчётным периодом, </w:t>
            </w:r>
            <w:r w:rsidRPr="008A2A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предварительный (ожидаемый) годовой отчет – до 20 ноября 2020 года, годовой отчет – до 25 декабря 2020 года</w:t>
            </w:r>
            <w:r w:rsidR="003C3125" w:rsidRPr="008A2AB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8A2AB8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7E4164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8A2AB8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8A2AB8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8A2AB8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8A2AB8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7E4164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8A2AB8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8A2AB8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8A2AB8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Ежемесячно</w:t>
            </w:r>
          </w:p>
          <w:p w:rsidR="007E4164" w:rsidRPr="008A2AB8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8A2AB8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МБУ «Централизованная библиотечная сеть»</w:t>
            </w:r>
          </w:p>
        </w:tc>
      </w:tr>
      <w:tr w:rsidR="007E4164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8A2AB8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8A2AB8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8A2AB8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8A2AB8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МБУ «Централизованная библиотечная сеть»</w:t>
            </w:r>
          </w:p>
        </w:tc>
      </w:tr>
      <w:tr w:rsidR="007E4164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8A2AB8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8A2AB8" w:rsidRDefault="007E4164" w:rsidP="007E4164">
            <w:pPr>
              <w:ind w:firstLine="0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8A2AB8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8A2AB8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2AB8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8A2AB8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8A2AB8" w:rsidRDefault="00794B18" w:rsidP="008B33DA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7" w:name="sub_11011"/>
      <w:r w:rsidRPr="008A2AB8">
        <w:rPr>
          <w:rFonts w:ascii="PT Astra Serif" w:hAnsi="PT Astra Serif"/>
          <w:b/>
          <w:sz w:val="28"/>
          <w:szCs w:val="28"/>
        </w:rPr>
        <w:t>11. Требования к отчётности об исполнении муниципального задания:</w:t>
      </w:r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820"/>
      </w:tblGrid>
      <w:tr w:rsidR="00A73A46" w:rsidRPr="008A2AB8" w:rsidTr="002E68B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8A2AB8">
              <w:rPr>
                <w:rFonts w:ascii="PT Astra Serif" w:hAnsi="PT Astra Serif"/>
                <w:b/>
              </w:rPr>
              <w:t>п</w:t>
            </w:r>
            <w:proofErr w:type="gramEnd"/>
            <w:r w:rsidRPr="008A2AB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Форма отчётности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Срок представления отчётности</w:t>
            </w:r>
          </w:p>
        </w:tc>
      </w:tr>
      <w:tr w:rsidR="00E522D2" w:rsidRPr="008A2AB8" w:rsidTr="002E68B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8A2AB8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4</w:t>
            </w:r>
          </w:p>
        </w:tc>
      </w:tr>
      <w:tr w:rsidR="00875513" w:rsidRPr="008A2AB8" w:rsidTr="0087551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8A2AB8" w:rsidRDefault="00875513" w:rsidP="003C3125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8A2AB8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8A2AB8">
              <w:rPr>
                <w:rFonts w:ascii="PT Astra Serif" w:hAnsi="PT Astra Serif" w:cs="Times New Roman"/>
                <w:sz w:val="22"/>
                <w:szCs w:val="22"/>
              </w:rPr>
              <w:t>с копиями документов подтверждающих выполнение объемов и качества предоставления муниципальных услуг и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8A2AB8" w:rsidRDefault="00875513" w:rsidP="002E68BB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8A2AB8">
              <w:rPr>
                <w:rFonts w:ascii="PT Astra Serif" w:hAnsi="PT Astra Serif"/>
              </w:rPr>
              <w:t xml:space="preserve">В соответствии с приложением </w:t>
            </w:r>
            <w:r w:rsidRPr="008A2AB8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8A2AB8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8A2AB8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8A2AB8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8A2AB8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8A2AB8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муниципального задания (в соответствии с постановлением Администрации Тазовского района от </w:t>
            </w:r>
            <w:r w:rsidR="00775BF2" w:rsidRPr="008A2AB8">
              <w:rPr>
                <w:rStyle w:val="a3"/>
                <w:rFonts w:ascii="PT Astra Serif" w:hAnsi="PT Astra Serif"/>
                <w:b w:val="0"/>
                <w:bCs/>
              </w:rPr>
              <w:t>24.09.2019</w:t>
            </w:r>
            <w:r w:rsidRPr="008A2AB8">
              <w:rPr>
                <w:rStyle w:val="a3"/>
                <w:rFonts w:ascii="PT Astra Serif" w:hAnsi="PT Astra Serif"/>
                <w:b w:val="0"/>
                <w:bCs/>
              </w:rPr>
              <w:t xml:space="preserve"> № </w:t>
            </w:r>
            <w:r w:rsidR="00775BF2" w:rsidRPr="008A2AB8">
              <w:rPr>
                <w:rStyle w:val="a3"/>
                <w:rFonts w:ascii="PT Astra Serif" w:hAnsi="PT Astra Serif"/>
                <w:b w:val="0"/>
                <w:bCs/>
              </w:rPr>
              <w:t>917</w:t>
            </w:r>
            <w:r w:rsidRPr="008A2AB8">
              <w:rPr>
                <w:rStyle w:val="a3"/>
                <w:rFonts w:ascii="PT Astra Serif" w:hAnsi="PT Astra Serif"/>
                <w:b w:val="0"/>
                <w:bCs/>
              </w:rPr>
              <w:t xml:space="preserve"> «</w:t>
            </w:r>
            <w:r w:rsidRPr="008A2AB8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  <w:proofErr w:type="gramEnd"/>
          </w:p>
          <w:p w:rsidR="00875513" w:rsidRPr="008A2AB8" w:rsidRDefault="00875513" w:rsidP="002E68BB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8A2AB8">
              <w:rPr>
                <w:rStyle w:val="a3"/>
                <w:rFonts w:ascii="PT Astra Serif" w:hAnsi="PT Astra Serif"/>
                <w:bCs/>
              </w:rPr>
              <w:t>»)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513" w:rsidRPr="008A2AB8" w:rsidRDefault="00875513" w:rsidP="00875513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 w:cs="Times New Roman"/>
                <w:sz w:val="20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2020 года, годовой отчет – до 25 декабря 2020 года</w:t>
            </w:r>
          </w:p>
        </w:tc>
      </w:tr>
      <w:tr w:rsidR="00875513" w:rsidRPr="008A2AB8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8A2AB8" w:rsidRDefault="00875513" w:rsidP="003C3125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8A2AB8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 xml:space="preserve">Пояснительная записка с указанием причин неисполнения муниципального задания и </w:t>
            </w:r>
            <w:r w:rsidRPr="008A2AB8">
              <w:rPr>
                <w:rFonts w:ascii="PT Astra Serif" w:hAnsi="PT Astra Serif"/>
              </w:rPr>
              <w:lastRenderedPageBreak/>
              <w:t>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8A2AB8" w:rsidRDefault="00875513" w:rsidP="00AC63BF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lastRenderedPageBreak/>
              <w:t>Пояснительная записка в свободной форме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13" w:rsidRPr="008A2AB8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794B18" w:rsidRPr="008A2AB8" w:rsidRDefault="00304F20" w:rsidP="004F1A07">
      <w:pPr>
        <w:pStyle w:val="a6"/>
        <w:ind w:firstLine="708"/>
        <w:jc w:val="both"/>
        <w:rPr>
          <w:rFonts w:ascii="PT Astra Serif" w:hAnsi="PT Astra Serif"/>
          <w:b/>
          <w:sz w:val="28"/>
          <w:szCs w:val="28"/>
        </w:rPr>
      </w:pPr>
      <w:bookmarkStart w:id="18" w:name="sub_11012"/>
      <w:r w:rsidRPr="008A2AB8">
        <w:rPr>
          <w:rFonts w:ascii="PT Astra Serif" w:hAnsi="PT Astra Serif"/>
          <w:b/>
          <w:sz w:val="28"/>
          <w:szCs w:val="28"/>
        </w:rPr>
        <w:lastRenderedPageBreak/>
        <w:t>12.</w:t>
      </w:r>
      <w:r w:rsidR="00794B18" w:rsidRPr="008A2AB8">
        <w:rPr>
          <w:rFonts w:ascii="PT Astra Serif" w:hAnsi="PT Astra Serif"/>
          <w:b/>
          <w:sz w:val="28"/>
          <w:szCs w:val="28"/>
        </w:rPr>
        <w:t xml:space="preserve"> Иная  информация,  необходимая  для  исполнения  (</w:t>
      </w:r>
      <w:proofErr w:type="gramStart"/>
      <w:r w:rsidR="00794B18" w:rsidRPr="008A2AB8">
        <w:rPr>
          <w:rFonts w:ascii="PT Astra Serif" w:hAnsi="PT Astra Serif"/>
          <w:b/>
          <w:sz w:val="28"/>
          <w:szCs w:val="28"/>
        </w:rPr>
        <w:t>контроля  за</w:t>
      </w:r>
      <w:proofErr w:type="gramEnd"/>
      <w:r w:rsidR="00794B18" w:rsidRPr="008A2AB8">
        <w:rPr>
          <w:rFonts w:ascii="PT Astra Serif" w:hAnsi="PT Astra Serif"/>
          <w:b/>
          <w:sz w:val="28"/>
          <w:szCs w:val="28"/>
        </w:rPr>
        <w:t xml:space="preserve"> </w:t>
      </w:r>
      <w:bookmarkEnd w:id="18"/>
      <w:r w:rsidR="00794B18" w:rsidRPr="008A2AB8">
        <w:rPr>
          <w:rFonts w:ascii="PT Astra Serif" w:hAnsi="PT Astra Serif"/>
          <w:b/>
          <w:sz w:val="28"/>
          <w:szCs w:val="28"/>
        </w:rPr>
        <w:t>исполнением) муниципального задания.</w:t>
      </w:r>
    </w:p>
    <w:p w:rsidR="00794B18" w:rsidRPr="008A2AB8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 xml:space="preserve">12.1. Нормативная (расчетная) </w:t>
      </w:r>
      <w:r w:rsidR="00304F20" w:rsidRPr="008A2AB8">
        <w:rPr>
          <w:rFonts w:ascii="PT Astra Serif" w:hAnsi="PT Astra Serif"/>
          <w:b/>
          <w:sz w:val="28"/>
          <w:szCs w:val="28"/>
        </w:rPr>
        <w:t xml:space="preserve">численность </w:t>
      </w:r>
      <w:r w:rsidRPr="008A2AB8">
        <w:rPr>
          <w:rFonts w:ascii="PT Astra Serif" w:hAnsi="PT Astra Serif"/>
          <w:b/>
          <w:sz w:val="28"/>
          <w:szCs w:val="28"/>
        </w:rPr>
        <w:t>работников, задействованных в  организации и выполнении муниципального задания (штатных единиц):</w:t>
      </w:r>
      <w:r w:rsidRPr="008A2AB8">
        <w:rPr>
          <w:rFonts w:ascii="PT Astra Serif" w:hAnsi="PT Astra Serif"/>
          <w:sz w:val="28"/>
          <w:szCs w:val="28"/>
        </w:rPr>
        <w:t xml:space="preserve"> </w:t>
      </w:r>
      <w:r w:rsidR="002757D8" w:rsidRPr="008A2AB8">
        <w:rPr>
          <w:rFonts w:ascii="PT Astra Serif" w:hAnsi="PT Astra Serif"/>
          <w:sz w:val="28"/>
          <w:szCs w:val="28"/>
        </w:rPr>
        <w:t>24 единицы.</w:t>
      </w:r>
    </w:p>
    <w:p w:rsidR="00794B18" w:rsidRPr="008A2AB8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sz w:val="28"/>
          <w:szCs w:val="28"/>
        </w:rPr>
        <w:t xml:space="preserve">12.2. Средняя заработная плата работников, задействованных  в организации и выполнении муниципального задания (рублей в месяц): </w:t>
      </w:r>
      <w:r w:rsidR="002757D8" w:rsidRPr="008A2AB8">
        <w:rPr>
          <w:rFonts w:ascii="PT Astra Serif" w:hAnsi="PT Astra Serif"/>
          <w:sz w:val="28"/>
          <w:szCs w:val="28"/>
        </w:rPr>
        <w:t>94 937,3 рублей.</w:t>
      </w:r>
    </w:p>
    <w:p w:rsidR="00794B18" w:rsidRPr="008A2AB8" w:rsidRDefault="00794B18" w:rsidP="004E0DEB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>12.3. Возможные отклонения от установленных показателей, характеризующих объем муниципальных услуг в натуральном выражении, в пределах которых муниципальное задание считается выполненным:</w:t>
      </w:r>
    </w:p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858"/>
        <w:gridCol w:w="1894"/>
        <w:gridCol w:w="2769"/>
        <w:gridCol w:w="1984"/>
        <w:gridCol w:w="1497"/>
        <w:gridCol w:w="1701"/>
      </w:tblGrid>
      <w:tr w:rsidR="00A73A46" w:rsidRPr="008A2AB8" w:rsidTr="00E522D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 xml:space="preserve">Возможная величина отклонения </w:t>
            </w:r>
          </w:p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(%)</w:t>
            </w:r>
          </w:p>
        </w:tc>
      </w:tr>
      <w:tr w:rsidR="00A73A46" w:rsidRPr="008A2AB8" w:rsidTr="00E522D2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 xml:space="preserve">наименование </w:t>
            </w:r>
            <w:r w:rsidR="00875513" w:rsidRPr="008A2AB8">
              <w:rPr>
                <w:rFonts w:ascii="PT Astra Serif" w:hAnsi="PT Astra Serif"/>
                <w:b/>
              </w:rPr>
              <w:t>показателя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8A2AB8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8A2AB8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</w:tr>
      <w:tr w:rsidR="00A73A46" w:rsidRPr="008A2AB8" w:rsidTr="004E0D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2.2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2.3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3.2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A2AB8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5</w:t>
            </w:r>
          </w:p>
        </w:tc>
      </w:tr>
      <w:tr w:rsidR="004E0DEB" w:rsidRPr="008A2AB8" w:rsidTr="004E0D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4E0DEB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ББ83</w:t>
            </w:r>
          </w:p>
          <w:p w:rsidR="004E0DEB" w:rsidRPr="008A2AB8" w:rsidRDefault="004E0DEB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eastAsia="Times New Roman" w:hAnsi="PT Astra Serif"/>
              </w:rPr>
              <w:t>910100О.99.0.ББ83АА01000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4E0DEB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E522D2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E522D2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4E0DEB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 w:cs="Times New Roman"/>
              </w:rPr>
              <w:t>Вне стационара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E522D2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4E0DEB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EB" w:rsidRPr="008A2AB8" w:rsidRDefault="004E0DEB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10</w:t>
            </w:r>
          </w:p>
        </w:tc>
      </w:tr>
      <w:tr w:rsidR="004E0DEB" w:rsidRPr="008A2AB8" w:rsidTr="004E0D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4E0DEB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ББ83</w:t>
            </w:r>
          </w:p>
          <w:p w:rsidR="004E0DEB" w:rsidRPr="008A2AB8" w:rsidRDefault="004E0DEB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 w:cs="Times New Roman"/>
              </w:rPr>
              <w:t>910100О.99.0.ББ83АА02000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4E0DEB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E522D2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E522D2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4E0DEB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 w:cs="Times New Roman"/>
              </w:rPr>
              <w:t>Удаленно через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E522D2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4E0DEB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EB" w:rsidRPr="008A2AB8" w:rsidRDefault="004E0DEB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10</w:t>
            </w:r>
          </w:p>
        </w:tc>
      </w:tr>
      <w:tr w:rsidR="004E0DEB" w:rsidRPr="008A2AB8" w:rsidTr="004E0D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A13237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 w:cs="Times New Roman"/>
              </w:rPr>
              <w:t>07002100000000000002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4E0DEB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E522D2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E522D2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A13237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E522D2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EB" w:rsidRPr="008A2AB8" w:rsidRDefault="004E0DEB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EB" w:rsidRPr="008A2AB8" w:rsidRDefault="004E0DEB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8A2AB8">
              <w:rPr>
                <w:rFonts w:ascii="PT Astra Serif" w:hAnsi="PT Astra Serif"/>
              </w:rPr>
              <w:t>10</w:t>
            </w:r>
          </w:p>
        </w:tc>
      </w:tr>
    </w:tbl>
    <w:p w:rsidR="00794B18" w:rsidRPr="008A2AB8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775BF2" w:rsidRDefault="00304F20" w:rsidP="0006618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A2AB8">
        <w:rPr>
          <w:rFonts w:ascii="PT Astra Serif" w:hAnsi="PT Astra Serif"/>
          <w:b/>
          <w:sz w:val="28"/>
          <w:szCs w:val="28"/>
        </w:rPr>
        <w:t xml:space="preserve">12.4. </w:t>
      </w:r>
      <w:r w:rsidR="00794B18" w:rsidRPr="008A2AB8">
        <w:rPr>
          <w:rFonts w:ascii="PT Astra Serif" w:hAnsi="PT Astra Serif"/>
          <w:b/>
          <w:sz w:val="28"/>
          <w:szCs w:val="28"/>
        </w:rPr>
        <w:t>Перечень муниципального имущества, сданного в аренду с согласия учредителя:</w:t>
      </w:r>
      <w:r w:rsidR="0006618A" w:rsidRPr="008A2AB8">
        <w:rPr>
          <w:rFonts w:ascii="PT Astra Serif" w:hAnsi="PT Astra Serif"/>
          <w:sz w:val="28"/>
          <w:szCs w:val="28"/>
        </w:rPr>
        <w:t xml:space="preserve"> </w:t>
      </w:r>
      <w:r w:rsidR="00775BF2" w:rsidRPr="008A2AB8">
        <w:rPr>
          <w:rFonts w:ascii="PT Astra Serif" w:hAnsi="PT Astra Serif"/>
          <w:sz w:val="28"/>
          <w:szCs w:val="28"/>
          <w:u w:val="single"/>
        </w:rPr>
        <w:t xml:space="preserve">имущество в аренду         </w:t>
      </w:r>
      <w:r w:rsidR="00E522D2" w:rsidRPr="008A2AB8">
        <w:rPr>
          <w:rFonts w:ascii="PT Astra Serif" w:hAnsi="PT Astra Serif"/>
          <w:sz w:val="28"/>
          <w:szCs w:val="28"/>
          <w:u w:val="single"/>
        </w:rPr>
        <w:t xml:space="preserve">          не сдается</w:t>
      </w:r>
      <w:r w:rsidR="00794B18" w:rsidRPr="008A2AB8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775BF2" w:rsidRDefault="00794B18" w:rsidP="00794B18">
      <w:pPr>
        <w:rPr>
          <w:rFonts w:ascii="PT Astra Serif" w:hAnsi="PT Astra Serif"/>
          <w:sz w:val="28"/>
          <w:szCs w:val="28"/>
        </w:rPr>
      </w:pPr>
    </w:p>
    <w:sectPr w:rsidR="00794B18" w:rsidRPr="00775BF2" w:rsidSect="00D73C7D">
      <w:headerReference w:type="default" r:id="rId9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82" w:rsidRDefault="00971182" w:rsidP="00D73C7D">
      <w:r>
        <w:separator/>
      </w:r>
    </w:p>
  </w:endnote>
  <w:endnote w:type="continuationSeparator" w:id="0">
    <w:p w:rsidR="00971182" w:rsidRDefault="00971182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82" w:rsidRDefault="00971182" w:rsidP="00D73C7D">
      <w:r>
        <w:separator/>
      </w:r>
    </w:p>
  </w:footnote>
  <w:footnote w:type="continuationSeparator" w:id="0">
    <w:p w:rsidR="00971182" w:rsidRDefault="00971182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4D" w:rsidRDefault="00E02E4D">
    <w:pPr>
      <w:pStyle w:val="a7"/>
      <w:jc w:val="center"/>
    </w:pPr>
  </w:p>
  <w:p w:rsidR="00E02E4D" w:rsidRDefault="00E02E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3346B"/>
    <w:rsid w:val="000618FD"/>
    <w:rsid w:val="0006618A"/>
    <w:rsid w:val="0009218A"/>
    <w:rsid w:val="000C08F1"/>
    <w:rsid w:val="000D5C02"/>
    <w:rsid w:val="001060DC"/>
    <w:rsid w:val="001A10BD"/>
    <w:rsid w:val="001E48B7"/>
    <w:rsid w:val="0022089C"/>
    <w:rsid w:val="0022297B"/>
    <w:rsid w:val="00240BBC"/>
    <w:rsid w:val="0024212D"/>
    <w:rsid w:val="00245B88"/>
    <w:rsid w:val="002757D8"/>
    <w:rsid w:val="00281F04"/>
    <w:rsid w:val="00286DCA"/>
    <w:rsid w:val="002B2476"/>
    <w:rsid w:val="002C0936"/>
    <w:rsid w:val="002D75DE"/>
    <w:rsid w:val="002E0372"/>
    <w:rsid w:val="002E0571"/>
    <w:rsid w:val="002E68BB"/>
    <w:rsid w:val="002F4CF5"/>
    <w:rsid w:val="002F77C8"/>
    <w:rsid w:val="00304F20"/>
    <w:rsid w:val="003B072F"/>
    <w:rsid w:val="003B59F6"/>
    <w:rsid w:val="003B73A1"/>
    <w:rsid w:val="003C3125"/>
    <w:rsid w:val="003C35BD"/>
    <w:rsid w:val="0041457A"/>
    <w:rsid w:val="004535BC"/>
    <w:rsid w:val="004811A8"/>
    <w:rsid w:val="004A65DA"/>
    <w:rsid w:val="004C319D"/>
    <w:rsid w:val="004E0DEB"/>
    <w:rsid w:val="004E773F"/>
    <w:rsid w:val="004F1A07"/>
    <w:rsid w:val="00565FD2"/>
    <w:rsid w:val="00570043"/>
    <w:rsid w:val="00573B5A"/>
    <w:rsid w:val="005B4A68"/>
    <w:rsid w:val="005E5F7E"/>
    <w:rsid w:val="005F5A14"/>
    <w:rsid w:val="00606F2D"/>
    <w:rsid w:val="00607189"/>
    <w:rsid w:val="006214B0"/>
    <w:rsid w:val="006228E5"/>
    <w:rsid w:val="00631E38"/>
    <w:rsid w:val="0064553E"/>
    <w:rsid w:val="00695D1D"/>
    <w:rsid w:val="00697E2C"/>
    <w:rsid w:val="006A281A"/>
    <w:rsid w:val="006A2EAF"/>
    <w:rsid w:val="006B60FC"/>
    <w:rsid w:val="006D542A"/>
    <w:rsid w:val="006D6CF5"/>
    <w:rsid w:val="006F6B38"/>
    <w:rsid w:val="0070066C"/>
    <w:rsid w:val="00705869"/>
    <w:rsid w:val="007101A2"/>
    <w:rsid w:val="00712E72"/>
    <w:rsid w:val="00720E2E"/>
    <w:rsid w:val="00771F86"/>
    <w:rsid w:val="00775BF2"/>
    <w:rsid w:val="00781B50"/>
    <w:rsid w:val="00794B18"/>
    <w:rsid w:val="00795DB3"/>
    <w:rsid w:val="00796865"/>
    <w:rsid w:val="007C09BB"/>
    <w:rsid w:val="007E4164"/>
    <w:rsid w:val="00801295"/>
    <w:rsid w:val="00803008"/>
    <w:rsid w:val="00814C11"/>
    <w:rsid w:val="00827A0B"/>
    <w:rsid w:val="00875513"/>
    <w:rsid w:val="0089789D"/>
    <w:rsid w:val="008A2AB8"/>
    <w:rsid w:val="008B33DA"/>
    <w:rsid w:val="008C10BC"/>
    <w:rsid w:val="008C3187"/>
    <w:rsid w:val="008D5649"/>
    <w:rsid w:val="00947EEB"/>
    <w:rsid w:val="00971182"/>
    <w:rsid w:val="00985F52"/>
    <w:rsid w:val="009A603B"/>
    <w:rsid w:val="009D6E58"/>
    <w:rsid w:val="009D7D4D"/>
    <w:rsid w:val="00A02A7E"/>
    <w:rsid w:val="00A06D9B"/>
    <w:rsid w:val="00A1285A"/>
    <w:rsid w:val="00A13237"/>
    <w:rsid w:val="00A431E9"/>
    <w:rsid w:val="00A57184"/>
    <w:rsid w:val="00A73A46"/>
    <w:rsid w:val="00A926C6"/>
    <w:rsid w:val="00AC63BF"/>
    <w:rsid w:val="00AF6170"/>
    <w:rsid w:val="00B6390C"/>
    <w:rsid w:val="00C62CA2"/>
    <w:rsid w:val="00C9728B"/>
    <w:rsid w:val="00D459D5"/>
    <w:rsid w:val="00D46C1B"/>
    <w:rsid w:val="00D50171"/>
    <w:rsid w:val="00D56DA8"/>
    <w:rsid w:val="00D646F5"/>
    <w:rsid w:val="00D73C7D"/>
    <w:rsid w:val="00E01897"/>
    <w:rsid w:val="00E02E4D"/>
    <w:rsid w:val="00E16337"/>
    <w:rsid w:val="00E522D2"/>
    <w:rsid w:val="00E56A44"/>
    <w:rsid w:val="00E60BE3"/>
    <w:rsid w:val="00E639AC"/>
    <w:rsid w:val="00E708A6"/>
    <w:rsid w:val="00EA62A8"/>
    <w:rsid w:val="00EB4B23"/>
    <w:rsid w:val="00ED31A5"/>
    <w:rsid w:val="00EE2604"/>
    <w:rsid w:val="00EF5306"/>
    <w:rsid w:val="00F9656C"/>
    <w:rsid w:val="00FD0260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1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basedOn w:val="a0"/>
    <w:rsid w:val="002B2476"/>
  </w:style>
  <w:style w:type="paragraph" w:customStyle="1" w:styleId="ConsPlusNormal">
    <w:name w:val="ConsPlusNormal"/>
    <w:rsid w:val="00E6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6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40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E2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1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basedOn w:val="a0"/>
    <w:rsid w:val="002B2476"/>
  </w:style>
  <w:style w:type="paragraph" w:customStyle="1" w:styleId="ConsPlusNormal">
    <w:name w:val="ConsPlusNormal"/>
    <w:rsid w:val="00E6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6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40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E2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culture.ru/int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s-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13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Гусев Денис Владимирович</cp:lastModifiedBy>
  <cp:revision>55</cp:revision>
  <cp:lastPrinted>2020-01-13T11:11:00Z</cp:lastPrinted>
  <dcterms:created xsi:type="dcterms:W3CDTF">2019-08-05T10:15:00Z</dcterms:created>
  <dcterms:modified xsi:type="dcterms:W3CDTF">2020-12-19T05:31:00Z</dcterms:modified>
</cp:coreProperties>
</file>