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D1" w:rsidRPr="005E3475" w:rsidRDefault="004C062A" w:rsidP="004C062A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t xml:space="preserve">                                                                                                  </w:t>
      </w:r>
      <w:r w:rsidR="009102D1" w:rsidRPr="005E3475">
        <w:rPr>
          <w:rFonts w:ascii="Times New Roman" w:hAnsi="Times New Roman" w:cs="Times New Roman"/>
          <w:color w:val="auto"/>
        </w:rPr>
        <w:t>УТВЕРЖДАЮ</w:t>
      </w:r>
    </w:p>
    <w:p w:rsidR="009102D1" w:rsidRDefault="004C062A" w:rsidP="009102D1">
      <w:pPr>
        <w:ind w:left="3540" w:firstLine="708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r w:rsidR="009102D1">
        <w:rPr>
          <w:sz w:val="26"/>
          <w:szCs w:val="28"/>
        </w:rPr>
        <w:t>Директор</w:t>
      </w:r>
    </w:p>
    <w:p w:rsidR="009102D1" w:rsidRDefault="009102D1" w:rsidP="009102D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</w:t>
      </w:r>
      <w:r w:rsidR="004C062A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>МБУ «Молодежный центр»</w:t>
      </w:r>
    </w:p>
    <w:p w:rsidR="009102D1" w:rsidRDefault="009102D1" w:rsidP="004C062A">
      <w:pPr>
        <w:ind w:left="6237"/>
        <w:jc w:val="right"/>
        <w:rPr>
          <w:sz w:val="26"/>
        </w:rPr>
      </w:pPr>
      <w:r>
        <w:rPr>
          <w:sz w:val="26"/>
          <w:szCs w:val="28"/>
        </w:rPr>
        <w:t xml:space="preserve"> </w:t>
      </w:r>
      <w:r w:rsidR="004C062A">
        <w:rPr>
          <w:sz w:val="26"/>
          <w:szCs w:val="28"/>
        </w:rPr>
        <w:t xml:space="preserve">   </w:t>
      </w:r>
      <w:r>
        <w:rPr>
          <w:sz w:val="26"/>
          <w:szCs w:val="28"/>
        </w:rPr>
        <w:t>__________ Ю.Н.</w:t>
      </w:r>
      <w:r w:rsidR="004C062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Новицкая </w:t>
      </w:r>
      <w:r w:rsidR="004C062A">
        <w:rPr>
          <w:sz w:val="26"/>
          <w:szCs w:val="28"/>
        </w:rPr>
        <w:t xml:space="preserve">                   </w:t>
      </w:r>
      <w:r>
        <w:rPr>
          <w:sz w:val="26"/>
        </w:rPr>
        <w:t>«____»___________ 2016 г.</w:t>
      </w:r>
    </w:p>
    <w:p w:rsidR="009102D1" w:rsidRPr="00737ED9" w:rsidRDefault="009102D1" w:rsidP="009102D1">
      <w:pPr>
        <w:jc w:val="center"/>
        <w:rPr>
          <w:b/>
          <w:i/>
        </w:rPr>
      </w:pPr>
    </w:p>
    <w:p w:rsidR="009102D1" w:rsidRPr="00737ED9" w:rsidRDefault="009102D1" w:rsidP="009102D1">
      <w:pPr>
        <w:jc w:val="center"/>
        <w:rPr>
          <w:b/>
          <w:i/>
        </w:rPr>
      </w:pPr>
    </w:p>
    <w:p w:rsidR="009102D1" w:rsidRPr="009102D1" w:rsidRDefault="009102D1" w:rsidP="009102D1">
      <w:pPr>
        <w:jc w:val="center"/>
        <w:rPr>
          <w:b/>
          <w:sz w:val="28"/>
          <w:szCs w:val="28"/>
        </w:rPr>
      </w:pPr>
      <w:r w:rsidRPr="009102D1">
        <w:rPr>
          <w:b/>
          <w:sz w:val="28"/>
          <w:szCs w:val="28"/>
        </w:rPr>
        <w:t>Отчет</w:t>
      </w:r>
      <w:r w:rsidR="00EC46B9">
        <w:rPr>
          <w:b/>
          <w:sz w:val="28"/>
          <w:szCs w:val="28"/>
        </w:rPr>
        <w:t xml:space="preserve"> за</w:t>
      </w:r>
      <w:r w:rsidRPr="009102D1">
        <w:rPr>
          <w:b/>
          <w:sz w:val="28"/>
          <w:szCs w:val="28"/>
        </w:rPr>
        <w:t xml:space="preserve"> 1 квартал 2016 года</w:t>
      </w:r>
    </w:p>
    <w:p w:rsidR="009102D1" w:rsidRPr="009102D1" w:rsidRDefault="009102D1" w:rsidP="009102D1">
      <w:pPr>
        <w:jc w:val="center"/>
        <w:rPr>
          <w:b/>
          <w:sz w:val="28"/>
          <w:szCs w:val="28"/>
        </w:rPr>
      </w:pPr>
      <w:r w:rsidRPr="009102D1">
        <w:rPr>
          <w:b/>
          <w:sz w:val="28"/>
          <w:szCs w:val="28"/>
        </w:rPr>
        <w:t xml:space="preserve">о деятельности  </w:t>
      </w:r>
    </w:p>
    <w:p w:rsidR="009102D1" w:rsidRPr="009102D1" w:rsidRDefault="009102D1" w:rsidP="009102D1">
      <w:pPr>
        <w:jc w:val="center"/>
        <w:rPr>
          <w:b/>
          <w:sz w:val="28"/>
          <w:szCs w:val="28"/>
        </w:rPr>
      </w:pPr>
      <w:r w:rsidRPr="009102D1">
        <w:rPr>
          <w:b/>
          <w:sz w:val="28"/>
          <w:szCs w:val="28"/>
        </w:rPr>
        <w:t>муниципального бюджетного учреждения « Молодежный центр»</w:t>
      </w:r>
    </w:p>
    <w:p w:rsidR="00EC46B9" w:rsidRDefault="00EC46B9" w:rsidP="00EC46B9">
      <w:pPr>
        <w:widowControl w:val="0"/>
        <w:ind w:hanging="426"/>
        <w:jc w:val="center"/>
        <w:rPr>
          <w:b/>
          <w:i/>
        </w:rPr>
      </w:pPr>
    </w:p>
    <w:p w:rsidR="00EC46B9" w:rsidRDefault="00EC46B9" w:rsidP="00EC46B9">
      <w:pPr>
        <w:widowControl w:val="0"/>
        <w:ind w:hanging="426"/>
        <w:jc w:val="center"/>
        <w:rPr>
          <w:b/>
          <w:i/>
        </w:rPr>
      </w:pPr>
      <w:r w:rsidRPr="00EC46B9">
        <w:rPr>
          <w:b/>
          <w:i/>
        </w:rPr>
        <w:t>1.Общие сведения  об учреждении</w:t>
      </w:r>
    </w:p>
    <w:p w:rsidR="00EC46B9" w:rsidRPr="00EC46B9" w:rsidRDefault="00EC46B9" w:rsidP="00EC46B9">
      <w:pPr>
        <w:widowControl w:val="0"/>
        <w:ind w:hanging="426"/>
        <w:jc w:val="center"/>
        <w:rPr>
          <w:b/>
          <w:i/>
        </w:rPr>
      </w:pPr>
    </w:p>
    <w:tbl>
      <w:tblPr>
        <w:tblW w:w="9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986"/>
        <w:gridCol w:w="1800"/>
      </w:tblGrid>
      <w:tr w:rsidR="00EC46B9" w:rsidTr="00850069">
        <w:trPr>
          <w:cantSplit/>
        </w:trPr>
        <w:tc>
          <w:tcPr>
            <w:tcW w:w="79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C46B9" w:rsidRDefault="00EC46B9" w:rsidP="00EC46B9">
            <w:pPr>
              <w:widowControl w:val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Тип и наименование учреждения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46B9" w:rsidRDefault="00EC46B9" w:rsidP="00850069">
            <w:pPr>
              <w:widowControl w:val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Год создания</w:t>
            </w:r>
          </w:p>
        </w:tc>
      </w:tr>
      <w:tr w:rsidR="00EC46B9" w:rsidTr="00850069">
        <w:trPr>
          <w:cantSplit/>
          <w:trHeight w:val="69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9" w:rsidRPr="009F5A26" w:rsidRDefault="00EC46B9" w:rsidP="00850069">
            <w:pPr>
              <w:widowControl w:val="0"/>
              <w:ind w:left="5" w:right="-113" w:hanging="180"/>
              <w:jc w:val="center"/>
              <w:rPr>
                <w:b/>
                <w:i/>
              </w:rPr>
            </w:pPr>
            <w:r w:rsidRPr="009F5A26">
              <w:rPr>
                <w:b/>
                <w:i/>
              </w:rPr>
              <w:t>Муниципальное бюджетное учреждение «Молодежный центр»</w:t>
            </w:r>
          </w:p>
          <w:p w:rsidR="00EC46B9" w:rsidRDefault="00EC46B9" w:rsidP="00850069">
            <w:pPr>
              <w:widowControl w:val="0"/>
              <w:ind w:left="5" w:right="-113" w:hanging="180"/>
              <w:jc w:val="center"/>
            </w:pPr>
            <w:r>
              <w:t>(до 2010 года – МУ Центр социально-психологической помощи семье и молодежи «Надежа»)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9" w:rsidRDefault="00EC46B9" w:rsidP="00850069">
            <w:pPr>
              <w:widowControl w:val="0"/>
              <w:ind w:left="-103" w:right="-113"/>
              <w:jc w:val="center"/>
            </w:pPr>
            <w:r>
              <w:t>2005</w:t>
            </w:r>
          </w:p>
        </w:tc>
      </w:tr>
    </w:tbl>
    <w:p w:rsidR="00EC46B9" w:rsidRDefault="00EC46B9" w:rsidP="00EC46B9">
      <w:pPr>
        <w:widowControl w:val="0"/>
        <w:ind w:hanging="426"/>
        <w:jc w:val="center"/>
        <w:rPr>
          <w:b/>
          <w:i/>
        </w:rPr>
      </w:pPr>
    </w:p>
    <w:p w:rsidR="00EC46B9" w:rsidRPr="00EC46B9" w:rsidRDefault="00EC46B9" w:rsidP="00EC46B9">
      <w:pPr>
        <w:widowControl w:val="0"/>
        <w:ind w:hanging="426"/>
        <w:jc w:val="center"/>
        <w:rPr>
          <w:b/>
          <w:i/>
        </w:rPr>
      </w:pPr>
      <w:r w:rsidRPr="00EC46B9">
        <w:rPr>
          <w:b/>
          <w:i/>
        </w:rPr>
        <w:t>2. Сведения о кадровом составе</w:t>
      </w:r>
      <w:r w:rsidRPr="00EC46B9">
        <w:rPr>
          <w:i/>
        </w:rPr>
        <w:t>.</w:t>
      </w:r>
    </w:p>
    <w:p w:rsidR="00EC46B9" w:rsidRDefault="00EC46B9" w:rsidP="00EC46B9">
      <w:pPr>
        <w:widowControl w:val="0"/>
        <w:ind w:hanging="426"/>
        <w:jc w:val="both"/>
        <w:rPr>
          <w:b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977"/>
        <w:gridCol w:w="3827"/>
      </w:tblGrid>
      <w:tr w:rsidR="00815A16" w:rsidTr="00815A16">
        <w:tc>
          <w:tcPr>
            <w:tcW w:w="2978" w:type="dxa"/>
          </w:tcPr>
          <w:p w:rsidR="00815A16" w:rsidRDefault="00815A16" w:rsidP="00850069">
            <w:pPr>
              <w:widowControl w:val="0"/>
              <w:ind w:right="-113" w:hanging="103"/>
              <w:jc w:val="center"/>
            </w:pPr>
            <w:r>
              <w:t>Штатная численность</w:t>
            </w:r>
          </w:p>
          <w:p w:rsidR="00815A16" w:rsidRDefault="00815A16" w:rsidP="00850069">
            <w:pPr>
              <w:widowControl w:val="0"/>
              <w:ind w:right="-113" w:hanging="103"/>
              <w:jc w:val="center"/>
            </w:pPr>
          </w:p>
        </w:tc>
        <w:tc>
          <w:tcPr>
            <w:tcW w:w="2977" w:type="dxa"/>
          </w:tcPr>
          <w:p w:rsidR="00815A16" w:rsidRDefault="00815A16" w:rsidP="00850069">
            <w:pPr>
              <w:widowControl w:val="0"/>
              <w:jc w:val="center"/>
            </w:pPr>
            <w:r>
              <w:t>Количество работников аттестованных</w:t>
            </w:r>
          </w:p>
          <w:p w:rsidR="00815A16" w:rsidRDefault="00815A16" w:rsidP="00850069">
            <w:pPr>
              <w:widowControl w:val="0"/>
              <w:jc w:val="center"/>
            </w:pPr>
            <w:r>
              <w:t>в 2016 году</w:t>
            </w:r>
          </w:p>
        </w:tc>
        <w:tc>
          <w:tcPr>
            <w:tcW w:w="3827" w:type="dxa"/>
          </w:tcPr>
          <w:p w:rsidR="00815A16" w:rsidRPr="00865126" w:rsidRDefault="00815A16" w:rsidP="00850069">
            <w:pPr>
              <w:widowControl w:val="0"/>
              <w:jc w:val="center"/>
            </w:pPr>
            <w:r w:rsidRPr="00865126">
              <w:t>Количество награжденных работников учреждения в течение отчетного периода</w:t>
            </w:r>
          </w:p>
        </w:tc>
      </w:tr>
      <w:tr w:rsidR="00815A16" w:rsidTr="00815A16">
        <w:tc>
          <w:tcPr>
            <w:tcW w:w="2978" w:type="dxa"/>
          </w:tcPr>
          <w:p w:rsidR="00815A16" w:rsidRDefault="00815A16" w:rsidP="00850069">
            <w:pPr>
              <w:widowControl w:val="0"/>
              <w:ind w:right="-113" w:hanging="103"/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815A16" w:rsidRDefault="00815A16" w:rsidP="00850069">
            <w:pPr>
              <w:widowControl w:val="0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815A16" w:rsidRPr="00865126" w:rsidRDefault="00815A16" w:rsidP="00850069">
            <w:pPr>
              <w:widowControl w:val="0"/>
              <w:jc w:val="center"/>
            </w:pPr>
            <w:r>
              <w:t>-</w:t>
            </w:r>
          </w:p>
        </w:tc>
      </w:tr>
    </w:tbl>
    <w:p w:rsidR="009102D1" w:rsidRPr="00737ED9" w:rsidRDefault="009102D1" w:rsidP="00815A16">
      <w:pPr>
        <w:rPr>
          <w:b/>
          <w:i/>
        </w:rPr>
      </w:pPr>
    </w:p>
    <w:p w:rsidR="009102D1" w:rsidRDefault="00815A16" w:rsidP="009102D1">
      <w:pPr>
        <w:jc w:val="center"/>
        <w:rPr>
          <w:b/>
          <w:i/>
        </w:rPr>
      </w:pPr>
      <w:r>
        <w:rPr>
          <w:b/>
          <w:i/>
        </w:rPr>
        <w:t>3</w:t>
      </w:r>
      <w:r w:rsidR="009102D1">
        <w:rPr>
          <w:b/>
          <w:i/>
        </w:rPr>
        <w:t xml:space="preserve">. </w:t>
      </w:r>
      <w:r w:rsidR="009102D1" w:rsidRPr="00FF244A">
        <w:rPr>
          <w:b/>
          <w:i/>
        </w:rPr>
        <w:t>Общее  коли</w:t>
      </w:r>
      <w:r w:rsidR="009102D1">
        <w:rPr>
          <w:b/>
          <w:i/>
        </w:rPr>
        <w:t>чество  участников  мероприятий</w:t>
      </w:r>
    </w:p>
    <w:p w:rsidR="009102D1" w:rsidRDefault="009102D1" w:rsidP="009102D1">
      <w:pPr>
        <w:jc w:val="center"/>
        <w:rPr>
          <w:b/>
          <w:i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6"/>
        <w:gridCol w:w="2948"/>
        <w:gridCol w:w="2551"/>
      </w:tblGrid>
      <w:tr w:rsidR="009102D1" w:rsidRPr="006A3839" w:rsidTr="00850069">
        <w:trPr>
          <w:cantSplit/>
          <w:trHeight w:val="27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pPr>
              <w:ind w:firstLine="540"/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6A3839">
              <w:rPr>
                <w:b/>
              </w:rPr>
              <w:t xml:space="preserve">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6A3839" w:rsidRDefault="009102D1" w:rsidP="00850069">
            <w:pPr>
              <w:ind w:hanging="108"/>
              <w:jc w:val="center"/>
              <w:rPr>
                <w:b/>
              </w:rPr>
            </w:pPr>
            <w:r w:rsidRPr="006A383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6A3839">
              <w:rPr>
                <w:b/>
              </w:rPr>
              <w:t xml:space="preserve"> год</w:t>
            </w:r>
          </w:p>
        </w:tc>
      </w:tr>
      <w:tr w:rsidR="009102D1" w:rsidRPr="006A3839" w:rsidTr="00850069">
        <w:trPr>
          <w:cantSplit/>
          <w:trHeight w:val="219"/>
        </w:trPr>
        <w:tc>
          <w:tcPr>
            <w:tcW w:w="4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r w:rsidRPr="006A3839">
              <w:rPr>
                <w:b/>
              </w:rPr>
              <w:t>0-14 лет</w:t>
            </w:r>
            <w:r w:rsidRPr="006A3839">
              <w:t>, в том числе по категориям:</w:t>
            </w: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A900DF" w:rsidRDefault="009102D1" w:rsidP="00850069">
            <w:pPr>
              <w:tabs>
                <w:tab w:val="center" w:pos="1131"/>
                <w:tab w:val="right" w:pos="2262"/>
              </w:tabs>
              <w:jc w:val="center"/>
              <w:rPr>
                <w:b/>
                <w:sz w:val="20"/>
                <w:szCs w:val="20"/>
              </w:rPr>
            </w:pPr>
            <w:r w:rsidRPr="00A900D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A900DF" w:rsidRDefault="009102D1" w:rsidP="00DE2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1012D">
              <w:rPr>
                <w:b/>
                <w:sz w:val="20"/>
                <w:szCs w:val="20"/>
              </w:rPr>
              <w:t>7</w:t>
            </w:r>
            <w:r w:rsidR="00DE27C0">
              <w:rPr>
                <w:b/>
                <w:sz w:val="20"/>
                <w:szCs w:val="20"/>
              </w:rPr>
              <w:t>8</w:t>
            </w:r>
          </w:p>
        </w:tc>
      </w:tr>
      <w:tr w:rsidR="009102D1" w:rsidRPr="006A3839" w:rsidTr="00850069">
        <w:trPr>
          <w:cantSplit/>
          <w:trHeight w:val="240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pPr>
              <w:rPr>
                <w:b/>
              </w:rPr>
            </w:pPr>
            <w:r w:rsidRPr="006A3839">
              <w:t>1. Дети и подростки «группы риска»;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4C062A" w:rsidRDefault="009102D1" w:rsidP="004C062A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3</w:t>
            </w:r>
            <w:r w:rsidR="004C062A" w:rsidRPr="004C062A">
              <w:rPr>
                <w:sz w:val="20"/>
                <w:szCs w:val="20"/>
              </w:rPr>
              <w:t>8</w:t>
            </w:r>
          </w:p>
        </w:tc>
      </w:tr>
      <w:tr w:rsidR="009102D1" w:rsidRPr="006A3839" w:rsidTr="00850069">
        <w:trPr>
          <w:cantSplit/>
          <w:trHeight w:val="270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r w:rsidRPr="006A3839">
              <w:t>2. Творческая молодежь;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4C062A" w:rsidRDefault="009102D1" w:rsidP="0061012D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6</w:t>
            </w:r>
            <w:r w:rsidR="0061012D" w:rsidRPr="004C062A">
              <w:rPr>
                <w:sz w:val="20"/>
                <w:szCs w:val="20"/>
              </w:rPr>
              <w:t>40</w:t>
            </w:r>
          </w:p>
        </w:tc>
      </w:tr>
      <w:tr w:rsidR="009102D1" w:rsidRPr="006A3839" w:rsidTr="00850069">
        <w:trPr>
          <w:cantSplit/>
          <w:trHeight w:val="225"/>
        </w:trPr>
        <w:tc>
          <w:tcPr>
            <w:tcW w:w="4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r w:rsidRPr="006A3839">
              <w:rPr>
                <w:b/>
              </w:rPr>
              <w:t>15-18 лет</w:t>
            </w:r>
            <w:r w:rsidRPr="006A3839">
              <w:t>, в том числе по категориям:</w:t>
            </w: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A900DF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A900DF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A900DF" w:rsidRDefault="00DE27C0" w:rsidP="00850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</w:t>
            </w:r>
          </w:p>
        </w:tc>
      </w:tr>
      <w:tr w:rsidR="009102D1" w:rsidRPr="006A3839" w:rsidTr="00850069">
        <w:trPr>
          <w:cantSplit/>
          <w:trHeight w:val="187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pPr>
              <w:rPr>
                <w:b/>
              </w:rPr>
            </w:pPr>
            <w:r w:rsidRPr="006A3839">
              <w:t>1. Дети и подростки «группы риска»;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4C062A" w:rsidRDefault="004C062A" w:rsidP="00850069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5</w:t>
            </w:r>
          </w:p>
        </w:tc>
      </w:tr>
      <w:tr w:rsidR="009102D1" w:rsidRPr="006A3839" w:rsidTr="00850069">
        <w:trPr>
          <w:cantSplit/>
          <w:trHeight w:val="201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r w:rsidRPr="006A3839">
              <w:t>2. Творческая молодежь;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4C062A" w:rsidRDefault="004C062A" w:rsidP="00850069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703</w:t>
            </w:r>
          </w:p>
        </w:tc>
      </w:tr>
      <w:tr w:rsidR="009102D1" w:rsidRPr="006A3839" w:rsidTr="00850069">
        <w:trPr>
          <w:cantSplit/>
          <w:trHeight w:val="189"/>
        </w:trPr>
        <w:tc>
          <w:tcPr>
            <w:tcW w:w="4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r w:rsidRPr="006A3839">
              <w:rPr>
                <w:b/>
              </w:rPr>
              <w:t xml:space="preserve">19-30 лет, </w:t>
            </w:r>
            <w:r w:rsidRPr="006A3839">
              <w:t>в том числе по категориям:</w:t>
            </w: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A900DF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A900DF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A900DF" w:rsidRDefault="00DE27C0" w:rsidP="00A31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31BF8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4</w:t>
            </w:r>
          </w:p>
        </w:tc>
      </w:tr>
      <w:tr w:rsidR="009102D1" w:rsidRPr="006A3839" w:rsidTr="00850069">
        <w:trPr>
          <w:cantSplit/>
          <w:trHeight w:val="225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6A3839" w:rsidRDefault="009102D1" w:rsidP="00850069">
            <w:pPr>
              <w:rPr>
                <w:b/>
              </w:rPr>
            </w:pPr>
            <w:r w:rsidRPr="006A3839">
              <w:t>1. Творческая молодежь;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sz w:val="20"/>
                <w:szCs w:val="20"/>
              </w:rPr>
            </w:pPr>
            <w:r w:rsidRPr="00024E7A">
              <w:rPr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2D1" w:rsidRPr="004C062A" w:rsidRDefault="004C062A" w:rsidP="00A31BF8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3</w:t>
            </w:r>
            <w:r w:rsidR="00A31BF8">
              <w:rPr>
                <w:sz w:val="20"/>
                <w:szCs w:val="20"/>
              </w:rPr>
              <w:t>2</w:t>
            </w:r>
            <w:r w:rsidRPr="004C062A">
              <w:rPr>
                <w:sz w:val="20"/>
                <w:szCs w:val="20"/>
              </w:rPr>
              <w:t>6</w:t>
            </w:r>
          </w:p>
        </w:tc>
      </w:tr>
      <w:tr w:rsidR="009102D1" w:rsidRPr="006A3839" w:rsidTr="00850069">
        <w:trPr>
          <w:cantSplit/>
          <w:trHeight w:val="315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r w:rsidRPr="006A3839">
              <w:t>2. Молодые семьи.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A900DF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024E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4C062A" w:rsidRDefault="00ED1315" w:rsidP="00850069">
            <w:pPr>
              <w:jc w:val="center"/>
              <w:rPr>
                <w:sz w:val="20"/>
                <w:szCs w:val="20"/>
              </w:rPr>
            </w:pPr>
            <w:r w:rsidRPr="004C062A">
              <w:rPr>
                <w:sz w:val="20"/>
                <w:szCs w:val="20"/>
              </w:rPr>
              <w:t>28</w:t>
            </w:r>
          </w:p>
        </w:tc>
      </w:tr>
      <w:tr w:rsidR="009102D1" w:rsidRPr="006A3839" w:rsidTr="00850069">
        <w:trPr>
          <w:cantSplit/>
          <w:trHeight w:val="315"/>
        </w:trPr>
        <w:tc>
          <w:tcPr>
            <w:tcW w:w="4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pPr>
              <w:rPr>
                <w:b/>
              </w:rPr>
            </w:pPr>
            <w:r w:rsidRPr="006A3839">
              <w:rPr>
                <w:b/>
              </w:rPr>
              <w:t>Другие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A900DF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A900DF">
              <w:rPr>
                <w:b/>
                <w:sz w:val="20"/>
                <w:szCs w:val="20"/>
              </w:rPr>
              <w:t>1 366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A900DF" w:rsidRDefault="009102D1" w:rsidP="00DE2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DE27C0">
              <w:rPr>
                <w:b/>
                <w:sz w:val="20"/>
                <w:szCs w:val="20"/>
              </w:rPr>
              <w:t>301</w:t>
            </w:r>
          </w:p>
        </w:tc>
      </w:tr>
      <w:tr w:rsidR="009102D1" w:rsidRPr="006A3839" w:rsidTr="00850069">
        <w:trPr>
          <w:cantSplit/>
          <w:trHeight w:val="360"/>
        </w:trPr>
        <w:tc>
          <w:tcPr>
            <w:tcW w:w="4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ИТОГО:</w:t>
            </w:r>
          </w:p>
        </w:tc>
        <w:tc>
          <w:tcPr>
            <w:tcW w:w="2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24E7A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024E7A">
              <w:rPr>
                <w:b/>
                <w:sz w:val="20"/>
                <w:szCs w:val="20"/>
              </w:rPr>
              <w:t>1 878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2D1" w:rsidRPr="00EF3615" w:rsidRDefault="00DE27C0" w:rsidP="00A31BF8">
            <w:pPr>
              <w:jc w:val="center"/>
              <w:rPr>
                <w:b/>
                <w:sz w:val="20"/>
                <w:szCs w:val="20"/>
              </w:rPr>
            </w:pPr>
            <w:r w:rsidRPr="00DE27C0">
              <w:rPr>
                <w:b/>
                <w:sz w:val="20"/>
                <w:szCs w:val="20"/>
              </w:rPr>
              <w:t>40</w:t>
            </w:r>
            <w:r w:rsidR="00A31BF8">
              <w:rPr>
                <w:b/>
                <w:sz w:val="20"/>
                <w:szCs w:val="20"/>
              </w:rPr>
              <w:t>4</w:t>
            </w:r>
            <w:r w:rsidRPr="00DE27C0">
              <w:rPr>
                <w:b/>
                <w:sz w:val="20"/>
                <w:szCs w:val="20"/>
              </w:rPr>
              <w:t>1</w:t>
            </w:r>
          </w:p>
        </w:tc>
      </w:tr>
    </w:tbl>
    <w:p w:rsidR="009102D1" w:rsidRDefault="009102D1" w:rsidP="009102D1">
      <w:pPr>
        <w:jc w:val="center"/>
        <w:rPr>
          <w:b/>
          <w:i/>
        </w:rPr>
      </w:pPr>
    </w:p>
    <w:p w:rsidR="009102D1" w:rsidRDefault="00815A16" w:rsidP="009102D1">
      <w:pPr>
        <w:jc w:val="center"/>
        <w:rPr>
          <w:b/>
          <w:i/>
        </w:rPr>
      </w:pPr>
      <w:r>
        <w:rPr>
          <w:b/>
          <w:i/>
        </w:rPr>
        <w:t>4.</w:t>
      </w:r>
      <w:r w:rsidR="009102D1">
        <w:rPr>
          <w:b/>
          <w:i/>
        </w:rPr>
        <w:t xml:space="preserve"> </w:t>
      </w:r>
      <w:r w:rsidR="009102D1" w:rsidRPr="00FF244A">
        <w:rPr>
          <w:b/>
          <w:i/>
        </w:rPr>
        <w:t>Общие сведения  о мероприятиях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1700"/>
        <w:gridCol w:w="2393"/>
        <w:gridCol w:w="2569"/>
      </w:tblGrid>
      <w:tr w:rsidR="009102D1" w:rsidTr="009102D1">
        <w:tc>
          <w:tcPr>
            <w:tcW w:w="3403" w:type="dxa"/>
          </w:tcPr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>Направления деятельности</w:t>
            </w:r>
          </w:p>
        </w:tc>
        <w:tc>
          <w:tcPr>
            <w:tcW w:w="1700" w:type="dxa"/>
          </w:tcPr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>Форма проведения</w:t>
            </w:r>
          </w:p>
        </w:tc>
        <w:tc>
          <w:tcPr>
            <w:tcW w:w="2393" w:type="dxa"/>
          </w:tcPr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и к</w:t>
            </w:r>
            <w:r w:rsidRPr="006A3839">
              <w:rPr>
                <w:b/>
                <w:i/>
              </w:rPr>
              <w:t>оличество</w:t>
            </w:r>
          </w:p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>проведенных</w:t>
            </w:r>
          </w:p>
          <w:p w:rsidR="009102D1" w:rsidRPr="006A3839" w:rsidRDefault="009102D1" w:rsidP="00850069">
            <w:pPr>
              <w:spacing w:after="200" w:line="276" w:lineRule="auto"/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>мероприятий</w:t>
            </w:r>
          </w:p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</w:p>
        </w:tc>
        <w:tc>
          <w:tcPr>
            <w:tcW w:w="2569" w:type="dxa"/>
          </w:tcPr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 xml:space="preserve">Количество участников с перечислением </w:t>
            </w:r>
          </w:p>
          <w:p w:rsidR="009102D1" w:rsidRPr="006A3839" w:rsidRDefault="009102D1" w:rsidP="00850069">
            <w:pPr>
              <w:jc w:val="center"/>
              <w:rPr>
                <w:b/>
                <w:i/>
              </w:rPr>
            </w:pPr>
            <w:r w:rsidRPr="006A3839">
              <w:rPr>
                <w:b/>
                <w:i/>
              </w:rPr>
              <w:t>категории участников</w:t>
            </w:r>
          </w:p>
        </w:tc>
      </w:tr>
      <w:tr w:rsidR="009102D1" w:rsidTr="00954E1B">
        <w:trPr>
          <w:trHeight w:val="7787"/>
        </w:trPr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1.</w:t>
            </w:r>
            <w:r w:rsidRPr="00F46E17">
              <w:rPr>
                <w:b/>
                <w:i/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1700" w:type="dxa"/>
          </w:tcPr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катание на льду и спортивные эстафеты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Конкурсная программа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5539" w:rsidRDefault="00625539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Конкурсная программа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4A28C0" w:rsidRPr="00164C3D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Конкурсно-развлекательная программа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Акция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Торжественная программа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Эстафеты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FB1A68" w:rsidRPr="00667214" w:rsidRDefault="00FB1A68" w:rsidP="0085006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B1A68" w:rsidRPr="00667214" w:rsidRDefault="00FB1A68" w:rsidP="0085006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B1A68" w:rsidRPr="00667214" w:rsidRDefault="00FB1A68" w:rsidP="0085006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B1A68" w:rsidRDefault="00FB1A68" w:rsidP="00850069">
            <w:pPr>
              <w:jc w:val="center"/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«Учёбе – время, потехи – час!», приуроченного ко Дню студента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625539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</w:t>
            </w:r>
            <w:r w:rsidR="009102D1" w:rsidRPr="00164C3D">
              <w:rPr>
                <w:sz w:val="16"/>
                <w:szCs w:val="16"/>
              </w:rPr>
              <w:t>досуговое мероприятие для молодых семей «Богатырская застава», приуроченное Дню защитника Отечества.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5539" w:rsidRDefault="00625539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8950B8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</w:t>
            </w:r>
            <w:r w:rsidR="009102D1" w:rsidRPr="00164C3D">
              <w:rPr>
                <w:sz w:val="16"/>
                <w:szCs w:val="16"/>
              </w:rPr>
              <w:t>досуговое мероприятие для молодых семей «Женские секреты», приуроченное Международному женскому Дню 8 марта.</w:t>
            </w:r>
          </w:p>
          <w:p w:rsidR="004A28C0" w:rsidRDefault="004A28C0" w:rsidP="00850069">
            <w:pPr>
              <w:tabs>
                <w:tab w:val="left" w:pos="1722"/>
              </w:tabs>
              <w:jc w:val="center"/>
              <w:rPr>
                <w:sz w:val="16"/>
                <w:szCs w:val="16"/>
              </w:rPr>
            </w:pPr>
          </w:p>
          <w:p w:rsidR="004A28C0" w:rsidRDefault="004A28C0" w:rsidP="00850069">
            <w:pPr>
              <w:tabs>
                <w:tab w:val="left" w:pos="1722"/>
              </w:tabs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 xml:space="preserve">«Мы вам рады!», </w:t>
            </w:r>
            <w:proofErr w:type="gramStart"/>
            <w:r w:rsidRPr="00164C3D">
              <w:rPr>
                <w:sz w:val="16"/>
                <w:szCs w:val="16"/>
              </w:rPr>
              <w:t>приуроченный</w:t>
            </w:r>
            <w:proofErr w:type="gramEnd"/>
            <w:r w:rsidRPr="00164C3D">
              <w:rPr>
                <w:sz w:val="16"/>
                <w:szCs w:val="16"/>
              </w:rPr>
              <w:t xml:space="preserve"> ко Дню студента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Окружная акция «Молодёжь за ГТО!»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Организация и проведение мастер-классов в рамках Открытия Года молодежных инициатив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Концертная программа в рамках Открытия Года молодежных инициатив</w:t>
            </w:r>
          </w:p>
          <w:p w:rsidR="009102D1" w:rsidRPr="00164C3D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4A28C0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«Северный транзит» в рамках Дня оленевода</w:t>
            </w:r>
          </w:p>
          <w:p w:rsidR="00FB1A68" w:rsidRPr="00164C3D" w:rsidRDefault="00FB1A68" w:rsidP="00954E1B">
            <w:pPr>
              <w:pStyle w:val="a4"/>
              <w:autoSpaceDE w:val="0"/>
              <w:autoSpaceDN w:val="0"/>
              <w:adjustRightInd w:val="0"/>
              <w:ind w:left="0"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2569" w:type="dxa"/>
          </w:tcPr>
          <w:p w:rsidR="009102D1" w:rsidRPr="00164C3D" w:rsidRDefault="00625539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102D1" w:rsidRPr="00164C3D">
              <w:rPr>
                <w:b/>
                <w:sz w:val="16"/>
                <w:szCs w:val="16"/>
              </w:rPr>
              <w:t>: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(15–18</w:t>
            </w:r>
            <w:r w:rsidR="009102D1" w:rsidRPr="00164C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- 23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(19–30</w:t>
            </w:r>
            <w:r w:rsidR="009102D1" w:rsidRPr="00164C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- 7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625539" w:rsidP="008500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</w:t>
            </w:r>
            <w:r w:rsidR="009102D1" w:rsidRPr="00164C3D">
              <w:rPr>
                <w:sz w:val="16"/>
                <w:szCs w:val="16"/>
              </w:rPr>
              <w:t xml:space="preserve"> </w:t>
            </w:r>
          </w:p>
          <w:p w:rsidR="009102D1" w:rsidRPr="00164C3D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(молодые семьи 10 родителей, 9 детей)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из них: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164C3D">
              <w:rPr>
                <w:sz w:val="16"/>
                <w:szCs w:val="16"/>
              </w:rPr>
              <w:t>0-14</w:t>
            </w:r>
            <w:r>
              <w:rPr>
                <w:sz w:val="16"/>
                <w:szCs w:val="16"/>
              </w:rPr>
              <w:t xml:space="preserve">) - 9 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164C3D">
              <w:rPr>
                <w:sz w:val="16"/>
                <w:szCs w:val="16"/>
              </w:rPr>
              <w:t>19-30</w:t>
            </w:r>
            <w:r>
              <w:rPr>
                <w:sz w:val="16"/>
                <w:szCs w:val="16"/>
              </w:rPr>
              <w:t xml:space="preserve">) - 2 </w:t>
            </w:r>
          </w:p>
          <w:p w:rsidR="009102D1" w:rsidRPr="00164C3D" w:rsidRDefault="0061012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  <w:r w:rsidR="009102D1" w:rsidRPr="00164C3D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="009102D1" w:rsidRPr="00164C3D">
              <w:rPr>
                <w:sz w:val="16"/>
                <w:szCs w:val="16"/>
              </w:rPr>
              <w:t xml:space="preserve">8 </w:t>
            </w:r>
          </w:p>
          <w:p w:rsidR="0061012D" w:rsidRDefault="0061012D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1012D" w:rsidRDefault="0061012D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164C3D" w:rsidRDefault="00625539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24: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(молодые семьи 13 родителей, 11 детей)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из них: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164C3D">
              <w:rPr>
                <w:sz w:val="16"/>
                <w:szCs w:val="16"/>
              </w:rPr>
              <w:t>0-14</w:t>
            </w:r>
            <w:r>
              <w:rPr>
                <w:sz w:val="16"/>
                <w:szCs w:val="16"/>
              </w:rPr>
              <w:t>)</w:t>
            </w:r>
            <w:r w:rsidR="009102D1" w:rsidRPr="00164C3D">
              <w:rPr>
                <w:sz w:val="16"/>
                <w:szCs w:val="16"/>
              </w:rPr>
              <w:t xml:space="preserve"> - 11 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164C3D">
              <w:rPr>
                <w:sz w:val="16"/>
                <w:szCs w:val="16"/>
              </w:rPr>
              <w:t>19-30</w:t>
            </w:r>
            <w:r>
              <w:rPr>
                <w:sz w:val="16"/>
                <w:szCs w:val="16"/>
              </w:rPr>
              <w:t>)</w:t>
            </w:r>
            <w:r w:rsidR="009102D1" w:rsidRPr="00164C3D">
              <w:rPr>
                <w:sz w:val="16"/>
                <w:szCs w:val="16"/>
              </w:rPr>
              <w:t xml:space="preserve"> - 3 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  <w:r w:rsidR="009102D1" w:rsidRPr="00164C3D">
              <w:rPr>
                <w:sz w:val="16"/>
                <w:szCs w:val="16"/>
              </w:rPr>
              <w:t xml:space="preserve"> – 10 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164C3D">
              <w:rPr>
                <w:b/>
                <w:sz w:val="16"/>
                <w:szCs w:val="16"/>
              </w:rPr>
              <w:t>20: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(19-30) </w:t>
            </w:r>
            <w:r w:rsidR="009102D1" w:rsidRPr="00164C3D">
              <w:rPr>
                <w:sz w:val="16"/>
                <w:szCs w:val="16"/>
              </w:rPr>
              <w:t xml:space="preserve">16 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>другие</w:t>
            </w:r>
            <w:r w:rsidR="0061012D">
              <w:rPr>
                <w:sz w:val="16"/>
                <w:szCs w:val="16"/>
              </w:rPr>
              <w:t xml:space="preserve"> - 4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61012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  <w:r w:rsidR="009102D1" w:rsidRPr="00164C3D">
              <w:rPr>
                <w:b/>
                <w:sz w:val="16"/>
                <w:szCs w:val="16"/>
              </w:rPr>
              <w:t>: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(19-30) - </w:t>
            </w:r>
            <w:r w:rsidR="0031250F">
              <w:rPr>
                <w:sz w:val="16"/>
                <w:szCs w:val="16"/>
              </w:rPr>
              <w:t>89</w:t>
            </w:r>
            <w:r w:rsidR="009102D1" w:rsidRPr="00164C3D">
              <w:rPr>
                <w:sz w:val="16"/>
                <w:szCs w:val="16"/>
              </w:rPr>
              <w:t xml:space="preserve"> 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sz w:val="16"/>
                <w:szCs w:val="16"/>
              </w:rPr>
              <w:t xml:space="preserve">другие </w:t>
            </w:r>
            <w:r w:rsidR="0061012D">
              <w:rPr>
                <w:sz w:val="16"/>
                <w:szCs w:val="16"/>
              </w:rPr>
              <w:t>- 61</w:t>
            </w: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31250F" w:rsidRPr="00164C3D" w:rsidRDefault="0031250F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b/>
                <w:sz w:val="16"/>
                <w:szCs w:val="16"/>
              </w:rPr>
              <w:t>92</w:t>
            </w:r>
            <w:r w:rsidR="0061012D">
              <w:rPr>
                <w:b/>
                <w:sz w:val="16"/>
                <w:szCs w:val="16"/>
              </w:rPr>
              <w:t>:</w:t>
            </w:r>
            <w:r w:rsidRPr="00164C3D">
              <w:rPr>
                <w:sz w:val="16"/>
                <w:szCs w:val="16"/>
              </w:rPr>
              <w:t xml:space="preserve"> 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(0-14</w:t>
            </w:r>
            <w:r w:rsidR="009102D1" w:rsidRPr="00164C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- 1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(15-18</w:t>
            </w:r>
            <w:r w:rsidR="009102D1" w:rsidRPr="00164C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- 26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(19-30</w:t>
            </w:r>
            <w:r w:rsidR="009102D1" w:rsidRPr="00164C3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- 15</w:t>
            </w:r>
          </w:p>
          <w:p w:rsidR="009102D1" w:rsidRPr="00164C3D" w:rsidRDefault="0061012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- </w:t>
            </w:r>
            <w:r w:rsidR="009102D1" w:rsidRPr="00164C3D">
              <w:rPr>
                <w:sz w:val="16"/>
                <w:szCs w:val="16"/>
              </w:rPr>
              <w:t xml:space="preserve">50 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ED1315" w:rsidRDefault="00ED1315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1012D" w:rsidRDefault="0061012D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1012D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164C3D">
              <w:rPr>
                <w:b/>
                <w:sz w:val="16"/>
                <w:szCs w:val="16"/>
              </w:rPr>
              <w:t>40</w:t>
            </w:r>
            <w:r w:rsidR="0061012D">
              <w:rPr>
                <w:b/>
                <w:sz w:val="16"/>
                <w:szCs w:val="16"/>
              </w:rPr>
              <w:t>: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  <w:r w:rsidRPr="00164C3D">
              <w:rPr>
                <w:b/>
                <w:sz w:val="16"/>
                <w:szCs w:val="16"/>
              </w:rPr>
              <w:t xml:space="preserve"> </w:t>
            </w:r>
            <w:r w:rsidR="0061012D">
              <w:rPr>
                <w:sz w:val="16"/>
                <w:szCs w:val="16"/>
              </w:rPr>
              <w:t>(0-14</w:t>
            </w:r>
            <w:r w:rsidRPr="00164C3D">
              <w:rPr>
                <w:sz w:val="16"/>
                <w:szCs w:val="16"/>
              </w:rPr>
              <w:t>)</w:t>
            </w:r>
          </w:p>
          <w:p w:rsidR="009102D1" w:rsidRPr="00164C3D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FB1A68" w:rsidRDefault="00FB1A68" w:rsidP="0085006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26546" w:rsidRPr="00667214" w:rsidRDefault="00626546" w:rsidP="0085006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B1A68" w:rsidRPr="00164C3D" w:rsidRDefault="00FB1A68" w:rsidP="00954E1B">
            <w:pPr>
              <w:jc w:val="center"/>
              <w:rPr>
                <w:sz w:val="16"/>
                <w:szCs w:val="16"/>
              </w:rPr>
            </w:pPr>
          </w:p>
        </w:tc>
      </w:tr>
      <w:tr w:rsidR="00AD3325" w:rsidTr="009102D1">
        <w:tc>
          <w:tcPr>
            <w:tcW w:w="3403" w:type="dxa"/>
          </w:tcPr>
          <w:p w:rsidR="00AD3325" w:rsidRDefault="00AD3325" w:rsidP="008500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AD3325" w:rsidRPr="00AD3325" w:rsidRDefault="00AD3325" w:rsidP="0085006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AD3325" w:rsidRPr="00164C3D" w:rsidRDefault="00AD3325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AD3325" w:rsidRPr="00AD3325" w:rsidRDefault="00667214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69" w:type="dxa"/>
          </w:tcPr>
          <w:p w:rsidR="00AD3325" w:rsidRDefault="00667214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B603C5">
              <w:rPr>
                <w:b/>
                <w:sz w:val="16"/>
                <w:szCs w:val="16"/>
              </w:rPr>
              <w:t>5</w:t>
            </w:r>
            <w:r w:rsidR="00AD3325">
              <w:rPr>
                <w:b/>
                <w:sz w:val="16"/>
                <w:szCs w:val="16"/>
              </w:rPr>
              <w:t>:</w:t>
            </w:r>
          </w:p>
          <w:p w:rsidR="00AD3325" w:rsidRDefault="00AD3325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(0-14) – </w:t>
            </w:r>
            <w:r w:rsidR="00667214">
              <w:rPr>
                <w:b/>
                <w:sz w:val="16"/>
                <w:szCs w:val="16"/>
              </w:rPr>
              <w:t>61</w:t>
            </w:r>
          </w:p>
          <w:p w:rsidR="00AD3325" w:rsidRDefault="00AD3325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(15-18) – </w:t>
            </w:r>
            <w:r w:rsidR="00667214">
              <w:rPr>
                <w:b/>
                <w:sz w:val="16"/>
                <w:szCs w:val="16"/>
              </w:rPr>
              <w:t>49</w:t>
            </w:r>
          </w:p>
          <w:p w:rsidR="00AD3325" w:rsidRDefault="00AD3325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(19-30) – </w:t>
            </w:r>
            <w:r w:rsidR="0031250F">
              <w:rPr>
                <w:b/>
                <w:sz w:val="16"/>
                <w:szCs w:val="16"/>
              </w:rPr>
              <w:t>1</w:t>
            </w:r>
            <w:r w:rsidR="00B603C5">
              <w:rPr>
                <w:b/>
                <w:sz w:val="16"/>
                <w:szCs w:val="16"/>
              </w:rPr>
              <w:t>32</w:t>
            </w:r>
          </w:p>
          <w:p w:rsidR="00AD3325" w:rsidRPr="00AD3325" w:rsidRDefault="00AD3325" w:rsidP="00B60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Другие - </w:t>
            </w:r>
            <w:r w:rsidR="0031250F">
              <w:rPr>
                <w:b/>
                <w:sz w:val="16"/>
                <w:szCs w:val="16"/>
              </w:rPr>
              <w:t>1</w:t>
            </w:r>
            <w:r w:rsidR="00B603C5">
              <w:rPr>
                <w:b/>
                <w:sz w:val="16"/>
                <w:szCs w:val="16"/>
              </w:rPr>
              <w:t>33</w:t>
            </w: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2. </w:t>
            </w:r>
            <w:r w:rsidRPr="00F46E17">
              <w:rPr>
                <w:b/>
                <w:i/>
                <w:sz w:val="16"/>
                <w:szCs w:val="16"/>
              </w:rPr>
              <w:t>Работа общественных объединений</w:t>
            </w:r>
          </w:p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  <w:r w:rsidRPr="00F46E17">
              <w:rPr>
                <w:b/>
                <w:i/>
                <w:sz w:val="16"/>
                <w:szCs w:val="16"/>
              </w:rPr>
              <w:t>«Альтернатива»</w:t>
            </w:r>
          </w:p>
        </w:tc>
        <w:tc>
          <w:tcPr>
            <w:tcW w:w="1700" w:type="dxa"/>
          </w:tcPr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Акция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FB1A68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9102D1" w:rsidRPr="00F46E17" w:rsidRDefault="009102D1" w:rsidP="00FB1A68">
            <w:pPr>
              <w:jc w:val="center"/>
              <w:rPr>
                <w:b/>
                <w:i/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«Подари лучик добра», приуроченная Международному Дню 8 Марта</w:t>
            </w:r>
          </w:p>
        </w:tc>
        <w:tc>
          <w:tcPr>
            <w:tcW w:w="2569" w:type="dxa"/>
          </w:tcPr>
          <w:p w:rsidR="009102D1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23:</w:t>
            </w:r>
          </w:p>
          <w:p w:rsidR="0061012D" w:rsidRPr="0061012D" w:rsidRDefault="0061012D" w:rsidP="00850069">
            <w:pPr>
              <w:jc w:val="center"/>
              <w:rPr>
                <w:sz w:val="16"/>
                <w:szCs w:val="16"/>
              </w:rPr>
            </w:pPr>
            <w:r w:rsidRPr="0061012D">
              <w:rPr>
                <w:sz w:val="16"/>
                <w:szCs w:val="16"/>
              </w:rPr>
              <w:t>(19-30) - 2</w:t>
            </w:r>
          </w:p>
          <w:p w:rsidR="009102D1" w:rsidRPr="00F46E17" w:rsidRDefault="0061012D" w:rsidP="0061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- 21</w:t>
            </w:r>
            <w:r w:rsidRPr="00F46E17">
              <w:rPr>
                <w:sz w:val="16"/>
                <w:szCs w:val="16"/>
              </w:rPr>
              <w:t xml:space="preserve"> </w:t>
            </w:r>
          </w:p>
        </w:tc>
      </w:tr>
      <w:tr w:rsidR="0031250F" w:rsidTr="009102D1">
        <w:tc>
          <w:tcPr>
            <w:tcW w:w="3403" w:type="dxa"/>
          </w:tcPr>
          <w:p w:rsidR="0031250F" w:rsidRDefault="0031250F" w:rsidP="008500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31250F" w:rsidRPr="0031250F" w:rsidRDefault="0031250F" w:rsidP="0085006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31250F" w:rsidRPr="00F46E17" w:rsidRDefault="0031250F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1250F" w:rsidRPr="007C18F9" w:rsidRDefault="0031250F" w:rsidP="00FB1A68">
            <w:pPr>
              <w:jc w:val="center"/>
              <w:rPr>
                <w:b/>
                <w:sz w:val="16"/>
                <w:szCs w:val="16"/>
              </w:rPr>
            </w:pPr>
            <w:r w:rsidRPr="007C18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9" w:type="dxa"/>
          </w:tcPr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</w:t>
            </w:r>
          </w:p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(19-30) – 2</w:t>
            </w:r>
          </w:p>
          <w:p w:rsidR="0031250F" w:rsidRPr="00F46E17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– 21</w:t>
            </w: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3. </w:t>
            </w:r>
            <w:r w:rsidRPr="00F46E17">
              <w:rPr>
                <w:b/>
                <w:i/>
                <w:sz w:val="16"/>
                <w:szCs w:val="16"/>
              </w:rPr>
              <w:t>Иная досуговая деятельность</w:t>
            </w:r>
          </w:p>
        </w:tc>
        <w:tc>
          <w:tcPr>
            <w:tcW w:w="1700" w:type="dxa"/>
          </w:tcPr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Pr="00B603C5" w:rsidRDefault="00B603C5" w:rsidP="00B603C5">
            <w:pPr>
              <w:jc w:val="center"/>
              <w:rPr>
                <w:sz w:val="16"/>
                <w:szCs w:val="16"/>
              </w:rPr>
            </w:pPr>
            <w:r w:rsidRPr="00B603C5">
              <w:rPr>
                <w:sz w:val="16"/>
                <w:szCs w:val="16"/>
              </w:rPr>
              <w:t>Организация отдыха и оздоровления детей, подростков и молодежи Тазовского района:</w:t>
            </w: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 xml:space="preserve">Акция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603C5">
              <w:rPr>
                <w:sz w:val="16"/>
                <w:szCs w:val="16"/>
              </w:rPr>
              <w:t>кция</w:t>
            </w: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Акция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lastRenderedPageBreak/>
              <w:t>Акция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 xml:space="preserve">Акция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Акция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Акция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Дискотека с игровой программой</w:t>
            </w:r>
          </w:p>
          <w:p w:rsidR="009102D1" w:rsidRPr="00F46E17" w:rsidRDefault="009102D1" w:rsidP="00850069">
            <w:pPr>
              <w:tabs>
                <w:tab w:val="left" w:pos="1217"/>
              </w:tabs>
              <w:jc w:val="center"/>
              <w:rPr>
                <w:sz w:val="16"/>
                <w:szCs w:val="16"/>
              </w:rPr>
            </w:pPr>
          </w:p>
          <w:p w:rsidR="004A28C0" w:rsidRDefault="004A28C0" w:rsidP="00850069">
            <w:pPr>
              <w:tabs>
                <w:tab w:val="left" w:pos="1217"/>
              </w:tabs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tabs>
                <w:tab w:val="left" w:pos="1217"/>
              </w:tabs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Игра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Конкурс снеговиков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4A28C0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Игровая программа</w:t>
            </w:r>
          </w:p>
        </w:tc>
        <w:tc>
          <w:tcPr>
            <w:tcW w:w="2393" w:type="dxa"/>
          </w:tcPr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Pr="00B603C5" w:rsidRDefault="00B603C5" w:rsidP="00B603C5">
            <w:pPr>
              <w:jc w:val="center"/>
              <w:rPr>
                <w:sz w:val="16"/>
                <w:szCs w:val="16"/>
              </w:rPr>
            </w:pPr>
            <w:r w:rsidRPr="00B603C5">
              <w:rPr>
                <w:sz w:val="16"/>
                <w:szCs w:val="16"/>
              </w:rPr>
              <w:t xml:space="preserve">- Организация участие в профильной танцевальной смене на базе </w:t>
            </w:r>
            <w:proofErr w:type="spellStart"/>
            <w:r w:rsidRPr="00B603C5">
              <w:rPr>
                <w:sz w:val="16"/>
                <w:szCs w:val="16"/>
              </w:rPr>
              <w:t>ЦВМиР</w:t>
            </w:r>
            <w:proofErr w:type="spellEnd"/>
            <w:r w:rsidRPr="00B603C5">
              <w:rPr>
                <w:sz w:val="16"/>
                <w:szCs w:val="16"/>
              </w:rPr>
              <w:t xml:space="preserve"> «Снежинка» г. Тюмень</w:t>
            </w: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«Говори правильно»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B603C5" w:rsidRPr="00B603C5" w:rsidRDefault="00B603C5" w:rsidP="00B603C5">
            <w:pPr>
              <w:jc w:val="center"/>
              <w:rPr>
                <w:sz w:val="16"/>
                <w:szCs w:val="16"/>
              </w:rPr>
            </w:pPr>
            <w:r w:rsidRPr="00B603C5">
              <w:rPr>
                <w:sz w:val="16"/>
                <w:szCs w:val="16"/>
              </w:rPr>
              <w:t xml:space="preserve">«Поздравим женщин автолюбителей!» </w:t>
            </w: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«Подарок АДМОО к 85-летию округа»</w:t>
            </w: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lastRenderedPageBreak/>
              <w:t>«Дорогой водитель, осторожно!»</w:t>
            </w:r>
          </w:p>
          <w:p w:rsidR="009102D1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«Мартовский кот»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«Почта «С днем Святого Валентина»»</w:t>
            </w: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  <w:u w:val="single"/>
              </w:rPr>
            </w:pPr>
            <w:r w:rsidRPr="00F46E17">
              <w:rPr>
                <w:sz w:val="16"/>
                <w:szCs w:val="16"/>
              </w:rPr>
              <w:t>«Вам, как самым дорогим…», приуроченная к Международному женскому Дню 8 Марта</w:t>
            </w:r>
          </w:p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4A28C0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«Кафе встреч», приуроченное ко Дню влюблённых</w:t>
            </w:r>
          </w:p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4A28C0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«Мафия»</w:t>
            </w: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«Нос морковкой»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Создание игровой комнаты для детей (День оленевода)</w:t>
            </w:r>
          </w:p>
        </w:tc>
        <w:tc>
          <w:tcPr>
            <w:tcW w:w="2569" w:type="dxa"/>
          </w:tcPr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10+(1 сопровождающий) </w:t>
            </w: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E32A76" w:rsidP="00850069">
            <w:pPr>
              <w:jc w:val="center"/>
              <w:rPr>
                <w:sz w:val="16"/>
                <w:szCs w:val="16"/>
              </w:rPr>
            </w:pPr>
            <w:r w:rsidRPr="00E32A76">
              <w:rPr>
                <w:sz w:val="16"/>
                <w:szCs w:val="16"/>
              </w:rPr>
              <w:t>другие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9102D1" w:rsidRPr="00F46E17">
              <w:rPr>
                <w:b/>
                <w:sz w:val="16"/>
                <w:szCs w:val="16"/>
              </w:rPr>
              <w:t>2 000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B603C5" w:rsidRPr="00B603C5" w:rsidRDefault="00B603C5" w:rsidP="00B603C5">
            <w:pPr>
              <w:jc w:val="center"/>
              <w:rPr>
                <w:b/>
                <w:sz w:val="16"/>
                <w:szCs w:val="16"/>
              </w:rPr>
            </w:pPr>
            <w:r w:rsidRPr="00B603C5">
              <w:rPr>
                <w:b/>
                <w:sz w:val="16"/>
                <w:szCs w:val="16"/>
              </w:rPr>
              <w:t>20:</w:t>
            </w:r>
          </w:p>
          <w:p w:rsidR="00B603C5" w:rsidRPr="00B603C5" w:rsidRDefault="00B603C5" w:rsidP="00B603C5">
            <w:pPr>
              <w:jc w:val="center"/>
              <w:rPr>
                <w:sz w:val="16"/>
                <w:szCs w:val="16"/>
              </w:rPr>
            </w:pPr>
            <w:r w:rsidRPr="00B603C5">
              <w:rPr>
                <w:sz w:val="16"/>
                <w:szCs w:val="16"/>
              </w:rPr>
              <w:t>(19-30)</w:t>
            </w:r>
          </w:p>
          <w:p w:rsidR="00B603C5" w:rsidRDefault="00B603C5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B603C5" w:rsidRDefault="00B603C5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6E17">
              <w:rPr>
                <w:rFonts w:eastAsia="Times New Roman"/>
                <w:b/>
                <w:sz w:val="16"/>
                <w:szCs w:val="16"/>
              </w:rPr>
              <w:t>24</w:t>
            </w:r>
            <w:r w:rsidR="00697A02">
              <w:rPr>
                <w:rFonts w:eastAsia="Times New Roman"/>
                <w:b/>
                <w:sz w:val="16"/>
                <w:szCs w:val="16"/>
              </w:rPr>
              <w:t>:</w:t>
            </w:r>
            <w:r w:rsidRPr="00F46E17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9102D1" w:rsidRPr="00F46E17" w:rsidRDefault="009102D1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6E17">
              <w:rPr>
                <w:rFonts w:eastAsia="Times New Roman"/>
                <w:sz w:val="16"/>
                <w:szCs w:val="16"/>
              </w:rPr>
              <w:t>(0-14 лет)</w:t>
            </w:r>
            <w:r w:rsidR="00697A02">
              <w:rPr>
                <w:rFonts w:eastAsia="Times New Roman"/>
                <w:sz w:val="16"/>
                <w:szCs w:val="16"/>
              </w:rPr>
              <w:t xml:space="preserve"> - 8</w:t>
            </w:r>
          </w:p>
          <w:p w:rsidR="009102D1" w:rsidRPr="00F46E17" w:rsidRDefault="009102D1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6E17">
              <w:rPr>
                <w:rFonts w:eastAsia="Times New Roman"/>
                <w:sz w:val="16"/>
                <w:szCs w:val="16"/>
              </w:rPr>
              <w:t>другие</w:t>
            </w:r>
            <w:r w:rsidR="00697A02">
              <w:rPr>
                <w:rFonts w:eastAsia="Times New Roman"/>
                <w:sz w:val="16"/>
                <w:szCs w:val="16"/>
              </w:rPr>
              <w:t xml:space="preserve"> - 16</w:t>
            </w:r>
          </w:p>
          <w:p w:rsidR="009102D1" w:rsidRPr="00F46E17" w:rsidRDefault="009102D1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697A02" w:rsidRDefault="00697A02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46E17">
              <w:rPr>
                <w:rFonts w:eastAsia="Times New Roman"/>
                <w:b/>
                <w:sz w:val="16"/>
                <w:szCs w:val="16"/>
              </w:rPr>
              <w:lastRenderedPageBreak/>
              <w:t>26</w:t>
            </w:r>
            <w:r w:rsidR="00697A02">
              <w:rPr>
                <w:rFonts w:eastAsia="Times New Roman"/>
                <w:b/>
                <w:sz w:val="16"/>
                <w:szCs w:val="16"/>
              </w:rPr>
              <w:t>:</w:t>
            </w:r>
            <w:r w:rsidRPr="00F46E17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9102D1" w:rsidRPr="00F46E17" w:rsidRDefault="00697A02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(15-18</w:t>
            </w:r>
            <w:r w:rsidR="009102D1" w:rsidRPr="00F46E17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- 5</w:t>
            </w:r>
          </w:p>
          <w:p w:rsidR="009102D1" w:rsidRPr="00F46E17" w:rsidRDefault="00697A02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(19-30</w:t>
            </w:r>
            <w:r w:rsidR="009102D1" w:rsidRPr="00F46E17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- 1</w:t>
            </w:r>
          </w:p>
          <w:p w:rsidR="009102D1" w:rsidRPr="00F46E17" w:rsidRDefault="00697A02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другие - </w:t>
            </w:r>
            <w:r w:rsidR="009102D1" w:rsidRPr="00F46E17">
              <w:rPr>
                <w:rFonts w:eastAsia="Times New Roman"/>
                <w:sz w:val="16"/>
                <w:szCs w:val="16"/>
              </w:rPr>
              <w:t xml:space="preserve">20 </w:t>
            </w:r>
          </w:p>
          <w:p w:rsidR="009102D1" w:rsidRPr="00F46E17" w:rsidRDefault="009102D1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697A02" w:rsidRDefault="009102D1" w:rsidP="0085006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6E17">
              <w:rPr>
                <w:rFonts w:eastAsia="Times New Roman"/>
                <w:b/>
                <w:sz w:val="16"/>
                <w:szCs w:val="16"/>
              </w:rPr>
              <w:t>20</w:t>
            </w:r>
            <w:r w:rsidR="00697A02">
              <w:rPr>
                <w:rFonts w:eastAsia="Times New Roman"/>
                <w:b/>
                <w:sz w:val="16"/>
                <w:szCs w:val="16"/>
              </w:rPr>
              <w:t>:</w:t>
            </w:r>
          </w:p>
          <w:p w:rsidR="009102D1" w:rsidRPr="00F46E17" w:rsidRDefault="00697A02" w:rsidP="0085006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9102D1" w:rsidRPr="00F46E17">
              <w:rPr>
                <w:rFonts w:eastAsia="Times New Roman"/>
                <w:sz w:val="16"/>
                <w:szCs w:val="16"/>
              </w:rPr>
              <w:t>другие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50:</w:t>
            </w:r>
          </w:p>
          <w:p w:rsidR="00697A02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0-14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25 </w:t>
            </w:r>
          </w:p>
          <w:p w:rsidR="009102D1" w:rsidRPr="00F46E17" w:rsidRDefault="00697A02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25 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60:</w:t>
            </w:r>
          </w:p>
          <w:p w:rsidR="00697A02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10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102D1" w:rsidRPr="00F46E17">
              <w:rPr>
                <w:sz w:val="16"/>
                <w:szCs w:val="16"/>
              </w:rPr>
              <w:t xml:space="preserve">ругие – 50 </w:t>
            </w: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30:</w:t>
            </w:r>
          </w:p>
          <w:p w:rsidR="00697A02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0-14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10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20 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20:</w:t>
            </w:r>
          </w:p>
          <w:p w:rsidR="009102D1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20 </w:t>
            </w:r>
          </w:p>
          <w:p w:rsidR="00697A02" w:rsidRPr="00F46E17" w:rsidRDefault="00697A02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35: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0-14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15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20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697A02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чел:</w:t>
            </w:r>
          </w:p>
          <w:p w:rsidR="009102D1" w:rsidRPr="00F46E17" w:rsidRDefault="00697A02" w:rsidP="00697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0-14 лет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45 </w:t>
            </w:r>
          </w:p>
        </w:tc>
      </w:tr>
      <w:tr w:rsidR="0031250F" w:rsidTr="009102D1">
        <w:tc>
          <w:tcPr>
            <w:tcW w:w="3403" w:type="dxa"/>
          </w:tcPr>
          <w:p w:rsidR="0031250F" w:rsidRDefault="0031250F" w:rsidP="008500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  <w:p w:rsidR="0031250F" w:rsidRPr="0031250F" w:rsidRDefault="0031250F" w:rsidP="0085006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31250F" w:rsidRPr="00F46E17" w:rsidRDefault="0031250F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1250F" w:rsidRPr="0031250F" w:rsidRDefault="00B603C5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69" w:type="dxa"/>
          </w:tcPr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</w:t>
            </w:r>
            <w:r w:rsidR="00B603C5">
              <w:rPr>
                <w:b/>
                <w:sz w:val="16"/>
                <w:szCs w:val="16"/>
              </w:rPr>
              <w:t>41</w:t>
            </w:r>
            <w:r>
              <w:rPr>
                <w:b/>
                <w:sz w:val="16"/>
                <w:szCs w:val="16"/>
              </w:rPr>
              <w:t>:</w:t>
            </w:r>
          </w:p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(0-14) - 103</w:t>
            </w:r>
          </w:p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(15-18) - </w:t>
            </w:r>
            <w:r w:rsidR="005A625C">
              <w:rPr>
                <w:b/>
                <w:sz w:val="16"/>
                <w:szCs w:val="16"/>
              </w:rPr>
              <w:t>1</w:t>
            </w:r>
            <w:r w:rsidR="00B603C5">
              <w:rPr>
                <w:b/>
                <w:sz w:val="16"/>
                <w:szCs w:val="16"/>
              </w:rPr>
              <w:t>1</w:t>
            </w:r>
            <w:r w:rsidR="005A625C">
              <w:rPr>
                <w:b/>
                <w:sz w:val="16"/>
                <w:szCs w:val="16"/>
              </w:rPr>
              <w:t>0</w:t>
            </w:r>
          </w:p>
          <w:p w:rsid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(19-30) - </w:t>
            </w:r>
            <w:r w:rsidR="00B603C5">
              <w:rPr>
                <w:b/>
                <w:sz w:val="16"/>
                <w:szCs w:val="16"/>
              </w:rPr>
              <w:t>22</w:t>
            </w:r>
          </w:p>
          <w:p w:rsidR="0031250F" w:rsidRPr="0031250F" w:rsidRDefault="0031250F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– 2 106</w:t>
            </w:r>
          </w:p>
        </w:tc>
      </w:tr>
      <w:tr w:rsidR="00FB1A68" w:rsidTr="00FB1A68">
        <w:tc>
          <w:tcPr>
            <w:tcW w:w="3403" w:type="dxa"/>
          </w:tcPr>
          <w:p w:rsidR="00FB1A68" w:rsidRPr="00F46E17" w:rsidRDefault="00FB1A68" w:rsidP="0085006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4. </w:t>
            </w:r>
            <w:r w:rsidRPr="00F46E17">
              <w:rPr>
                <w:b/>
                <w:i/>
                <w:sz w:val="16"/>
                <w:szCs w:val="16"/>
              </w:rPr>
              <w:t>Работа кружков и секций</w:t>
            </w:r>
          </w:p>
          <w:p w:rsidR="00FB1A68" w:rsidRPr="00F46E17" w:rsidRDefault="00FB1A68" w:rsidP="00850069">
            <w:pPr>
              <w:jc w:val="both"/>
              <w:rPr>
                <w:sz w:val="16"/>
                <w:szCs w:val="16"/>
              </w:rPr>
            </w:pPr>
            <w:r w:rsidRPr="00F46E17">
              <w:rPr>
                <w:b/>
                <w:i/>
                <w:sz w:val="16"/>
                <w:szCs w:val="16"/>
              </w:rPr>
              <w:t>«Вокально-инструментальное творчество»</w:t>
            </w:r>
          </w:p>
        </w:tc>
        <w:tc>
          <w:tcPr>
            <w:tcW w:w="4093" w:type="dxa"/>
            <w:gridSpan w:val="2"/>
          </w:tcPr>
          <w:p w:rsidR="00FB1A68" w:rsidRDefault="00FB1A68" w:rsidP="00FB1A68">
            <w:pPr>
              <w:tabs>
                <w:tab w:val="left" w:pos="1722"/>
              </w:tabs>
              <w:jc w:val="both"/>
              <w:rPr>
                <w:sz w:val="16"/>
                <w:szCs w:val="16"/>
              </w:rPr>
            </w:pPr>
            <w:r w:rsidRPr="00FB1A6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владение музыкальными инструментами;</w:t>
            </w:r>
          </w:p>
          <w:p w:rsidR="00FB1A68" w:rsidRDefault="00FB1A68" w:rsidP="00FB1A68">
            <w:pPr>
              <w:tabs>
                <w:tab w:val="left" w:pos="172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изучение основ элементарной теории музыки;</w:t>
            </w:r>
          </w:p>
          <w:p w:rsidR="00FB1A68" w:rsidRDefault="00FB1A68" w:rsidP="00FB1A68">
            <w:pPr>
              <w:tabs>
                <w:tab w:val="left" w:pos="172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развитие гармонического и мелодического слуха;</w:t>
            </w:r>
          </w:p>
          <w:p w:rsidR="00FB1A68" w:rsidRPr="00FB1A68" w:rsidRDefault="00FB1A68" w:rsidP="00FB1A68">
            <w:pPr>
              <w:tabs>
                <w:tab w:val="left" w:pos="172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подготовка к участию в районных, окружных мероприятиях.</w:t>
            </w:r>
          </w:p>
        </w:tc>
        <w:tc>
          <w:tcPr>
            <w:tcW w:w="2569" w:type="dxa"/>
          </w:tcPr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rPr>
                <w:sz w:val="16"/>
                <w:szCs w:val="16"/>
              </w:rPr>
            </w:pPr>
          </w:p>
          <w:p w:rsidR="00FB1A68" w:rsidRPr="00164C3D" w:rsidRDefault="00FB1A68" w:rsidP="00850069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C70A67" w:rsidTr="00D8618E">
        <w:tc>
          <w:tcPr>
            <w:tcW w:w="3403" w:type="dxa"/>
          </w:tcPr>
          <w:p w:rsidR="00C70A67" w:rsidRPr="009D27EF" w:rsidRDefault="00C70A67" w:rsidP="00850069">
            <w:pPr>
              <w:jc w:val="both"/>
              <w:rPr>
                <w:b/>
                <w:i/>
                <w:sz w:val="16"/>
                <w:szCs w:val="16"/>
              </w:rPr>
            </w:pPr>
            <w:r w:rsidRPr="009D27EF">
              <w:rPr>
                <w:b/>
                <w:i/>
                <w:sz w:val="16"/>
                <w:szCs w:val="16"/>
              </w:rPr>
              <w:t>Кружок «Мир семьи»</w:t>
            </w:r>
          </w:p>
        </w:tc>
        <w:tc>
          <w:tcPr>
            <w:tcW w:w="4093" w:type="dxa"/>
            <w:gridSpan w:val="2"/>
          </w:tcPr>
          <w:p w:rsidR="00C70A67" w:rsidRDefault="00C70A67" w:rsidP="008500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подготовка к мероприятиям, проводимых для молодых семей;</w:t>
            </w:r>
          </w:p>
          <w:p w:rsidR="00C70A67" w:rsidRPr="00F46E1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подготовка к у</w:t>
            </w:r>
            <w:r w:rsidRPr="00F46E17">
              <w:rPr>
                <w:sz w:val="16"/>
                <w:szCs w:val="16"/>
              </w:rPr>
              <w:t>части</w:t>
            </w:r>
            <w:r>
              <w:rPr>
                <w:sz w:val="16"/>
                <w:szCs w:val="16"/>
              </w:rPr>
              <w:t>ю</w:t>
            </w:r>
            <w:r w:rsidRPr="00F46E17">
              <w:rPr>
                <w:sz w:val="16"/>
                <w:szCs w:val="16"/>
              </w:rPr>
              <w:t xml:space="preserve"> в окружном конкурсе по присуждению премии «Семья Ямала» в номинации «Молодая семья года».</w:t>
            </w:r>
          </w:p>
        </w:tc>
        <w:tc>
          <w:tcPr>
            <w:tcW w:w="2569" w:type="dxa"/>
          </w:tcPr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C70A67" w:rsidRPr="00F46E17" w:rsidRDefault="00C70A67" w:rsidP="00850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0A67" w:rsidTr="00D8618E">
        <w:tc>
          <w:tcPr>
            <w:tcW w:w="3403" w:type="dxa"/>
          </w:tcPr>
          <w:p w:rsidR="00C70A67" w:rsidRPr="00F46E17" w:rsidRDefault="00C70A67" w:rsidP="00850069">
            <w:pPr>
              <w:jc w:val="both"/>
              <w:rPr>
                <w:b/>
                <w:i/>
                <w:sz w:val="16"/>
                <w:szCs w:val="16"/>
              </w:rPr>
            </w:pPr>
            <w:r w:rsidRPr="00F46E17">
              <w:rPr>
                <w:b/>
                <w:i/>
                <w:sz w:val="16"/>
                <w:szCs w:val="16"/>
              </w:rPr>
              <w:t>КВН «</w:t>
            </w:r>
            <w:proofErr w:type="gramStart"/>
            <w:r w:rsidRPr="00F46E17">
              <w:rPr>
                <w:b/>
                <w:i/>
                <w:sz w:val="16"/>
                <w:szCs w:val="16"/>
              </w:rPr>
              <w:t>Тронутые</w:t>
            </w:r>
            <w:proofErr w:type="gramEnd"/>
            <w:r w:rsidRPr="00F46E17">
              <w:rPr>
                <w:b/>
                <w:i/>
                <w:sz w:val="16"/>
                <w:szCs w:val="16"/>
              </w:rPr>
              <w:t xml:space="preserve"> Севером»</w:t>
            </w:r>
          </w:p>
        </w:tc>
        <w:tc>
          <w:tcPr>
            <w:tcW w:w="4093" w:type="dxa"/>
            <w:gridSpan w:val="2"/>
          </w:tcPr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обучение актерскому мастерству;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обучение сценической речи, сценодвижению;</w:t>
            </w:r>
          </w:p>
          <w:p w:rsidR="00C70A67" w:rsidRPr="00F46E1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основы КВН (разминка, штурмовка, музыкальное оформление)</w:t>
            </w:r>
          </w:p>
        </w:tc>
        <w:tc>
          <w:tcPr>
            <w:tcW w:w="2569" w:type="dxa"/>
          </w:tcPr>
          <w:p w:rsidR="00C70A67" w:rsidRPr="00F46E17" w:rsidRDefault="00C70A67" w:rsidP="00850069">
            <w:pPr>
              <w:jc w:val="center"/>
              <w:rPr>
                <w:sz w:val="16"/>
                <w:szCs w:val="16"/>
              </w:rPr>
            </w:pPr>
          </w:p>
        </w:tc>
      </w:tr>
      <w:tr w:rsidR="00C70A67" w:rsidTr="00D8618E">
        <w:tc>
          <w:tcPr>
            <w:tcW w:w="3403" w:type="dxa"/>
          </w:tcPr>
          <w:p w:rsidR="00C70A67" w:rsidRPr="009D27EF" w:rsidRDefault="00C70A67" w:rsidP="00850069">
            <w:pPr>
              <w:jc w:val="both"/>
              <w:rPr>
                <w:b/>
                <w:i/>
                <w:sz w:val="16"/>
                <w:szCs w:val="16"/>
              </w:rPr>
            </w:pPr>
            <w:r w:rsidRPr="009D27EF">
              <w:rPr>
                <w:b/>
                <w:i/>
                <w:sz w:val="16"/>
                <w:szCs w:val="16"/>
              </w:rPr>
              <w:t>Секция фитнеса «Дерзай, твори, общайся»</w:t>
            </w:r>
          </w:p>
        </w:tc>
        <w:tc>
          <w:tcPr>
            <w:tcW w:w="4093" w:type="dxa"/>
            <w:gridSpan w:val="2"/>
          </w:tcPr>
          <w:p w:rsidR="00C70A67" w:rsidRPr="00F46E17" w:rsidRDefault="00C70A67" w:rsidP="00C70A67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занятия фитнесом и восточными танцами (2 раза в неделю)</w:t>
            </w:r>
            <w:r w:rsidRPr="00F46E17">
              <w:rPr>
                <w:sz w:val="16"/>
                <w:szCs w:val="16"/>
              </w:rPr>
              <w:t xml:space="preserve"> </w:t>
            </w:r>
          </w:p>
          <w:p w:rsidR="00C70A67" w:rsidRPr="00C70A67" w:rsidRDefault="00C70A67" w:rsidP="00C70A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9" w:type="dxa"/>
          </w:tcPr>
          <w:p w:rsidR="00C70A67" w:rsidRPr="00F46E17" w:rsidRDefault="00C70A67" w:rsidP="0085006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70A67" w:rsidTr="00D8618E">
        <w:tc>
          <w:tcPr>
            <w:tcW w:w="3403" w:type="dxa"/>
          </w:tcPr>
          <w:p w:rsidR="00C70A67" w:rsidRPr="005A625C" w:rsidRDefault="00C70A67" w:rsidP="00850069">
            <w:pPr>
              <w:jc w:val="both"/>
              <w:rPr>
                <w:b/>
                <w:i/>
                <w:sz w:val="16"/>
                <w:szCs w:val="16"/>
              </w:rPr>
            </w:pPr>
            <w:r w:rsidRPr="005A625C">
              <w:rPr>
                <w:b/>
                <w:i/>
                <w:sz w:val="16"/>
                <w:szCs w:val="16"/>
              </w:rPr>
              <w:t>Сводный поисковый отряд Тазовского района «Семидесятая весна»</w:t>
            </w:r>
          </w:p>
        </w:tc>
        <w:tc>
          <w:tcPr>
            <w:tcW w:w="4093" w:type="dxa"/>
            <w:gridSpan w:val="2"/>
          </w:tcPr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Занятия, согласно плану подготовки поискового отряда: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1.вводное занятие;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изучение Устава отряда;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инструктаж по технике безопасности при проведении работ в зоне бывших боев;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медицинская подготовка;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саперная подготовка;</w:t>
            </w:r>
          </w:p>
          <w:p w:rsidR="00C70A67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основы безопасности и жизнедеятельности в полевых условиях;</w:t>
            </w:r>
          </w:p>
          <w:p w:rsidR="00C70A67" w:rsidRPr="00A220BF" w:rsidRDefault="00C70A67" w:rsidP="00C7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CA05DD">
              <w:rPr>
                <w:sz w:val="16"/>
                <w:szCs w:val="16"/>
              </w:rPr>
              <w:t>специальная подготовка.</w:t>
            </w:r>
          </w:p>
        </w:tc>
        <w:tc>
          <w:tcPr>
            <w:tcW w:w="2569" w:type="dxa"/>
          </w:tcPr>
          <w:p w:rsidR="00C70A67" w:rsidRPr="00A220BF" w:rsidRDefault="00C70A67" w:rsidP="00850069">
            <w:pPr>
              <w:jc w:val="center"/>
              <w:rPr>
                <w:sz w:val="16"/>
                <w:szCs w:val="16"/>
              </w:rPr>
            </w:pPr>
          </w:p>
        </w:tc>
      </w:tr>
      <w:tr w:rsidR="00B603C5" w:rsidTr="00D8618E">
        <w:tc>
          <w:tcPr>
            <w:tcW w:w="3403" w:type="dxa"/>
          </w:tcPr>
          <w:p w:rsidR="00626546" w:rsidRDefault="00626546" w:rsidP="0062654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B603C5" w:rsidRPr="005A625C" w:rsidRDefault="00B603C5" w:rsidP="0085006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93" w:type="dxa"/>
            <w:gridSpan w:val="2"/>
          </w:tcPr>
          <w:p w:rsidR="00B603C5" w:rsidRPr="00626546" w:rsidRDefault="00626546" w:rsidP="00C70A6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62654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69" w:type="dxa"/>
          </w:tcPr>
          <w:p w:rsidR="00B603C5" w:rsidRPr="00A220BF" w:rsidRDefault="00B603C5" w:rsidP="00850069">
            <w:pPr>
              <w:jc w:val="center"/>
              <w:rPr>
                <w:sz w:val="16"/>
                <w:szCs w:val="16"/>
              </w:rPr>
            </w:pP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5. </w:t>
            </w:r>
            <w:r w:rsidRPr="00F46E17">
              <w:rPr>
                <w:b/>
                <w:i/>
                <w:sz w:val="16"/>
                <w:szCs w:val="16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700" w:type="dxa"/>
          </w:tcPr>
          <w:p w:rsidR="009102D1" w:rsidRDefault="009102D1"/>
        </w:tc>
        <w:tc>
          <w:tcPr>
            <w:tcW w:w="2393" w:type="dxa"/>
          </w:tcPr>
          <w:p w:rsidR="009102D1" w:rsidRDefault="009102D1"/>
        </w:tc>
        <w:tc>
          <w:tcPr>
            <w:tcW w:w="2569" w:type="dxa"/>
          </w:tcPr>
          <w:p w:rsidR="009102D1" w:rsidRPr="00626546" w:rsidRDefault="00626546">
            <w:pPr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  <w:lang w:eastAsia="en-US"/>
              </w:rPr>
              <w:t>На сегодняшний день ведется подготовительная работа, основная работа пройдет в июле - августе 2016 года</w:t>
            </w: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6. </w:t>
            </w:r>
            <w:r w:rsidRPr="00F46E17">
              <w:rPr>
                <w:b/>
                <w:i/>
                <w:sz w:val="16"/>
                <w:szCs w:val="16"/>
              </w:rPr>
              <w:t>Мероприятия,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ЗОЖ</w:t>
            </w:r>
          </w:p>
        </w:tc>
        <w:tc>
          <w:tcPr>
            <w:tcW w:w="1700" w:type="dxa"/>
          </w:tcPr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 xml:space="preserve">Окружная акция </w:t>
            </w: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lastRenderedPageBreak/>
              <w:t>Массовое катание на коньках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Турнир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Политическая ролевая  игра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познавательная игра</w:t>
            </w:r>
          </w:p>
          <w:p w:rsidR="00CA05DD" w:rsidRDefault="00CA05DD" w:rsidP="00850069">
            <w:pPr>
              <w:jc w:val="center"/>
              <w:rPr>
                <w:sz w:val="16"/>
                <w:szCs w:val="16"/>
              </w:rPr>
            </w:pPr>
          </w:p>
          <w:p w:rsidR="00CA05DD" w:rsidRDefault="00CA05DD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CA05DD" w:rsidRPr="00F46E17" w:rsidRDefault="00CA05D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393" w:type="dxa"/>
          </w:tcPr>
          <w:p w:rsidR="00626546" w:rsidRPr="00626546" w:rsidRDefault="00626546" w:rsidP="006265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626546">
              <w:rPr>
                <w:sz w:val="16"/>
                <w:szCs w:val="16"/>
              </w:rPr>
              <w:t xml:space="preserve">Молодёжь за ГТО!» в рамках окружной акции «Здоровый Ямал!» (Тазовский, </w:t>
            </w:r>
            <w:proofErr w:type="gramStart"/>
            <w:r w:rsidRPr="00626546">
              <w:rPr>
                <w:sz w:val="16"/>
                <w:szCs w:val="16"/>
              </w:rPr>
              <w:t>Газ-Сале</w:t>
            </w:r>
            <w:proofErr w:type="gramEnd"/>
            <w:r w:rsidRPr="00626546">
              <w:rPr>
                <w:sz w:val="16"/>
                <w:szCs w:val="16"/>
              </w:rPr>
              <w:t xml:space="preserve">) – </w:t>
            </w:r>
            <w:r w:rsidRPr="00626546">
              <w:rPr>
                <w:b/>
                <w:sz w:val="16"/>
                <w:szCs w:val="16"/>
              </w:rPr>
              <w:t>2 мер.</w:t>
            </w:r>
          </w:p>
          <w:p w:rsidR="00626546" w:rsidRDefault="00626546" w:rsidP="00850069">
            <w:pPr>
              <w:jc w:val="both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both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both"/>
              <w:rPr>
                <w:b/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lastRenderedPageBreak/>
              <w:t>«Ледяная искра» в рамках регионального проекта «Здоровый Ямал».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Районный</w:t>
            </w:r>
            <w:r w:rsidRPr="00F46E17">
              <w:rPr>
                <w:b/>
                <w:sz w:val="16"/>
                <w:szCs w:val="16"/>
              </w:rPr>
              <w:t xml:space="preserve"> </w:t>
            </w:r>
            <w:r w:rsidRPr="00F46E17">
              <w:rPr>
                <w:sz w:val="16"/>
                <w:szCs w:val="16"/>
              </w:rPr>
              <w:t>турнир «Интеллектуальное шоу «Ворошиловский стрелок», приуроченный ко Дню молодого избирателя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4A28C0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626546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«За выборами – наше будущее!»</w:t>
            </w:r>
            <w:r w:rsidRPr="00F46E17">
              <w:rPr>
                <w:b/>
                <w:i/>
                <w:sz w:val="16"/>
                <w:szCs w:val="16"/>
              </w:rPr>
              <w:t xml:space="preserve"> </w:t>
            </w:r>
            <w:r w:rsidRPr="00F46E17">
              <w:rPr>
                <w:sz w:val="16"/>
                <w:szCs w:val="16"/>
              </w:rPr>
              <w:t>в рамках Дня молодого</w:t>
            </w: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«Выбирая, знай», приуроче</w:t>
            </w:r>
            <w:r w:rsidR="00CA05DD">
              <w:rPr>
                <w:sz w:val="16"/>
                <w:szCs w:val="16"/>
              </w:rPr>
              <w:t>нная ко Дню молодого избирателя</w:t>
            </w:r>
          </w:p>
          <w:p w:rsidR="009102D1" w:rsidRDefault="009102D1" w:rsidP="00850069">
            <w:pPr>
              <w:rPr>
                <w:sz w:val="16"/>
                <w:szCs w:val="16"/>
              </w:rPr>
            </w:pPr>
          </w:p>
          <w:p w:rsidR="00CA05DD" w:rsidRPr="00F46E17" w:rsidRDefault="00CA05DD" w:rsidP="00850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для девушек и женщин «Я»</w:t>
            </w:r>
          </w:p>
        </w:tc>
        <w:tc>
          <w:tcPr>
            <w:tcW w:w="2569" w:type="dxa"/>
          </w:tcPr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Default="0062654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lastRenderedPageBreak/>
              <w:t>50: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(0-14) - </w:t>
            </w:r>
            <w:r w:rsidR="005A625C">
              <w:rPr>
                <w:sz w:val="16"/>
                <w:szCs w:val="16"/>
              </w:rPr>
              <w:t>3</w:t>
            </w:r>
            <w:r w:rsidR="009102D1" w:rsidRPr="00F46E17">
              <w:rPr>
                <w:sz w:val="16"/>
                <w:szCs w:val="16"/>
              </w:rPr>
              <w:t xml:space="preserve">5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(15-18) - </w:t>
            </w:r>
            <w:r w:rsidR="005A625C">
              <w:rPr>
                <w:sz w:val="16"/>
                <w:szCs w:val="16"/>
              </w:rPr>
              <w:t>15</w:t>
            </w:r>
            <w:r w:rsidR="009102D1" w:rsidRPr="00F46E17">
              <w:rPr>
                <w:sz w:val="16"/>
                <w:szCs w:val="16"/>
              </w:rPr>
              <w:t xml:space="preserve"> </w:t>
            </w: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5A625C" w:rsidRPr="00F46E17" w:rsidRDefault="005A625C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25:</w:t>
            </w:r>
            <w:r w:rsidRPr="00F46E17">
              <w:rPr>
                <w:sz w:val="16"/>
                <w:szCs w:val="16"/>
              </w:rPr>
              <w:t xml:space="preserve"> </w:t>
            </w:r>
          </w:p>
          <w:p w:rsidR="00697A02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5-</w:t>
            </w:r>
            <w:r w:rsidR="009102D1" w:rsidRPr="00F46E1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17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  <w:r w:rsidR="009102D1" w:rsidRPr="00F46E17">
              <w:rPr>
                <w:sz w:val="16"/>
                <w:szCs w:val="16"/>
              </w:rPr>
              <w:t xml:space="preserve"> – 8 чел.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97A02" w:rsidRDefault="00697A02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19: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(15-18) - </w:t>
            </w:r>
            <w:r w:rsidR="009102D1" w:rsidRPr="00F46E17">
              <w:rPr>
                <w:sz w:val="16"/>
                <w:szCs w:val="16"/>
              </w:rPr>
              <w:t xml:space="preserve">9 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(19-30) - </w:t>
            </w:r>
            <w:r w:rsidR="009102D1" w:rsidRPr="00F46E17">
              <w:rPr>
                <w:sz w:val="16"/>
                <w:szCs w:val="16"/>
              </w:rPr>
              <w:t xml:space="preserve">5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другие</w:t>
            </w:r>
            <w:r w:rsidR="00697A02">
              <w:rPr>
                <w:sz w:val="16"/>
                <w:szCs w:val="16"/>
              </w:rPr>
              <w:t xml:space="preserve"> - 5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10:</w:t>
            </w:r>
          </w:p>
          <w:p w:rsidR="009102D1" w:rsidRPr="00F46E17" w:rsidRDefault="00697A02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02D1" w:rsidRPr="00F46E17">
              <w:rPr>
                <w:sz w:val="16"/>
                <w:szCs w:val="16"/>
              </w:rPr>
              <w:t>15-18</w:t>
            </w:r>
            <w:r>
              <w:rPr>
                <w:sz w:val="16"/>
                <w:szCs w:val="16"/>
              </w:rPr>
              <w:t>)</w:t>
            </w:r>
            <w:r w:rsidR="009102D1" w:rsidRPr="00F46E17">
              <w:rPr>
                <w:sz w:val="16"/>
                <w:szCs w:val="16"/>
              </w:rPr>
              <w:t xml:space="preserve"> – 10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CA05D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</w:t>
            </w:r>
          </w:p>
          <w:p w:rsidR="00CA05DD" w:rsidRPr="00CA05DD" w:rsidRDefault="00CA05DD" w:rsidP="00850069">
            <w:pPr>
              <w:jc w:val="center"/>
              <w:rPr>
                <w:sz w:val="16"/>
                <w:szCs w:val="16"/>
              </w:rPr>
            </w:pPr>
            <w:r w:rsidRPr="00CA05DD">
              <w:rPr>
                <w:sz w:val="16"/>
                <w:szCs w:val="16"/>
              </w:rPr>
              <w:t>(19-30)</w:t>
            </w:r>
            <w:r w:rsidR="00697A02">
              <w:rPr>
                <w:sz w:val="16"/>
                <w:szCs w:val="16"/>
              </w:rPr>
              <w:t xml:space="preserve"> - 8</w:t>
            </w:r>
          </w:p>
          <w:p w:rsidR="00CA05DD" w:rsidRPr="00F46E17" w:rsidRDefault="00CA05DD" w:rsidP="00850069">
            <w:pPr>
              <w:jc w:val="center"/>
              <w:rPr>
                <w:b/>
                <w:sz w:val="16"/>
                <w:szCs w:val="16"/>
              </w:rPr>
            </w:pPr>
            <w:r w:rsidRPr="00CA05DD">
              <w:rPr>
                <w:sz w:val="16"/>
                <w:szCs w:val="16"/>
              </w:rPr>
              <w:t>другие</w:t>
            </w:r>
            <w:r w:rsidR="00697A02">
              <w:rPr>
                <w:sz w:val="16"/>
                <w:szCs w:val="16"/>
              </w:rPr>
              <w:t xml:space="preserve"> - 1</w:t>
            </w:r>
          </w:p>
        </w:tc>
      </w:tr>
      <w:tr w:rsidR="005A625C" w:rsidTr="009102D1">
        <w:tc>
          <w:tcPr>
            <w:tcW w:w="3403" w:type="dxa"/>
          </w:tcPr>
          <w:p w:rsidR="005A625C" w:rsidRDefault="005A625C" w:rsidP="008500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  <w:p w:rsidR="005A625C" w:rsidRPr="005A625C" w:rsidRDefault="005A625C" w:rsidP="0085006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5A625C" w:rsidRPr="00F46E17" w:rsidRDefault="005A625C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5A625C" w:rsidRPr="005A625C" w:rsidRDefault="00405CB7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69" w:type="dxa"/>
          </w:tcPr>
          <w:p w:rsidR="005A625C" w:rsidRPr="003E56AC" w:rsidRDefault="005A625C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113:</w:t>
            </w:r>
          </w:p>
          <w:p w:rsidR="005A625C" w:rsidRPr="003E56AC" w:rsidRDefault="005A625C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(0-14) – 35</w:t>
            </w:r>
          </w:p>
          <w:p w:rsidR="005A625C" w:rsidRPr="003E56AC" w:rsidRDefault="005A625C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(15-18) – 36</w:t>
            </w:r>
          </w:p>
          <w:p w:rsidR="005A625C" w:rsidRPr="003E56AC" w:rsidRDefault="005A625C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(19-30) – 28</w:t>
            </w:r>
          </w:p>
          <w:p w:rsidR="005A625C" w:rsidRPr="003E56AC" w:rsidRDefault="005A625C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 xml:space="preserve">Другие – 14  </w:t>
            </w: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7. </w:t>
            </w:r>
            <w:r w:rsidRPr="00F46E17">
              <w:rPr>
                <w:b/>
                <w:i/>
                <w:sz w:val="16"/>
                <w:szCs w:val="16"/>
              </w:rPr>
              <w:t>Мероприятия,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0" w:type="dxa"/>
          </w:tcPr>
          <w:p w:rsidR="009102D1" w:rsidRPr="00626546" w:rsidRDefault="009102D1" w:rsidP="009102D1">
            <w:pPr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  <w:lang w:val="en-US"/>
              </w:rPr>
              <w:t>IV</w:t>
            </w:r>
            <w:r w:rsidRPr="00626546">
              <w:rPr>
                <w:sz w:val="16"/>
                <w:szCs w:val="16"/>
              </w:rPr>
              <w:t xml:space="preserve"> Районный турнир по киберспорту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4A28C0" w:rsidRPr="00626546" w:rsidRDefault="004A28C0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конкурс чтецов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Акция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6546" w:rsidRPr="00626546" w:rsidRDefault="00626546" w:rsidP="00626546">
            <w:pPr>
              <w:jc w:val="center"/>
              <w:rPr>
                <w:sz w:val="16"/>
                <w:szCs w:val="16"/>
              </w:rPr>
            </w:pPr>
            <w:proofErr w:type="spellStart"/>
            <w:r w:rsidRPr="00626546">
              <w:rPr>
                <w:sz w:val="16"/>
                <w:szCs w:val="16"/>
              </w:rPr>
              <w:t>конкурсно</w:t>
            </w:r>
            <w:proofErr w:type="spellEnd"/>
            <w:r w:rsidRPr="00626546">
              <w:rPr>
                <w:sz w:val="16"/>
                <w:szCs w:val="16"/>
              </w:rPr>
              <w:t>-развлекательная игра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6546" w:rsidRP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626546" w:rsidRPr="00626546" w:rsidRDefault="00626546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CA05DD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Квест-игра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Акция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626546">
              <w:rPr>
                <w:sz w:val="16"/>
                <w:szCs w:val="16"/>
              </w:rPr>
              <w:t>Акция</w:t>
            </w:r>
          </w:p>
          <w:p w:rsidR="009102D1" w:rsidRPr="00626546" w:rsidRDefault="009102D1" w:rsidP="00626546">
            <w:pPr>
              <w:rPr>
                <w:sz w:val="16"/>
                <w:szCs w:val="16"/>
              </w:rPr>
            </w:pPr>
          </w:p>
          <w:p w:rsidR="00CA05DD" w:rsidRPr="00626546" w:rsidRDefault="00CA05DD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8A4950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к</w:t>
            </w:r>
            <w:r w:rsidR="009102D1" w:rsidRPr="00626546">
              <w:rPr>
                <w:sz w:val="16"/>
                <w:szCs w:val="16"/>
              </w:rPr>
              <w:t xml:space="preserve">вест-игра </w:t>
            </w:r>
          </w:p>
          <w:p w:rsidR="009102D1" w:rsidRPr="00626546" w:rsidRDefault="009102D1" w:rsidP="00850069">
            <w:pPr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Акция</w:t>
            </w: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3E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</w:t>
            </w:r>
          </w:p>
          <w:p w:rsidR="003E56AC" w:rsidRDefault="003E56AC" w:rsidP="003E56AC">
            <w:pPr>
              <w:rPr>
                <w:sz w:val="16"/>
                <w:szCs w:val="16"/>
              </w:rPr>
            </w:pPr>
          </w:p>
          <w:p w:rsidR="003E56AC" w:rsidRDefault="003E56AC" w:rsidP="003E56AC">
            <w:pPr>
              <w:rPr>
                <w:sz w:val="16"/>
                <w:szCs w:val="16"/>
              </w:rPr>
            </w:pPr>
          </w:p>
          <w:p w:rsidR="003E56AC" w:rsidRDefault="003E56AC" w:rsidP="003E56AC">
            <w:pPr>
              <w:rPr>
                <w:sz w:val="16"/>
                <w:szCs w:val="16"/>
              </w:rPr>
            </w:pPr>
          </w:p>
          <w:p w:rsidR="003E56AC" w:rsidRPr="00626546" w:rsidRDefault="003E56AC" w:rsidP="003E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Конкурс </w:t>
            </w:r>
          </w:p>
        </w:tc>
        <w:tc>
          <w:tcPr>
            <w:tcW w:w="2393" w:type="dxa"/>
          </w:tcPr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«Адреналин геймс», посвящённый Дню защитника Отечества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tabs>
                <w:tab w:val="left" w:pos="1722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«Чтобы помнили…», посвященный  Дню памяти о россиянах, исполнявших свой долг за пределами Отечества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26546" w:rsidRPr="00626546" w:rsidRDefault="00626546" w:rsidP="00850069">
            <w:pPr>
              <w:tabs>
                <w:tab w:val="left" w:pos="1722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tabs>
                <w:tab w:val="left" w:pos="1722"/>
              </w:tabs>
              <w:jc w:val="center"/>
              <w:outlineLvl w:val="0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 xml:space="preserve">Праздник настоящих мужчин»,  </w:t>
            </w:r>
            <w:proofErr w:type="gramStart"/>
            <w:r w:rsidRPr="00626546">
              <w:rPr>
                <w:sz w:val="16"/>
                <w:szCs w:val="16"/>
              </w:rPr>
              <w:t>приуроченная</w:t>
            </w:r>
            <w:proofErr w:type="gramEnd"/>
            <w:r w:rsidRPr="00626546">
              <w:rPr>
                <w:sz w:val="16"/>
                <w:szCs w:val="16"/>
              </w:rPr>
              <w:t xml:space="preserve"> ко Дню защитника Отечества</w:t>
            </w:r>
          </w:p>
          <w:p w:rsidR="00626546" w:rsidRPr="00626546" w:rsidRDefault="00626546" w:rsidP="00626546">
            <w:pPr>
              <w:jc w:val="center"/>
              <w:rPr>
                <w:sz w:val="16"/>
                <w:szCs w:val="16"/>
              </w:rPr>
            </w:pPr>
          </w:p>
          <w:p w:rsidR="00626546" w:rsidRPr="00626546" w:rsidRDefault="00626546" w:rsidP="00626546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 xml:space="preserve">«А, ну-ка, парни», </w:t>
            </w:r>
            <w:proofErr w:type="gramStart"/>
            <w:r w:rsidRPr="00626546">
              <w:rPr>
                <w:sz w:val="16"/>
                <w:szCs w:val="16"/>
              </w:rPr>
              <w:t>приуроченная</w:t>
            </w:r>
            <w:proofErr w:type="gramEnd"/>
            <w:r w:rsidRPr="00626546">
              <w:rPr>
                <w:sz w:val="16"/>
                <w:szCs w:val="16"/>
              </w:rPr>
              <w:t xml:space="preserve"> ко Дню защитника Отечества</w:t>
            </w: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center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Военно-патриотическая игра</w:t>
            </w:r>
            <w:r w:rsidRPr="00626546">
              <w:rPr>
                <w:rFonts w:eastAsia="Times New Roman"/>
                <w:sz w:val="16"/>
                <w:szCs w:val="16"/>
              </w:rPr>
              <w:t xml:space="preserve"> </w:t>
            </w:r>
            <w:r w:rsidRPr="00626546">
              <w:rPr>
                <w:sz w:val="16"/>
                <w:szCs w:val="16"/>
              </w:rPr>
              <w:t xml:space="preserve">участников вооружённых конфликтов, ветеранов боевых действий и учащихся кадетских классов образовательных учреждений Тазовского района </w:t>
            </w:r>
          </w:p>
          <w:p w:rsidR="009102D1" w:rsidRPr="00626546" w:rsidRDefault="009102D1" w:rsidP="00850069">
            <w:pPr>
              <w:jc w:val="right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both"/>
              <w:rPr>
                <w:b/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«Россия. Крым. Вместе», посвященная торжественной дате воссоединения Крыма с Россией</w:t>
            </w:r>
          </w:p>
          <w:p w:rsidR="001722F6" w:rsidRPr="00626546" w:rsidRDefault="001722F6" w:rsidP="00850069">
            <w:pPr>
              <w:jc w:val="both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 xml:space="preserve"> «Посылка солдату»</w:t>
            </w:r>
            <w:r w:rsidR="00CA05DD" w:rsidRPr="00626546">
              <w:rPr>
                <w:sz w:val="16"/>
                <w:szCs w:val="16"/>
              </w:rPr>
              <w:t>, «письмо солдату»</w:t>
            </w:r>
            <w:r w:rsidRPr="00626546">
              <w:rPr>
                <w:sz w:val="16"/>
                <w:szCs w:val="16"/>
              </w:rPr>
              <w:t xml:space="preserve"> </w:t>
            </w: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  <w:proofErr w:type="gramStart"/>
            <w:r w:rsidRPr="00626546">
              <w:rPr>
                <w:sz w:val="16"/>
                <w:szCs w:val="16"/>
              </w:rPr>
              <w:t>молодежный</w:t>
            </w:r>
            <w:proofErr w:type="gramEnd"/>
            <w:r w:rsidRPr="00626546">
              <w:rPr>
                <w:sz w:val="16"/>
                <w:szCs w:val="16"/>
              </w:rPr>
              <w:t xml:space="preserve"> квест «Блокада Ленинграда» </w:t>
            </w:r>
          </w:p>
          <w:p w:rsidR="009102D1" w:rsidRPr="00626546" w:rsidRDefault="009102D1" w:rsidP="00850069">
            <w:pPr>
              <w:jc w:val="both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both"/>
              <w:rPr>
                <w:sz w:val="20"/>
                <w:szCs w:val="20"/>
              </w:rPr>
            </w:pPr>
            <w:r w:rsidRPr="00626546">
              <w:rPr>
                <w:sz w:val="16"/>
                <w:szCs w:val="16"/>
              </w:rPr>
              <w:t xml:space="preserve">Возложение цветов к Мемориальному комплексу воинам-тазовчанам, </w:t>
            </w:r>
            <w:proofErr w:type="gramStart"/>
            <w:r w:rsidRPr="00626546">
              <w:rPr>
                <w:sz w:val="16"/>
                <w:szCs w:val="16"/>
              </w:rPr>
              <w:t>павшим</w:t>
            </w:r>
            <w:proofErr w:type="gramEnd"/>
            <w:r w:rsidRPr="00626546">
              <w:rPr>
                <w:sz w:val="16"/>
                <w:szCs w:val="16"/>
              </w:rPr>
              <w:t xml:space="preserve"> в годы ВОВ</w:t>
            </w:r>
            <w:r w:rsidRPr="00626546">
              <w:rPr>
                <w:sz w:val="20"/>
                <w:szCs w:val="20"/>
              </w:rPr>
              <w:t xml:space="preserve"> </w:t>
            </w:r>
          </w:p>
          <w:p w:rsidR="00626546" w:rsidRDefault="00626546" w:rsidP="00850069">
            <w:pPr>
              <w:jc w:val="both"/>
              <w:rPr>
                <w:sz w:val="20"/>
                <w:szCs w:val="20"/>
              </w:rPr>
            </w:pPr>
          </w:p>
          <w:p w:rsidR="00626546" w:rsidRDefault="00626546" w:rsidP="00850069">
            <w:pPr>
              <w:jc w:val="both"/>
              <w:rPr>
                <w:sz w:val="20"/>
                <w:szCs w:val="20"/>
              </w:rPr>
            </w:pPr>
          </w:p>
          <w:p w:rsidR="00626546" w:rsidRDefault="00626546" w:rsidP="00626546">
            <w:pPr>
              <w:jc w:val="both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t>участие в окружном конкурсе молодых исполнителей «Песня не знает границ»</w:t>
            </w:r>
          </w:p>
          <w:p w:rsidR="00626546" w:rsidRDefault="00626546" w:rsidP="00626546">
            <w:pPr>
              <w:jc w:val="both"/>
              <w:rPr>
                <w:sz w:val="16"/>
                <w:szCs w:val="16"/>
              </w:rPr>
            </w:pPr>
          </w:p>
          <w:p w:rsidR="00626546" w:rsidRPr="00626546" w:rsidRDefault="00626546" w:rsidP="00626546">
            <w:pPr>
              <w:jc w:val="both"/>
              <w:rPr>
                <w:sz w:val="16"/>
                <w:szCs w:val="16"/>
              </w:rPr>
            </w:pPr>
            <w:r w:rsidRPr="00626546">
              <w:rPr>
                <w:sz w:val="16"/>
                <w:szCs w:val="16"/>
              </w:rPr>
              <w:lastRenderedPageBreak/>
              <w:t>Участие в Окружном открытом конкурсе молодых исполнителей патриотической песни «Дорогами поколений»</w:t>
            </w:r>
          </w:p>
          <w:p w:rsidR="00626546" w:rsidRPr="00626546" w:rsidRDefault="00626546" w:rsidP="008500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9" w:type="dxa"/>
          </w:tcPr>
          <w:p w:rsidR="009102D1" w:rsidRPr="003E56AC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lastRenderedPageBreak/>
              <w:t>12: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(15-18) 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1722F6" w:rsidRPr="003E56AC" w:rsidRDefault="001722F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3E56AC" w:rsidRDefault="009102D1" w:rsidP="00850069">
            <w:pPr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40: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 </w:t>
            </w:r>
            <w:r w:rsidR="00697A02" w:rsidRPr="003E56AC">
              <w:rPr>
                <w:sz w:val="16"/>
                <w:szCs w:val="16"/>
              </w:rPr>
              <w:t>(</w:t>
            </w:r>
            <w:r w:rsidRPr="003E56AC">
              <w:rPr>
                <w:sz w:val="16"/>
                <w:szCs w:val="16"/>
              </w:rPr>
              <w:t>0-14</w:t>
            </w:r>
            <w:r w:rsidR="00697A02" w:rsidRPr="003E56AC">
              <w:rPr>
                <w:sz w:val="16"/>
                <w:szCs w:val="16"/>
              </w:rPr>
              <w:t xml:space="preserve">) 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97A02" w:rsidRPr="003E56AC" w:rsidRDefault="00697A02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30: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(15-18) 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697A02" w:rsidRPr="003E56AC" w:rsidRDefault="00697A02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626546" w:rsidRPr="003E56AC" w:rsidRDefault="00626546" w:rsidP="00626546">
            <w:pPr>
              <w:rPr>
                <w:sz w:val="16"/>
                <w:szCs w:val="16"/>
              </w:rPr>
            </w:pPr>
          </w:p>
          <w:p w:rsidR="00626546" w:rsidRPr="003E56AC" w:rsidRDefault="00626546" w:rsidP="00626546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17:</w:t>
            </w:r>
          </w:p>
          <w:p w:rsidR="00626546" w:rsidRPr="003E56AC" w:rsidRDefault="00626546" w:rsidP="00626546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(15-18) – 17 </w:t>
            </w:r>
          </w:p>
          <w:p w:rsidR="00626546" w:rsidRPr="003E56AC" w:rsidRDefault="00626546" w:rsidP="00626546">
            <w:pPr>
              <w:rPr>
                <w:b/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36</w:t>
            </w:r>
            <w:r w:rsidRPr="003E56AC">
              <w:rPr>
                <w:sz w:val="16"/>
                <w:szCs w:val="16"/>
              </w:rPr>
              <w:t xml:space="preserve">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(0-14) - </w:t>
            </w:r>
            <w:r w:rsidR="009102D1" w:rsidRPr="003E56AC">
              <w:rPr>
                <w:sz w:val="16"/>
                <w:szCs w:val="16"/>
              </w:rPr>
              <w:t xml:space="preserve">21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(15-18) - </w:t>
            </w:r>
            <w:r w:rsidR="009102D1" w:rsidRPr="003E56AC">
              <w:rPr>
                <w:sz w:val="16"/>
                <w:szCs w:val="16"/>
              </w:rPr>
              <w:t xml:space="preserve">8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другие - </w:t>
            </w:r>
            <w:r w:rsidR="009102D1" w:rsidRPr="003E56AC">
              <w:rPr>
                <w:sz w:val="16"/>
                <w:szCs w:val="16"/>
              </w:rPr>
              <w:t xml:space="preserve">7 </w:t>
            </w:r>
          </w:p>
          <w:p w:rsidR="009102D1" w:rsidRPr="003E56AC" w:rsidRDefault="009102D1" w:rsidP="00850069">
            <w:pPr>
              <w:ind w:firstLine="708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ind w:firstLine="708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ind w:firstLine="708"/>
              <w:rPr>
                <w:sz w:val="16"/>
                <w:szCs w:val="16"/>
              </w:rPr>
            </w:pPr>
          </w:p>
          <w:p w:rsidR="00697A02" w:rsidRPr="003E56AC" w:rsidRDefault="00697A02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200</w:t>
            </w:r>
            <w:r w:rsidRPr="003E56AC">
              <w:rPr>
                <w:sz w:val="16"/>
                <w:szCs w:val="16"/>
              </w:rPr>
              <w:t xml:space="preserve">: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(0-14)</w:t>
            </w:r>
            <w:r w:rsidR="009102D1" w:rsidRPr="003E56AC">
              <w:rPr>
                <w:sz w:val="16"/>
                <w:szCs w:val="16"/>
              </w:rPr>
              <w:t xml:space="preserve"> – 110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(15-18)</w:t>
            </w:r>
            <w:r w:rsidR="009102D1" w:rsidRPr="003E56AC">
              <w:rPr>
                <w:sz w:val="16"/>
                <w:szCs w:val="16"/>
              </w:rPr>
              <w:t xml:space="preserve"> – 90 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ED1315" w:rsidRPr="003E56AC" w:rsidRDefault="00ED1315" w:rsidP="00850069">
            <w:pPr>
              <w:jc w:val="center"/>
              <w:rPr>
                <w:sz w:val="16"/>
                <w:szCs w:val="16"/>
              </w:rPr>
            </w:pPr>
          </w:p>
          <w:p w:rsidR="00697A02" w:rsidRPr="003E56AC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42</w:t>
            </w:r>
            <w:r w:rsidR="00697A02" w:rsidRPr="003E56AC">
              <w:rPr>
                <w:b/>
                <w:sz w:val="16"/>
                <w:szCs w:val="16"/>
              </w:rPr>
              <w:t>:</w:t>
            </w:r>
            <w:r w:rsidRPr="003E56AC">
              <w:rPr>
                <w:b/>
                <w:sz w:val="16"/>
                <w:szCs w:val="16"/>
              </w:rPr>
              <w:t xml:space="preserve"> 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(</w:t>
            </w:r>
            <w:r w:rsidR="009102D1" w:rsidRPr="003E56AC">
              <w:rPr>
                <w:sz w:val="16"/>
                <w:szCs w:val="16"/>
              </w:rPr>
              <w:t>19-30</w:t>
            </w:r>
            <w:r w:rsidRPr="003E56AC">
              <w:rPr>
                <w:sz w:val="16"/>
                <w:szCs w:val="16"/>
              </w:rPr>
              <w:t>)</w:t>
            </w:r>
            <w:r w:rsidR="009102D1" w:rsidRPr="003E56AC">
              <w:rPr>
                <w:sz w:val="16"/>
                <w:szCs w:val="16"/>
              </w:rPr>
              <w:t xml:space="preserve"> 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CA05DD" w:rsidRPr="003E56AC" w:rsidRDefault="00CA05DD" w:rsidP="00850069">
            <w:pPr>
              <w:jc w:val="center"/>
              <w:rPr>
                <w:sz w:val="16"/>
                <w:szCs w:val="16"/>
              </w:rPr>
            </w:pPr>
          </w:p>
          <w:p w:rsidR="00697A02" w:rsidRPr="003E56AC" w:rsidRDefault="009102D1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19</w:t>
            </w:r>
            <w:r w:rsidR="00697A02" w:rsidRPr="003E56AC">
              <w:rPr>
                <w:sz w:val="16"/>
                <w:szCs w:val="16"/>
              </w:rPr>
              <w:t>: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 </w:t>
            </w:r>
            <w:r w:rsidR="00697A02" w:rsidRPr="003E56AC">
              <w:rPr>
                <w:sz w:val="16"/>
                <w:szCs w:val="16"/>
              </w:rPr>
              <w:t>(</w:t>
            </w:r>
            <w:r w:rsidRPr="003E56AC">
              <w:rPr>
                <w:sz w:val="16"/>
                <w:szCs w:val="16"/>
              </w:rPr>
              <w:t>19-30</w:t>
            </w:r>
            <w:r w:rsidR="00697A02" w:rsidRPr="003E56AC">
              <w:rPr>
                <w:sz w:val="16"/>
                <w:szCs w:val="16"/>
              </w:rPr>
              <w:t>)</w:t>
            </w:r>
          </w:p>
          <w:p w:rsidR="009102D1" w:rsidRPr="003E56AC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3E56AC" w:rsidRDefault="00697A02" w:rsidP="00850069">
            <w:pPr>
              <w:jc w:val="center"/>
              <w:rPr>
                <w:b/>
                <w:sz w:val="16"/>
                <w:szCs w:val="16"/>
              </w:rPr>
            </w:pPr>
            <w:r w:rsidRPr="003E56AC">
              <w:rPr>
                <w:b/>
                <w:sz w:val="16"/>
                <w:szCs w:val="16"/>
              </w:rPr>
              <w:t>42:</w:t>
            </w:r>
          </w:p>
          <w:p w:rsidR="009102D1" w:rsidRPr="003E56AC" w:rsidRDefault="00697A02" w:rsidP="00850069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(15-18) - </w:t>
            </w:r>
            <w:r w:rsidR="00520EBD" w:rsidRPr="003E56AC">
              <w:rPr>
                <w:sz w:val="16"/>
                <w:szCs w:val="16"/>
              </w:rPr>
              <w:t xml:space="preserve">18 </w:t>
            </w:r>
          </w:p>
          <w:p w:rsidR="009102D1" w:rsidRPr="003E56AC" w:rsidRDefault="00697A02" w:rsidP="00697A02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(19-30) - </w:t>
            </w:r>
            <w:r w:rsidR="009102D1" w:rsidRPr="003E56AC">
              <w:rPr>
                <w:sz w:val="16"/>
                <w:szCs w:val="16"/>
              </w:rPr>
              <w:t xml:space="preserve">24 </w:t>
            </w:r>
          </w:p>
          <w:p w:rsidR="003E56AC" w:rsidRPr="003E56AC" w:rsidRDefault="003E56AC" w:rsidP="00697A02">
            <w:pPr>
              <w:jc w:val="center"/>
              <w:rPr>
                <w:sz w:val="16"/>
                <w:szCs w:val="16"/>
              </w:rPr>
            </w:pPr>
          </w:p>
          <w:p w:rsidR="003E56AC" w:rsidRPr="003E56AC" w:rsidRDefault="003E56AC" w:rsidP="003E56AC">
            <w:pPr>
              <w:jc w:val="center"/>
              <w:rPr>
                <w:sz w:val="16"/>
                <w:szCs w:val="16"/>
              </w:rPr>
            </w:pPr>
            <w:r w:rsidRPr="003E56AC">
              <w:rPr>
                <w:b/>
                <w:bCs/>
                <w:sz w:val="16"/>
                <w:szCs w:val="16"/>
              </w:rPr>
              <w:t>2:</w:t>
            </w:r>
          </w:p>
          <w:p w:rsidR="003E56AC" w:rsidRPr="003E56AC" w:rsidRDefault="003E56AC" w:rsidP="003E56AC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19-30 лет – 1 чел.</w:t>
            </w:r>
          </w:p>
          <w:p w:rsidR="003E56AC" w:rsidRPr="003E56AC" w:rsidRDefault="003E56AC" w:rsidP="003E56AC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Старше 30 лет – 1 чел.</w:t>
            </w:r>
          </w:p>
          <w:p w:rsidR="003E56AC" w:rsidRPr="003E56AC" w:rsidRDefault="003E56AC" w:rsidP="00697A02">
            <w:pPr>
              <w:jc w:val="center"/>
              <w:rPr>
                <w:sz w:val="16"/>
                <w:szCs w:val="16"/>
              </w:rPr>
            </w:pPr>
          </w:p>
          <w:p w:rsidR="003E56AC" w:rsidRPr="003E56AC" w:rsidRDefault="003E56AC" w:rsidP="003E56A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AC">
              <w:rPr>
                <w:b/>
                <w:bCs/>
                <w:sz w:val="16"/>
                <w:szCs w:val="16"/>
              </w:rPr>
              <w:lastRenderedPageBreak/>
              <w:t>10</w:t>
            </w:r>
          </w:p>
          <w:p w:rsidR="003E56AC" w:rsidRPr="003E56AC" w:rsidRDefault="003E56AC" w:rsidP="003E56A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15-18 лет – 7 чел.</w:t>
            </w:r>
          </w:p>
          <w:p w:rsidR="003E56AC" w:rsidRPr="003E56AC" w:rsidRDefault="003E56AC" w:rsidP="003E56A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19-30 лет – 2 чел.</w:t>
            </w:r>
          </w:p>
          <w:p w:rsidR="003E56AC" w:rsidRPr="003E56AC" w:rsidRDefault="003E56AC" w:rsidP="003E56A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Старше 30 лет – 1 чел.</w:t>
            </w:r>
          </w:p>
          <w:p w:rsidR="003E56AC" w:rsidRPr="003E56AC" w:rsidRDefault="003E56AC" w:rsidP="00697A02">
            <w:pPr>
              <w:jc w:val="center"/>
              <w:rPr>
                <w:sz w:val="16"/>
                <w:szCs w:val="16"/>
              </w:rPr>
            </w:pPr>
          </w:p>
          <w:p w:rsidR="003E56AC" w:rsidRPr="003E56AC" w:rsidRDefault="003E56AC" w:rsidP="00697A02">
            <w:pPr>
              <w:jc w:val="center"/>
              <w:rPr>
                <w:sz w:val="16"/>
                <w:szCs w:val="16"/>
              </w:rPr>
            </w:pPr>
          </w:p>
        </w:tc>
      </w:tr>
      <w:tr w:rsidR="005A625C" w:rsidTr="009102D1">
        <w:tc>
          <w:tcPr>
            <w:tcW w:w="3403" w:type="dxa"/>
          </w:tcPr>
          <w:p w:rsidR="005A625C" w:rsidRDefault="005A625C" w:rsidP="0085006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  <w:p w:rsidR="005A625C" w:rsidRPr="005A625C" w:rsidRDefault="005A625C" w:rsidP="0085006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5A625C" w:rsidRPr="00826365" w:rsidRDefault="005A625C" w:rsidP="009102D1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5A625C" w:rsidRPr="005A625C" w:rsidRDefault="003E56AC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69" w:type="dxa"/>
          </w:tcPr>
          <w:p w:rsidR="005A625C" w:rsidRDefault="005A625C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31BF8">
              <w:rPr>
                <w:b/>
                <w:sz w:val="16"/>
                <w:szCs w:val="16"/>
              </w:rPr>
              <w:t>5</w:t>
            </w:r>
            <w:r w:rsidR="003E56AC">
              <w:rPr>
                <w:b/>
                <w:sz w:val="16"/>
                <w:szCs w:val="16"/>
              </w:rPr>
              <w:t>0</w:t>
            </w:r>
            <w:r w:rsidR="007C18F9">
              <w:rPr>
                <w:b/>
                <w:sz w:val="16"/>
                <w:szCs w:val="16"/>
              </w:rPr>
              <w:t>:</w:t>
            </w:r>
          </w:p>
          <w:p w:rsidR="005A625C" w:rsidRDefault="005A625C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(0-14) –</w:t>
            </w:r>
            <w:r w:rsidR="00520EBD">
              <w:rPr>
                <w:b/>
                <w:sz w:val="16"/>
                <w:szCs w:val="16"/>
              </w:rPr>
              <w:t xml:space="preserve"> </w:t>
            </w:r>
            <w:r w:rsidR="008A4950">
              <w:rPr>
                <w:b/>
                <w:sz w:val="16"/>
                <w:szCs w:val="16"/>
              </w:rPr>
              <w:t>171</w:t>
            </w:r>
          </w:p>
          <w:p w:rsidR="005A625C" w:rsidRDefault="005A625C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(15-18) –</w:t>
            </w:r>
            <w:r w:rsidR="00520EBD">
              <w:rPr>
                <w:b/>
                <w:sz w:val="16"/>
                <w:szCs w:val="16"/>
              </w:rPr>
              <w:t xml:space="preserve"> 1</w:t>
            </w:r>
            <w:r w:rsidR="003E56AC">
              <w:rPr>
                <w:b/>
                <w:sz w:val="16"/>
                <w:szCs w:val="16"/>
              </w:rPr>
              <w:t>82</w:t>
            </w:r>
          </w:p>
          <w:p w:rsidR="005A625C" w:rsidRDefault="005A625C" w:rsidP="005A6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(19-30) –</w:t>
            </w:r>
            <w:r w:rsidR="00520EBD">
              <w:rPr>
                <w:b/>
                <w:sz w:val="16"/>
                <w:szCs w:val="16"/>
              </w:rPr>
              <w:t xml:space="preserve"> </w:t>
            </w:r>
            <w:r w:rsidR="00A31BF8">
              <w:rPr>
                <w:b/>
                <w:sz w:val="16"/>
                <w:szCs w:val="16"/>
              </w:rPr>
              <w:t>88</w:t>
            </w:r>
          </w:p>
          <w:p w:rsidR="005A625C" w:rsidRPr="005A625C" w:rsidRDefault="005A625C" w:rsidP="003E5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Другие </w:t>
            </w:r>
            <w:r w:rsidR="00520EBD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E56AC">
              <w:rPr>
                <w:b/>
                <w:sz w:val="16"/>
                <w:szCs w:val="16"/>
              </w:rPr>
              <w:t>9</w:t>
            </w:r>
          </w:p>
        </w:tc>
      </w:tr>
      <w:tr w:rsidR="009102D1" w:rsidTr="009102D1">
        <w:tc>
          <w:tcPr>
            <w:tcW w:w="3403" w:type="dxa"/>
          </w:tcPr>
          <w:p w:rsidR="009102D1" w:rsidRPr="00F46E17" w:rsidRDefault="009102D1" w:rsidP="0085006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8. </w:t>
            </w:r>
            <w:r w:rsidRPr="00F46E17">
              <w:rPr>
                <w:b/>
                <w:i/>
                <w:sz w:val="16"/>
                <w:szCs w:val="16"/>
              </w:rPr>
              <w:t>Мероприятия, направленные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0" w:type="dxa"/>
          </w:tcPr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Конкурсное мероприятие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Заочный конкурс фотографий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Фотоконкурс</w:t>
            </w: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3E56AC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>интеллектуальных игр на территории МО Тазовский район:</w:t>
            </w: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520EB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Интеллектуальные </w:t>
            </w:r>
            <w:r w:rsidR="003E56AC">
              <w:rPr>
                <w:sz w:val="16"/>
                <w:szCs w:val="16"/>
              </w:rPr>
              <w:t xml:space="preserve"> окружные </w:t>
            </w:r>
            <w:r>
              <w:rPr>
                <w:sz w:val="16"/>
                <w:szCs w:val="16"/>
              </w:rPr>
              <w:t>игры</w:t>
            </w:r>
            <w:r w:rsidR="009102D1" w:rsidRPr="00F46E17">
              <w:rPr>
                <w:sz w:val="16"/>
                <w:szCs w:val="16"/>
              </w:rPr>
              <w:t xml:space="preserve">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Фотоконкурс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интернет-игра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Конкурсная программа</w:t>
            </w:r>
          </w:p>
          <w:p w:rsidR="00954E1B" w:rsidRPr="00F46E17" w:rsidRDefault="00954E1B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3E56AC" w:rsidRPr="003E56AC" w:rsidRDefault="003E56AC" w:rsidP="003E56AC">
            <w:pPr>
              <w:tabs>
                <w:tab w:val="left" w:pos="1722"/>
              </w:tabs>
              <w:jc w:val="center"/>
              <w:rPr>
                <w:color w:val="000000"/>
                <w:sz w:val="16"/>
                <w:szCs w:val="16"/>
              </w:rPr>
            </w:pPr>
            <w:r w:rsidRPr="003E56AC">
              <w:rPr>
                <w:color w:val="000000"/>
                <w:sz w:val="16"/>
                <w:szCs w:val="16"/>
              </w:rPr>
              <w:t>.Организация участия в окружных, региональных и всероссийских проектах:</w:t>
            </w:r>
          </w:p>
          <w:p w:rsidR="003E56AC" w:rsidRPr="003E56AC" w:rsidRDefault="003E56AC" w:rsidP="003E56AC">
            <w:pPr>
              <w:tabs>
                <w:tab w:val="left" w:pos="1722"/>
              </w:tabs>
              <w:jc w:val="center"/>
              <w:rPr>
                <w:color w:val="000000"/>
                <w:sz w:val="16"/>
                <w:szCs w:val="16"/>
              </w:rPr>
            </w:pPr>
            <w:r w:rsidRPr="003E56AC">
              <w:rPr>
                <w:color w:val="000000"/>
                <w:sz w:val="16"/>
                <w:szCs w:val="16"/>
              </w:rPr>
              <w:t xml:space="preserve">-Всероссийский </w:t>
            </w:r>
            <w:r w:rsidRPr="003E56AC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3E56AC">
              <w:rPr>
                <w:color w:val="000000"/>
                <w:sz w:val="16"/>
                <w:szCs w:val="16"/>
              </w:rPr>
              <w:t xml:space="preserve"> кубок России по игре «Интеллектуальное шоу «Ворошиловский стрелок»  г. Москва</w:t>
            </w:r>
          </w:p>
          <w:p w:rsidR="009102D1" w:rsidRPr="00F46E17" w:rsidRDefault="009102D1" w:rsidP="00850069">
            <w:pPr>
              <w:tabs>
                <w:tab w:val="left" w:pos="1722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Мероприятие «В теме»</w:t>
            </w:r>
            <w:r w:rsidRPr="00F46E17">
              <w:rPr>
                <w:b/>
                <w:sz w:val="16"/>
                <w:szCs w:val="16"/>
              </w:rPr>
              <w:t xml:space="preserve"> </w:t>
            </w:r>
            <w:r w:rsidRPr="00AE2E55">
              <w:rPr>
                <w:sz w:val="16"/>
                <w:szCs w:val="16"/>
              </w:rPr>
              <w:t>День подростка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both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Районный конкурс семейных фотографий «По волнам смеха», приуроченный ко Дню смеха 1 апреля.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>Селфи-конкурс «Вот такой он – Новый год» в социальной сети «Вконтакте»</w:t>
            </w:r>
          </w:p>
          <w:p w:rsidR="003E56AC" w:rsidRDefault="003E56AC" w:rsidP="003E56AC">
            <w:pPr>
              <w:jc w:val="center"/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Организация и проведение цикла </w:t>
            </w:r>
            <w:proofErr w:type="gramStart"/>
            <w:r w:rsidRPr="003E56AC">
              <w:rPr>
                <w:sz w:val="16"/>
                <w:szCs w:val="16"/>
              </w:rPr>
              <w:t>районных</w:t>
            </w:r>
            <w:proofErr w:type="gramEnd"/>
            <w:r w:rsidRPr="003E56AC">
              <w:rPr>
                <w:sz w:val="16"/>
                <w:szCs w:val="16"/>
              </w:rPr>
              <w:t xml:space="preserve"> интерактивных </w:t>
            </w:r>
          </w:p>
          <w:p w:rsidR="003E56AC" w:rsidRDefault="003E56AC" w:rsidP="003E56AC">
            <w:pPr>
              <w:jc w:val="center"/>
              <w:rPr>
                <w:sz w:val="16"/>
                <w:szCs w:val="16"/>
              </w:rPr>
            </w:pPr>
          </w:p>
          <w:p w:rsidR="003E56AC" w:rsidRDefault="003E56AC" w:rsidP="003E56AC">
            <w:pPr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- игра по теме «Конституционное право» </w:t>
            </w:r>
          </w:p>
          <w:p w:rsidR="003E56AC" w:rsidRDefault="003E56AC" w:rsidP="003E56AC">
            <w:pPr>
              <w:rPr>
                <w:sz w:val="16"/>
                <w:szCs w:val="16"/>
              </w:rPr>
            </w:pPr>
          </w:p>
          <w:p w:rsidR="00954E1B" w:rsidRPr="003E56AC" w:rsidRDefault="00954E1B" w:rsidP="003E56AC">
            <w:pPr>
              <w:rPr>
                <w:sz w:val="16"/>
                <w:szCs w:val="16"/>
              </w:rPr>
            </w:pPr>
          </w:p>
          <w:p w:rsidR="003E56AC" w:rsidRPr="003E56AC" w:rsidRDefault="003E56AC" w:rsidP="003E56AC">
            <w:pPr>
              <w:rPr>
                <w:sz w:val="16"/>
                <w:szCs w:val="16"/>
              </w:rPr>
            </w:pPr>
            <w:r w:rsidRPr="003E56AC">
              <w:rPr>
                <w:sz w:val="16"/>
                <w:szCs w:val="16"/>
              </w:rPr>
              <w:t xml:space="preserve">-  игра по теме «Готов к труду и обороне СССР »  </w:t>
            </w: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«Конституционное право»</w:t>
            </w:r>
          </w:p>
          <w:p w:rsidR="00E32A76" w:rsidRDefault="00E32A76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«Готов к труду и обороне СССР»</w:t>
            </w:r>
          </w:p>
          <w:p w:rsidR="00E32A76" w:rsidRDefault="00E32A76" w:rsidP="00850069">
            <w:pPr>
              <w:jc w:val="center"/>
              <w:rPr>
                <w:sz w:val="16"/>
                <w:szCs w:val="16"/>
              </w:rPr>
            </w:pP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«Православные воины Руси»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Организация и проведение фотоконкурса «Один кадр» с социальной сети «</w:t>
            </w:r>
            <w:proofErr w:type="spellStart"/>
            <w:r w:rsidRPr="00954E1B">
              <w:rPr>
                <w:sz w:val="16"/>
                <w:szCs w:val="16"/>
              </w:rPr>
              <w:t>Вконтакте</w:t>
            </w:r>
            <w:proofErr w:type="spellEnd"/>
            <w:r w:rsidRPr="00954E1B">
              <w:rPr>
                <w:sz w:val="16"/>
                <w:szCs w:val="16"/>
              </w:rPr>
              <w:t>»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 w:rsidRPr="00954E1B">
              <w:rPr>
                <w:sz w:val="16"/>
                <w:szCs w:val="16"/>
              </w:rPr>
              <w:t>интернет-игры</w:t>
            </w:r>
            <w:proofErr w:type="gramEnd"/>
            <w:r w:rsidRPr="00954E1B">
              <w:rPr>
                <w:sz w:val="16"/>
                <w:szCs w:val="16"/>
              </w:rPr>
              <w:t xml:space="preserve"> «На одной территории»</w:t>
            </w: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Организация и проведение конкурса творческих работ «Тазовский глазами молодежи»</w:t>
            </w: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«</w:t>
            </w:r>
            <w:proofErr w:type="gramStart"/>
            <w:r w:rsidRPr="00954E1B">
              <w:rPr>
                <w:sz w:val="16"/>
                <w:szCs w:val="16"/>
              </w:rPr>
              <w:t>Самая</w:t>
            </w:r>
            <w:proofErr w:type="gramEnd"/>
            <w:r w:rsidRPr="00954E1B">
              <w:rPr>
                <w:sz w:val="16"/>
                <w:szCs w:val="16"/>
              </w:rPr>
              <w:t xml:space="preserve"> обаятельная и  привлекательная», приуроченная к Международному женскому дню</w:t>
            </w:r>
          </w:p>
          <w:p w:rsidR="00954E1B" w:rsidRPr="00F46E17" w:rsidRDefault="00954E1B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</w:tcPr>
          <w:p w:rsidR="003E56AC" w:rsidRPr="0044797E" w:rsidRDefault="003E56AC" w:rsidP="003E56AC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</w:p>
          <w:p w:rsidR="003E56AC" w:rsidRPr="00F46E17" w:rsidRDefault="003E56AC" w:rsidP="003E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(19-30) - </w:t>
            </w:r>
            <w:r w:rsidRPr="00F46E17">
              <w:rPr>
                <w:sz w:val="16"/>
                <w:szCs w:val="16"/>
              </w:rPr>
              <w:t xml:space="preserve">1 </w:t>
            </w: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E32A76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315</w:t>
            </w:r>
            <w:r w:rsidR="00E32A76">
              <w:rPr>
                <w:b/>
                <w:sz w:val="16"/>
                <w:szCs w:val="16"/>
              </w:rPr>
              <w:t>: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sz w:val="16"/>
                <w:szCs w:val="16"/>
              </w:rPr>
              <w:t xml:space="preserve"> (15-18</w:t>
            </w:r>
            <w:r w:rsidR="00CA05DD">
              <w:rPr>
                <w:sz w:val="16"/>
                <w:szCs w:val="16"/>
              </w:rPr>
              <w:t>)</w:t>
            </w:r>
            <w:r w:rsidRPr="00F46E17">
              <w:rPr>
                <w:sz w:val="16"/>
                <w:szCs w:val="16"/>
              </w:rPr>
              <w:t xml:space="preserve"> </w:t>
            </w: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</w:p>
          <w:p w:rsidR="009102D1" w:rsidRPr="0044797E" w:rsidRDefault="009102D1" w:rsidP="00850069">
            <w:pPr>
              <w:jc w:val="center"/>
              <w:rPr>
                <w:b/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16</w:t>
            </w:r>
            <w:r w:rsidR="00E32A76">
              <w:rPr>
                <w:b/>
                <w:sz w:val="16"/>
                <w:szCs w:val="16"/>
              </w:rPr>
              <w:t>:</w:t>
            </w:r>
            <w:r w:rsidRPr="00F46E17">
              <w:rPr>
                <w:b/>
                <w:sz w:val="16"/>
                <w:szCs w:val="16"/>
              </w:rPr>
              <w:t xml:space="preserve"> </w:t>
            </w:r>
          </w:p>
          <w:p w:rsidR="009102D1" w:rsidRPr="00F46E17" w:rsidRDefault="00E32A76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(0-14) - </w:t>
            </w:r>
            <w:r w:rsidR="009102D1" w:rsidRPr="00F46E17">
              <w:rPr>
                <w:sz w:val="16"/>
                <w:szCs w:val="16"/>
              </w:rPr>
              <w:t xml:space="preserve">13 </w:t>
            </w:r>
          </w:p>
          <w:p w:rsidR="009102D1" w:rsidRPr="00F46E17" w:rsidRDefault="00E32A76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(19-30) - </w:t>
            </w:r>
            <w:r w:rsidR="009102D1" w:rsidRPr="00F46E17">
              <w:rPr>
                <w:sz w:val="16"/>
                <w:szCs w:val="16"/>
              </w:rPr>
              <w:t xml:space="preserve">1 </w:t>
            </w:r>
          </w:p>
          <w:p w:rsidR="009102D1" w:rsidRDefault="00E32A76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(19-30) - </w:t>
            </w:r>
            <w:r w:rsidR="009102D1" w:rsidRPr="00F46E17">
              <w:rPr>
                <w:sz w:val="16"/>
                <w:szCs w:val="16"/>
              </w:rPr>
              <w:t xml:space="preserve">2 </w:t>
            </w:r>
          </w:p>
          <w:p w:rsidR="009102D1" w:rsidRPr="00F46E17" w:rsidRDefault="009102D1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E32A76" w:rsidRDefault="00E32A76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9102D1" w:rsidRPr="00F46E17" w:rsidRDefault="009102D1" w:rsidP="00850069">
            <w:pPr>
              <w:jc w:val="center"/>
              <w:rPr>
                <w:sz w:val="16"/>
                <w:szCs w:val="16"/>
              </w:rPr>
            </w:pPr>
            <w:r w:rsidRPr="00F46E17">
              <w:rPr>
                <w:b/>
                <w:sz w:val="16"/>
                <w:szCs w:val="16"/>
              </w:rPr>
              <w:t>7</w:t>
            </w:r>
            <w:r w:rsidRPr="00F46E17">
              <w:rPr>
                <w:sz w:val="16"/>
                <w:szCs w:val="16"/>
              </w:rPr>
              <w:t xml:space="preserve">: </w:t>
            </w:r>
          </w:p>
          <w:p w:rsidR="00520EBD" w:rsidRDefault="00E32A76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(19-30)</w:t>
            </w:r>
            <w:r w:rsidR="009102D1" w:rsidRPr="00F46E17">
              <w:rPr>
                <w:sz w:val="16"/>
                <w:szCs w:val="16"/>
              </w:rPr>
              <w:t xml:space="preserve"> </w:t>
            </w:r>
          </w:p>
          <w:p w:rsidR="00E32A76" w:rsidRDefault="00E32A76" w:rsidP="00850069">
            <w:pPr>
              <w:jc w:val="center"/>
              <w:rPr>
                <w:sz w:val="16"/>
                <w:szCs w:val="16"/>
              </w:rPr>
            </w:pPr>
          </w:p>
          <w:p w:rsidR="00E32A76" w:rsidRDefault="00E32A76" w:rsidP="00850069">
            <w:pPr>
              <w:jc w:val="center"/>
              <w:rPr>
                <w:sz w:val="16"/>
                <w:szCs w:val="16"/>
              </w:rPr>
            </w:pPr>
          </w:p>
          <w:p w:rsidR="003E56AC" w:rsidRPr="003C6D26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Pr="003C6D26" w:rsidRDefault="003E56AC" w:rsidP="00850069">
            <w:pPr>
              <w:jc w:val="center"/>
              <w:rPr>
                <w:b/>
                <w:sz w:val="16"/>
                <w:szCs w:val="16"/>
              </w:rPr>
            </w:pPr>
          </w:p>
          <w:p w:rsidR="003E56AC" w:rsidRPr="003C6D26" w:rsidRDefault="00954E1B" w:rsidP="00850069">
            <w:pPr>
              <w:jc w:val="center"/>
              <w:rPr>
                <w:b/>
                <w:sz w:val="16"/>
                <w:szCs w:val="16"/>
              </w:rPr>
            </w:pPr>
            <w:r w:rsidRPr="003C6D26">
              <w:rPr>
                <w:b/>
                <w:sz w:val="16"/>
                <w:szCs w:val="16"/>
              </w:rPr>
              <w:t>18:</w:t>
            </w:r>
          </w:p>
          <w:p w:rsidR="003E56AC" w:rsidRPr="003C6D26" w:rsidRDefault="003E56AC" w:rsidP="003E56AC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6 чел – 0-14 лет</w:t>
            </w:r>
          </w:p>
          <w:p w:rsidR="003E56AC" w:rsidRPr="003C6D26" w:rsidRDefault="003E56AC" w:rsidP="003E56AC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12 чел – 19-30 лет </w:t>
            </w:r>
          </w:p>
          <w:p w:rsidR="00954E1B" w:rsidRPr="003C6D26" w:rsidRDefault="00954E1B" w:rsidP="003E56AC">
            <w:pPr>
              <w:jc w:val="center"/>
              <w:rPr>
                <w:sz w:val="16"/>
                <w:szCs w:val="16"/>
              </w:rPr>
            </w:pPr>
          </w:p>
          <w:p w:rsidR="003E56AC" w:rsidRPr="003C6D26" w:rsidRDefault="00954E1B" w:rsidP="003E56AC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18:</w:t>
            </w:r>
          </w:p>
          <w:p w:rsidR="003E56AC" w:rsidRPr="003C6D26" w:rsidRDefault="003E56AC" w:rsidP="003E56AC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6 чел – 0-14 лет</w:t>
            </w:r>
          </w:p>
          <w:p w:rsidR="003E56AC" w:rsidRPr="003C6D26" w:rsidRDefault="003E56AC" w:rsidP="003E56AC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12 чел – 19-30 лет</w:t>
            </w:r>
          </w:p>
          <w:p w:rsidR="003E56AC" w:rsidRPr="003E56AC" w:rsidRDefault="003E56AC" w:rsidP="003E56AC">
            <w:pPr>
              <w:jc w:val="center"/>
              <w:rPr>
                <w:b/>
                <w:sz w:val="16"/>
                <w:szCs w:val="16"/>
              </w:rPr>
            </w:pPr>
          </w:p>
          <w:p w:rsidR="00E32A76" w:rsidRPr="00E32A76" w:rsidRDefault="00E32A76" w:rsidP="003E56AC">
            <w:pPr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</w:p>
          <w:p w:rsidR="00520EBD" w:rsidRDefault="00520EBD" w:rsidP="0085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(0-14) </w:t>
            </w:r>
          </w:p>
          <w:p w:rsidR="00E32A76" w:rsidRPr="00E32A76" w:rsidRDefault="00E32A76" w:rsidP="00850069">
            <w:pPr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6:</w:t>
            </w:r>
          </w:p>
          <w:p w:rsidR="00E32A76" w:rsidRDefault="00520EBD" w:rsidP="00E32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(0-14) </w:t>
            </w:r>
          </w:p>
          <w:p w:rsidR="00E32A76" w:rsidRDefault="00E32A76" w:rsidP="00E32A76">
            <w:pPr>
              <w:jc w:val="center"/>
              <w:rPr>
                <w:b/>
                <w:sz w:val="16"/>
                <w:szCs w:val="16"/>
              </w:rPr>
            </w:pPr>
          </w:p>
          <w:p w:rsidR="00E32A76" w:rsidRPr="00E32A76" w:rsidRDefault="00E32A76" w:rsidP="00E32A76">
            <w:pPr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6:</w:t>
            </w:r>
          </w:p>
          <w:p w:rsidR="00520EBD" w:rsidRDefault="00520EBD" w:rsidP="00E32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(0-14) </w:t>
            </w: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E32A76">
            <w:pPr>
              <w:jc w:val="center"/>
              <w:rPr>
                <w:sz w:val="16"/>
                <w:szCs w:val="16"/>
              </w:rPr>
            </w:pPr>
          </w:p>
          <w:p w:rsidR="00954E1B" w:rsidRPr="00954E1B" w:rsidRDefault="00954E1B" w:rsidP="00954E1B">
            <w:pPr>
              <w:jc w:val="center"/>
              <w:rPr>
                <w:b/>
                <w:sz w:val="16"/>
                <w:szCs w:val="16"/>
              </w:rPr>
            </w:pPr>
            <w:r w:rsidRPr="00954E1B">
              <w:rPr>
                <w:b/>
                <w:sz w:val="16"/>
                <w:szCs w:val="16"/>
              </w:rPr>
              <w:t>64:</w:t>
            </w: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(0-14) - 18</w:t>
            </w: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(15-18) - 13</w:t>
            </w: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(19-30) - 17</w:t>
            </w:r>
          </w:p>
          <w:p w:rsidR="00954E1B" w:rsidRPr="00954E1B" w:rsidRDefault="00954E1B" w:rsidP="00954E1B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>другие - 16</w:t>
            </w:r>
          </w:p>
          <w:p w:rsidR="00954E1B" w:rsidRPr="00F46E17" w:rsidRDefault="00954E1B" w:rsidP="00E32A76">
            <w:pPr>
              <w:jc w:val="center"/>
              <w:rPr>
                <w:sz w:val="16"/>
                <w:szCs w:val="16"/>
              </w:rPr>
            </w:pPr>
          </w:p>
        </w:tc>
      </w:tr>
      <w:tr w:rsidR="00520EBD" w:rsidTr="009102D1">
        <w:tc>
          <w:tcPr>
            <w:tcW w:w="3403" w:type="dxa"/>
          </w:tcPr>
          <w:p w:rsidR="00520EBD" w:rsidRDefault="00520EBD" w:rsidP="0085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520EBD" w:rsidRPr="00520EBD" w:rsidRDefault="00520EBD" w:rsidP="008500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520EBD" w:rsidRPr="00F46E17" w:rsidRDefault="00520EBD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520EBD" w:rsidRPr="00520EBD" w:rsidRDefault="00954E1B" w:rsidP="00850069">
            <w:pPr>
              <w:tabs>
                <w:tab w:val="left" w:pos="1722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69" w:type="dxa"/>
          </w:tcPr>
          <w:p w:rsidR="00520EBD" w:rsidRDefault="00954E1B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  <w:r w:rsidR="00520EBD">
              <w:rPr>
                <w:b/>
                <w:sz w:val="16"/>
                <w:szCs w:val="16"/>
              </w:rPr>
              <w:t>:</w:t>
            </w:r>
          </w:p>
          <w:p w:rsidR="00520EBD" w:rsidRDefault="00520EB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(0-14) – </w:t>
            </w:r>
            <w:r w:rsidR="00954E1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  <w:p w:rsidR="00520EBD" w:rsidRDefault="00520EB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(15-18) – 3</w:t>
            </w:r>
            <w:r w:rsidR="00954E1B">
              <w:rPr>
                <w:b/>
                <w:sz w:val="16"/>
                <w:szCs w:val="16"/>
              </w:rPr>
              <w:t>28</w:t>
            </w:r>
          </w:p>
          <w:p w:rsidR="00520EBD" w:rsidRDefault="00520EBD" w:rsidP="00850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(19-30) – </w:t>
            </w:r>
            <w:r w:rsidR="00954E1B">
              <w:rPr>
                <w:b/>
                <w:sz w:val="16"/>
                <w:szCs w:val="16"/>
              </w:rPr>
              <w:t>52</w:t>
            </w:r>
          </w:p>
          <w:p w:rsidR="00520EBD" w:rsidRPr="00520EBD" w:rsidRDefault="00520EBD" w:rsidP="00954E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-</w:t>
            </w:r>
            <w:r w:rsidR="00954E1B">
              <w:rPr>
                <w:b/>
                <w:sz w:val="16"/>
                <w:szCs w:val="16"/>
              </w:rPr>
              <w:t>16</w:t>
            </w:r>
          </w:p>
        </w:tc>
      </w:tr>
      <w:tr w:rsidR="009102D1" w:rsidTr="009102D1">
        <w:tc>
          <w:tcPr>
            <w:tcW w:w="3403" w:type="dxa"/>
          </w:tcPr>
          <w:p w:rsidR="009102D1" w:rsidRPr="00B17F4C" w:rsidRDefault="009102D1" w:rsidP="0085006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9.</w:t>
            </w:r>
            <w:r w:rsidRPr="00B17F4C">
              <w:rPr>
                <w:b/>
                <w:i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00" w:type="dxa"/>
          </w:tcPr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954E1B" w:rsidRDefault="00954E1B" w:rsidP="00850069">
            <w:pPr>
              <w:jc w:val="center"/>
              <w:rPr>
                <w:sz w:val="16"/>
                <w:szCs w:val="16"/>
              </w:rPr>
            </w:pPr>
          </w:p>
          <w:p w:rsidR="003C6D26" w:rsidRPr="003C6D26" w:rsidRDefault="003C6D26" w:rsidP="003C6D26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Цикл классных часов </w:t>
            </w:r>
            <w:r w:rsidRPr="003C6D26">
              <w:rPr>
                <w:sz w:val="16"/>
                <w:szCs w:val="16"/>
              </w:rPr>
              <w:lastRenderedPageBreak/>
              <w:t>по профилактике ПАВ и СПИД:</w:t>
            </w:r>
          </w:p>
          <w:p w:rsidR="00F10C0F" w:rsidRDefault="00F10C0F" w:rsidP="00850069">
            <w:pPr>
              <w:jc w:val="center"/>
              <w:rPr>
                <w:sz w:val="16"/>
                <w:szCs w:val="16"/>
              </w:rPr>
            </w:pPr>
          </w:p>
          <w:p w:rsidR="00F10C0F" w:rsidRDefault="00F10C0F" w:rsidP="00850069">
            <w:pPr>
              <w:jc w:val="center"/>
              <w:rPr>
                <w:sz w:val="16"/>
                <w:szCs w:val="16"/>
              </w:rPr>
            </w:pPr>
          </w:p>
          <w:p w:rsidR="00F10C0F" w:rsidRDefault="00F10C0F" w:rsidP="00850069">
            <w:pPr>
              <w:jc w:val="center"/>
              <w:rPr>
                <w:sz w:val="16"/>
                <w:szCs w:val="16"/>
              </w:rPr>
            </w:pPr>
          </w:p>
          <w:p w:rsidR="00F10C0F" w:rsidRDefault="00F10C0F" w:rsidP="00850069">
            <w:pPr>
              <w:jc w:val="center"/>
              <w:rPr>
                <w:sz w:val="16"/>
                <w:szCs w:val="16"/>
              </w:rPr>
            </w:pPr>
          </w:p>
          <w:p w:rsidR="003C6D26" w:rsidRDefault="003C6D26" w:rsidP="00850069">
            <w:pPr>
              <w:jc w:val="center"/>
              <w:rPr>
                <w:sz w:val="16"/>
                <w:szCs w:val="16"/>
              </w:rPr>
            </w:pPr>
          </w:p>
          <w:p w:rsidR="003C6D26" w:rsidRDefault="003C6D26" w:rsidP="00850069">
            <w:pPr>
              <w:jc w:val="center"/>
              <w:rPr>
                <w:sz w:val="16"/>
                <w:szCs w:val="16"/>
              </w:rPr>
            </w:pPr>
          </w:p>
          <w:p w:rsidR="003C6D26" w:rsidRDefault="003C6D26" w:rsidP="00850069">
            <w:pPr>
              <w:jc w:val="center"/>
              <w:rPr>
                <w:sz w:val="16"/>
                <w:szCs w:val="16"/>
              </w:rPr>
            </w:pPr>
          </w:p>
          <w:p w:rsidR="003C6D26" w:rsidRDefault="003C6D26" w:rsidP="00850069">
            <w:pPr>
              <w:jc w:val="center"/>
              <w:rPr>
                <w:sz w:val="16"/>
                <w:szCs w:val="16"/>
              </w:rPr>
            </w:pPr>
          </w:p>
          <w:p w:rsidR="003C6D26" w:rsidRDefault="003C6D26" w:rsidP="00850069">
            <w:pPr>
              <w:jc w:val="center"/>
              <w:rPr>
                <w:sz w:val="16"/>
                <w:szCs w:val="16"/>
              </w:rPr>
            </w:pPr>
          </w:p>
          <w:p w:rsidR="00F10C0F" w:rsidRPr="003C6D26" w:rsidRDefault="00F10C0F" w:rsidP="00850069">
            <w:pPr>
              <w:jc w:val="center"/>
              <w:rPr>
                <w:sz w:val="16"/>
                <w:szCs w:val="16"/>
              </w:rPr>
            </w:pPr>
          </w:p>
          <w:p w:rsidR="00F10C0F" w:rsidRPr="003C6D26" w:rsidRDefault="003C6D26" w:rsidP="00850069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Классные часы</w:t>
            </w:r>
          </w:p>
          <w:p w:rsidR="003C6D26" w:rsidRDefault="003C6D26" w:rsidP="00850069">
            <w:pPr>
              <w:jc w:val="center"/>
              <w:rPr>
                <w:b/>
              </w:rPr>
            </w:pPr>
          </w:p>
          <w:p w:rsidR="003C6D26" w:rsidRDefault="003C6D26" w:rsidP="00850069">
            <w:pPr>
              <w:jc w:val="center"/>
              <w:rPr>
                <w:b/>
              </w:rPr>
            </w:pPr>
          </w:p>
          <w:p w:rsidR="003C6D26" w:rsidRDefault="003C6D26" w:rsidP="00850069">
            <w:pPr>
              <w:jc w:val="center"/>
              <w:rPr>
                <w:b/>
              </w:rPr>
            </w:pPr>
          </w:p>
          <w:p w:rsidR="003C6D26" w:rsidRDefault="003C6D26" w:rsidP="00850069">
            <w:pPr>
              <w:jc w:val="center"/>
              <w:rPr>
                <w:b/>
              </w:rPr>
            </w:pPr>
          </w:p>
          <w:p w:rsidR="003C6D26" w:rsidRDefault="003C6D26" w:rsidP="003C6D26">
            <w:pPr>
              <w:rPr>
                <w:b/>
              </w:rPr>
            </w:pPr>
          </w:p>
          <w:p w:rsidR="003C6D26" w:rsidRPr="003C6D26" w:rsidRDefault="003C6D26" w:rsidP="003C6D26">
            <w:pPr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>Цикл классных часов по профилактике правонарушений:</w:t>
            </w:r>
          </w:p>
          <w:p w:rsidR="003C6D26" w:rsidRPr="006A3839" w:rsidRDefault="003C6D26" w:rsidP="0085006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4E1B" w:rsidRDefault="00954E1B" w:rsidP="00850069">
            <w:pPr>
              <w:pStyle w:val="a5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lastRenderedPageBreak/>
              <w:t>Реализация программы психологического сопровождения женщины в период беременности «У вас будет малыш!»</w:t>
            </w:r>
          </w:p>
          <w:p w:rsidR="00954E1B" w:rsidRDefault="00954E1B" w:rsidP="00850069">
            <w:pPr>
              <w:pStyle w:val="a5"/>
              <w:rPr>
                <w:sz w:val="16"/>
                <w:szCs w:val="16"/>
              </w:rPr>
            </w:pPr>
          </w:p>
          <w:p w:rsidR="009102D1" w:rsidRPr="00B17F4C" w:rsidRDefault="009102D1" w:rsidP="00850069">
            <w:pPr>
              <w:pStyle w:val="a5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«Наше здоровье - в наших </w:t>
            </w:r>
            <w:r w:rsidRPr="00B17F4C">
              <w:rPr>
                <w:sz w:val="16"/>
                <w:szCs w:val="16"/>
              </w:rPr>
              <w:lastRenderedPageBreak/>
              <w:t xml:space="preserve">руках» </w:t>
            </w:r>
          </w:p>
          <w:p w:rsidR="009102D1" w:rsidRPr="00B17F4C" w:rsidRDefault="009102D1" w:rsidP="00850069">
            <w:pPr>
              <w:pStyle w:val="a5"/>
              <w:rPr>
                <w:sz w:val="16"/>
                <w:szCs w:val="16"/>
              </w:rPr>
            </w:pPr>
          </w:p>
          <w:p w:rsidR="009102D1" w:rsidRDefault="009102D1" w:rsidP="00850069">
            <w:pPr>
              <w:pStyle w:val="a5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«Кто курит табак, тот сам себе враг» </w:t>
            </w:r>
          </w:p>
          <w:p w:rsidR="003C6D26" w:rsidRPr="00B17F4C" w:rsidRDefault="003C6D26" w:rsidP="00850069">
            <w:pPr>
              <w:pStyle w:val="a5"/>
              <w:rPr>
                <w:sz w:val="16"/>
                <w:szCs w:val="16"/>
              </w:rPr>
            </w:pPr>
          </w:p>
          <w:p w:rsidR="003C6D26" w:rsidRPr="003C6D26" w:rsidRDefault="003C6D26" w:rsidP="003C6D26">
            <w:pPr>
              <w:pStyle w:val="a5"/>
              <w:rPr>
                <w:bCs/>
                <w:sz w:val="16"/>
                <w:szCs w:val="16"/>
              </w:rPr>
            </w:pPr>
            <w:r w:rsidRPr="003C6D26">
              <w:rPr>
                <w:bCs/>
                <w:sz w:val="16"/>
                <w:szCs w:val="16"/>
              </w:rPr>
              <w:t xml:space="preserve">«Мое здоровье в моих руках». </w:t>
            </w:r>
          </w:p>
          <w:p w:rsidR="009102D1" w:rsidRDefault="009102D1" w:rsidP="00850069">
            <w:pPr>
              <w:pStyle w:val="a5"/>
              <w:rPr>
                <w:sz w:val="16"/>
                <w:szCs w:val="16"/>
              </w:rPr>
            </w:pPr>
          </w:p>
          <w:p w:rsidR="003C6D26" w:rsidRDefault="003C6D26" w:rsidP="003C6D26">
            <w:pPr>
              <w:pStyle w:val="a5"/>
              <w:rPr>
                <w:sz w:val="16"/>
                <w:szCs w:val="16"/>
              </w:rPr>
            </w:pPr>
          </w:p>
          <w:p w:rsidR="003C6D26" w:rsidRPr="00F10C0F" w:rsidRDefault="003C6D26" w:rsidP="003C6D26">
            <w:pPr>
              <w:pStyle w:val="a5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«Да здравствует жизнь!» </w:t>
            </w:r>
            <w:r w:rsidRPr="00F10C0F">
              <w:rPr>
                <w:sz w:val="16"/>
                <w:szCs w:val="16"/>
              </w:rPr>
              <w:t>- 3 мероприятия</w:t>
            </w:r>
          </w:p>
          <w:p w:rsidR="003C6D26" w:rsidRDefault="003C6D26" w:rsidP="00850069">
            <w:pPr>
              <w:pStyle w:val="a5"/>
              <w:rPr>
                <w:sz w:val="16"/>
                <w:szCs w:val="16"/>
              </w:rPr>
            </w:pPr>
          </w:p>
          <w:p w:rsidR="003C6D26" w:rsidRPr="00B17F4C" w:rsidRDefault="003C6D26" w:rsidP="00850069">
            <w:pPr>
              <w:pStyle w:val="a5"/>
              <w:rPr>
                <w:sz w:val="16"/>
                <w:szCs w:val="16"/>
              </w:rPr>
            </w:pPr>
          </w:p>
          <w:p w:rsidR="009102D1" w:rsidRPr="003C6D26" w:rsidRDefault="009102D1" w:rsidP="00850069">
            <w:pPr>
              <w:pStyle w:val="a5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</w:t>
            </w:r>
            <w:r w:rsidRPr="003C6D26">
              <w:rPr>
                <w:sz w:val="16"/>
                <w:szCs w:val="16"/>
              </w:rPr>
              <w:t xml:space="preserve">«Планета толерантности»- 2 мероприятия </w:t>
            </w:r>
          </w:p>
          <w:p w:rsidR="009102D1" w:rsidRPr="003C6D26" w:rsidRDefault="009102D1" w:rsidP="00850069">
            <w:pPr>
              <w:pStyle w:val="a5"/>
              <w:rPr>
                <w:sz w:val="16"/>
                <w:szCs w:val="16"/>
              </w:rPr>
            </w:pPr>
          </w:p>
          <w:p w:rsidR="00F10C0F" w:rsidRPr="003C6D26" w:rsidRDefault="00F10C0F" w:rsidP="00850069">
            <w:pPr>
              <w:pStyle w:val="a5"/>
              <w:rPr>
                <w:sz w:val="16"/>
                <w:szCs w:val="16"/>
              </w:rPr>
            </w:pPr>
          </w:p>
          <w:p w:rsidR="009102D1" w:rsidRPr="003C6D26" w:rsidRDefault="009102D1" w:rsidP="00850069">
            <w:pPr>
              <w:pStyle w:val="a5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 «Толерантность - путь к миру». </w:t>
            </w:r>
          </w:p>
          <w:p w:rsidR="003C6D26" w:rsidRDefault="003C6D26" w:rsidP="00850069">
            <w:pPr>
              <w:pStyle w:val="a5"/>
              <w:rPr>
                <w:sz w:val="16"/>
                <w:szCs w:val="16"/>
              </w:rPr>
            </w:pPr>
          </w:p>
          <w:p w:rsidR="003C6D26" w:rsidRPr="00B17F4C" w:rsidRDefault="003C6D26" w:rsidP="00850069">
            <w:pPr>
              <w:pStyle w:val="a5"/>
              <w:rPr>
                <w:sz w:val="16"/>
                <w:szCs w:val="16"/>
              </w:rPr>
            </w:pPr>
          </w:p>
          <w:p w:rsidR="009102D1" w:rsidRPr="00B17F4C" w:rsidRDefault="009102D1" w:rsidP="00850069">
            <w:pPr>
              <w:pStyle w:val="a5"/>
              <w:rPr>
                <w:sz w:val="16"/>
                <w:szCs w:val="16"/>
              </w:rPr>
            </w:pPr>
          </w:p>
          <w:p w:rsidR="003C6D26" w:rsidRPr="003C6D26" w:rsidRDefault="009102D1" w:rsidP="003C6D26">
            <w:pPr>
              <w:pStyle w:val="a5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</w:t>
            </w:r>
            <w:r w:rsidR="003C6D26" w:rsidRPr="003C6D26">
              <w:rPr>
                <w:sz w:val="16"/>
                <w:szCs w:val="16"/>
              </w:rPr>
              <w:t xml:space="preserve">«Правила поведения в школе и на улице» - </w:t>
            </w:r>
            <w:r w:rsidR="003C6D26" w:rsidRPr="003C6D26">
              <w:rPr>
                <w:b/>
                <w:sz w:val="16"/>
                <w:szCs w:val="16"/>
              </w:rPr>
              <w:t>4 мер</w:t>
            </w:r>
            <w:r w:rsidR="003C6D26" w:rsidRPr="003C6D26">
              <w:rPr>
                <w:sz w:val="16"/>
                <w:szCs w:val="16"/>
              </w:rPr>
              <w:t>.</w:t>
            </w:r>
          </w:p>
          <w:p w:rsidR="00F10C0F" w:rsidRDefault="00F10C0F" w:rsidP="00850069">
            <w:pPr>
              <w:pStyle w:val="a5"/>
              <w:rPr>
                <w:sz w:val="16"/>
                <w:szCs w:val="16"/>
              </w:rPr>
            </w:pPr>
          </w:p>
          <w:p w:rsidR="00F10C0F" w:rsidRDefault="00F10C0F" w:rsidP="00850069">
            <w:pPr>
              <w:pStyle w:val="a5"/>
              <w:rPr>
                <w:sz w:val="16"/>
                <w:szCs w:val="16"/>
              </w:rPr>
            </w:pPr>
          </w:p>
          <w:p w:rsidR="009102D1" w:rsidRPr="003C6D26" w:rsidRDefault="003C6D26" w:rsidP="003C6D26">
            <w:pPr>
              <w:pStyle w:val="a5"/>
              <w:rPr>
                <w:color w:val="FF0000"/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Индивидуальные консультации с несовершеннолетними и семьями СОП, состоящими на </w:t>
            </w:r>
            <w:proofErr w:type="spellStart"/>
            <w:r w:rsidRPr="003C6D26">
              <w:rPr>
                <w:sz w:val="16"/>
                <w:szCs w:val="16"/>
              </w:rPr>
              <w:t>проф</w:t>
            </w:r>
            <w:proofErr w:type="gramStart"/>
            <w:r w:rsidRPr="003C6D26">
              <w:rPr>
                <w:sz w:val="16"/>
                <w:szCs w:val="16"/>
              </w:rPr>
              <w:t>.у</w:t>
            </w:r>
            <w:proofErr w:type="gramEnd"/>
            <w:r w:rsidRPr="003C6D26">
              <w:rPr>
                <w:sz w:val="16"/>
                <w:szCs w:val="16"/>
              </w:rPr>
              <w:t>чете</w:t>
            </w:r>
            <w:proofErr w:type="spellEnd"/>
            <w:r w:rsidRPr="003C6D26">
              <w:rPr>
                <w:sz w:val="16"/>
                <w:szCs w:val="16"/>
              </w:rPr>
              <w:t>.</w:t>
            </w:r>
            <w:r w:rsidR="00405CB7">
              <w:rPr>
                <w:sz w:val="16"/>
                <w:szCs w:val="16"/>
              </w:rPr>
              <w:t xml:space="preserve"> -</w:t>
            </w:r>
            <w:r w:rsidR="00405CB7" w:rsidRPr="00405CB7">
              <w:rPr>
                <w:sz w:val="16"/>
                <w:szCs w:val="16"/>
              </w:rPr>
              <w:t>12 мер.</w:t>
            </w:r>
          </w:p>
        </w:tc>
        <w:tc>
          <w:tcPr>
            <w:tcW w:w="2569" w:type="dxa"/>
          </w:tcPr>
          <w:p w:rsidR="00954E1B" w:rsidRDefault="00954E1B" w:rsidP="00954E1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  <w:p w:rsidR="00954E1B" w:rsidRDefault="00954E1B" w:rsidP="00954E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(19-30) – 27</w:t>
            </w:r>
          </w:p>
          <w:p w:rsidR="00954E1B" w:rsidRDefault="00954E1B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954E1B" w:rsidRDefault="00954E1B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954E1B" w:rsidRDefault="00954E1B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405CB7" w:rsidRDefault="00405CB7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E32A76" w:rsidRPr="00E32A76" w:rsidRDefault="009102D1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20</w:t>
            </w:r>
            <w:r w:rsidR="00E32A76">
              <w:rPr>
                <w:b/>
                <w:sz w:val="16"/>
                <w:szCs w:val="16"/>
              </w:rPr>
              <w:t>:</w:t>
            </w:r>
            <w:r w:rsidRPr="00E32A76">
              <w:rPr>
                <w:b/>
                <w:sz w:val="16"/>
                <w:szCs w:val="16"/>
              </w:rPr>
              <w:t xml:space="preserve"> </w:t>
            </w:r>
          </w:p>
          <w:p w:rsidR="009102D1" w:rsidRPr="00B17F4C" w:rsidRDefault="00E32A76" w:rsidP="00E32A76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(0-14</w:t>
            </w:r>
            <w:r w:rsidR="009102D1" w:rsidRPr="00B17F4C">
              <w:rPr>
                <w:sz w:val="16"/>
                <w:szCs w:val="16"/>
              </w:rPr>
              <w:t>)</w:t>
            </w:r>
          </w:p>
          <w:p w:rsidR="009102D1" w:rsidRPr="00B17F4C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E32A76" w:rsidRPr="00E32A76" w:rsidRDefault="009102D1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20</w:t>
            </w:r>
            <w:r w:rsidR="00E32A76" w:rsidRPr="00E32A76">
              <w:rPr>
                <w:b/>
                <w:sz w:val="16"/>
                <w:szCs w:val="16"/>
              </w:rPr>
              <w:t>:</w:t>
            </w:r>
          </w:p>
          <w:p w:rsidR="009102D1" w:rsidRPr="00B17F4C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</w:t>
            </w:r>
            <w:r w:rsidR="00E32A76">
              <w:rPr>
                <w:sz w:val="16"/>
                <w:szCs w:val="16"/>
              </w:rPr>
              <w:t>(0-14</w:t>
            </w:r>
            <w:r w:rsidRPr="00B17F4C">
              <w:rPr>
                <w:sz w:val="16"/>
                <w:szCs w:val="16"/>
              </w:rPr>
              <w:t>)</w:t>
            </w:r>
          </w:p>
          <w:p w:rsidR="009102D1" w:rsidRPr="00B17F4C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3C6D26" w:rsidRDefault="003C6D26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3C6D26" w:rsidRDefault="003C6D26" w:rsidP="003C6D26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</w:t>
            </w:r>
          </w:p>
          <w:p w:rsidR="003C6D26" w:rsidRDefault="003C6D26" w:rsidP="003C6D2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>(0-14 лет.)</w:t>
            </w:r>
          </w:p>
          <w:p w:rsidR="003C6D26" w:rsidRDefault="003C6D26" w:rsidP="003C6D2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3C6D26" w:rsidRPr="00E32A76" w:rsidRDefault="003C6D26" w:rsidP="003C6D2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61:</w:t>
            </w:r>
          </w:p>
          <w:p w:rsidR="003C6D26" w:rsidRDefault="003C6D26" w:rsidP="003C6D2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17F4C">
              <w:rPr>
                <w:sz w:val="16"/>
                <w:szCs w:val="16"/>
              </w:rPr>
              <w:t xml:space="preserve"> (0-14 лет.)</w:t>
            </w:r>
          </w:p>
          <w:p w:rsidR="003C6D26" w:rsidRDefault="003C6D26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:rsidR="003C6D26" w:rsidRDefault="003C6D26" w:rsidP="00E32A76">
            <w:pPr>
              <w:pStyle w:val="a5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32A76" w:rsidRPr="003C6D26" w:rsidRDefault="009102D1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3C6D26">
              <w:rPr>
                <w:b/>
                <w:sz w:val="16"/>
                <w:szCs w:val="16"/>
              </w:rPr>
              <w:t>43</w:t>
            </w:r>
            <w:r w:rsidR="00E32A76" w:rsidRPr="003C6D26">
              <w:rPr>
                <w:b/>
                <w:sz w:val="16"/>
                <w:szCs w:val="16"/>
              </w:rPr>
              <w:t>:</w:t>
            </w:r>
          </w:p>
          <w:p w:rsidR="009102D1" w:rsidRPr="003C6D26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 (0-14)</w:t>
            </w:r>
          </w:p>
          <w:p w:rsidR="00F10C0F" w:rsidRPr="003C6D26" w:rsidRDefault="00F10C0F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F10C0F" w:rsidRPr="003C6D26" w:rsidRDefault="00F10C0F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E32A76" w:rsidRPr="003C6D26" w:rsidRDefault="009102D1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3C6D26">
              <w:rPr>
                <w:b/>
                <w:sz w:val="16"/>
                <w:szCs w:val="16"/>
              </w:rPr>
              <w:t>15</w:t>
            </w:r>
            <w:r w:rsidR="00E32A76" w:rsidRPr="003C6D26">
              <w:rPr>
                <w:b/>
                <w:sz w:val="16"/>
                <w:szCs w:val="16"/>
              </w:rPr>
              <w:t>:</w:t>
            </w:r>
          </w:p>
          <w:p w:rsidR="009102D1" w:rsidRPr="003C6D26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  <w:r w:rsidRPr="003C6D26">
              <w:rPr>
                <w:sz w:val="16"/>
                <w:szCs w:val="16"/>
              </w:rPr>
              <w:t xml:space="preserve"> </w:t>
            </w:r>
            <w:r w:rsidR="00E32A76" w:rsidRPr="003C6D26">
              <w:rPr>
                <w:sz w:val="16"/>
                <w:szCs w:val="16"/>
              </w:rPr>
              <w:t>(0-14</w:t>
            </w:r>
            <w:r w:rsidRPr="003C6D26">
              <w:rPr>
                <w:sz w:val="16"/>
                <w:szCs w:val="16"/>
              </w:rPr>
              <w:t>)</w:t>
            </w:r>
          </w:p>
          <w:p w:rsidR="009102D1" w:rsidRPr="003C6D26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3C6D26" w:rsidRDefault="003C6D26" w:rsidP="003C6D26">
            <w:pPr>
              <w:pStyle w:val="a5"/>
              <w:rPr>
                <w:b/>
                <w:sz w:val="16"/>
                <w:szCs w:val="16"/>
              </w:rPr>
            </w:pPr>
          </w:p>
          <w:p w:rsidR="003C6D26" w:rsidRDefault="003C6D26" w:rsidP="003C6D26">
            <w:pPr>
              <w:pStyle w:val="a5"/>
              <w:rPr>
                <w:b/>
                <w:sz w:val="16"/>
                <w:szCs w:val="16"/>
              </w:rPr>
            </w:pPr>
          </w:p>
          <w:p w:rsidR="00E32A76" w:rsidRPr="00E32A76" w:rsidRDefault="009102D1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E32A76">
              <w:rPr>
                <w:b/>
                <w:sz w:val="16"/>
                <w:szCs w:val="16"/>
              </w:rPr>
              <w:t>63</w:t>
            </w:r>
            <w:r w:rsidR="00E32A76" w:rsidRPr="00E32A76">
              <w:rPr>
                <w:b/>
                <w:sz w:val="16"/>
                <w:szCs w:val="16"/>
              </w:rPr>
              <w:t>:</w:t>
            </w:r>
          </w:p>
          <w:p w:rsidR="009102D1" w:rsidRPr="00F10C0F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  <w:r w:rsidRPr="00F10C0F">
              <w:rPr>
                <w:sz w:val="16"/>
                <w:szCs w:val="16"/>
              </w:rPr>
              <w:t xml:space="preserve"> (0-14)</w:t>
            </w:r>
          </w:p>
          <w:p w:rsidR="009102D1" w:rsidRPr="00B17F4C" w:rsidRDefault="009102D1" w:rsidP="00E32A76">
            <w:pPr>
              <w:pStyle w:val="a5"/>
              <w:jc w:val="center"/>
              <w:rPr>
                <w:sz w:val="16"/>
                <w:szCs w:val="16"/>
              </w:rPr>
            </w:pPr>
          </w:p>
          <w:p w:rsidR="003C6D26" w:rsidRPr="00B17F4C" w:rsidRDefault="003C6D26" w:rsidP="003C6D26">
            <w:pPr>
              <w:pStyle w:val="a5"/>
              <w:rPr>
                <w:sz w:val="16"/>
                <w:szCs w:val="16"/>
              </w:rPr>
            </w:pPr>
          </w:p>
          <w:p w:rsidR="009102D1" w:rsidRDefault="003C6D26" w:rsidP="00E32A76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3C6D26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:</w:t>
            </w:r>
          </w:p>
          <w:p w:rsidR="003C6D26" w:rsidRPr="00954E1B" w:rsidRDefault="003C6D26" w:rsidP="003C6D26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 xml:space="preserve">(0-14) - </w:t>
            </w:r>
            <w:r>
              <w:rPr>
                <w:sz w:val="16"/>
                <w:szCs w:val="16"/>
              </w:rPr>
              <w:t>4</w:t>
            </w:r>
          </w:p>
          <w:p w:rsidR="003C6D26" w:rsidRPr="00954E1B" w:rsidRDefault="003C6D26" w:rsidP="003C6D26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 xml:space="preserve">(15-18) - </w:t>
            </w:r>
            <w:r>
              <w:rPr>
                <w:sz w:val="16"/>
                <w:szCs w:val="16"/>
              </w:rPr>
              <w:t>3</w:t>
            </w:r>
          </w:p>
          <w:p w:rsidR="003C6D26" w:rsidRPr="00954E1B" w:rsidRDefault="003C6D26" w:rsidP="003C6D26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 xml:space="preserve">(19-30) - </w:t>
            </w:r>
            <w:r>
              <w:rPr>
                <w:sz w:val="16"/>
                <w:szCs w:val="16"/>
              </w:rPr>
              <w:t>3</w:t>
            </w:r>
          </w:p>
          <w:p w:rsidR="003C6D26" w:rsidRPr="00954E1B" w:rsidRDefault="003C6D26" w:rsidP="003C6D26">
            <w:pPr>
              <w:jc w:val="center"/>
              <w:rPr>
                <w:sz w:val="16"/>
                <w:szCs w:val="16"/>
              </w:rPr>
            </w:pPr>
            <w:r w:rsidRPr="00954E1B">
              <w:rPr>
                <w:sz w:val="16"/>
                <w:szCs w:val="16"/>
              </w:rPr>
              <w:t xml:space="preserve">другие - </w:t>
            </w:r>
            <w:r>
              <w:rPr>
                <w:sz w:val="16"/>
                <w:szCs w:val="16"/>
              </w:rPr>
              <w:t>2</w:t>
            </w:r>
          </w:p>
          <w:p w:rsidR="009102D1" w:rsidRPr="00B17F4C" w:rsidRDefault="009102D1" w:rsidP="00E32A76">
            <w:pPr>
              <w:pStyle w:val="a5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10C0F" w:rsidTr="009102D1">
        <w:tc>
          <w:tcPr>
            <w:tcW w:w="3403" w:type="dxa"/>
          </w:tcPr>
          <w:p w:rsidR="00F10C0F" w:rsidRDefault="00F10C0F" w:rsidP="0085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  <w:p w:rsidR="00F10C0F" w:rsidRPr="00F10C0F" w:rsidRDefault="00F10C0F" w:rsidP="008500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F10C0F" w:rsidRPr="00B17F4C" w:rsidRDefault="00F10C0F" w:rsidP="00850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F10C0F" w:rsidRPr="00F10C0F" w:rsidRDefault="00954E1B" w:rsidP="00F10C0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569" w:type="dxa"/>
          </w:tcPr>
          <w:p w:rsidR="00F10C0F" w:rsidRDefault="00405CB7" w:rsidP="00F10C0F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  <w:r w:rsidR="007C18F9">
              <w:rPr>
                <w:b/>
                <w:sz w:val="16"/>
                <w:szCs w:val="16"/>
              </w:rPr>
              <w:t>:</w:t>
            </w:r>
          </w:p>
          <w:p w:rsidR="00405CB7" w:rsidRPr="00405CB7" w:rsidRDefault="00405CB7" w:rsidP="00405CB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CB7">
              <w:rPr>
                <w:b/>
                <w:sz w:val="16"/>
                <w:szCs w:val="16"/>
              </w:rPr>
              <w:t>(0-14) -</w:t>
            </w:r>
            <w:r>
              <w:rPr>
                <w:b/>
                <w:sz w:val="16"/>
                <w:szCs w:val="16"/>
              </w:rPr>
              <w:t>247</w:t>
            </w:r>
          </w:p>
          <w:p w:rsidR="00405CB7" w:rsidRPr="00405CB7" w:rsidRDefault="00405CB7" w:rsidP="00405CB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CB7">
              <w:rPr>
                <w:b/>
                <w:sz w:val="16"/>
                <w:szCs w:val="16"/>
              </w:rPr>
              <w:t>(15-18) - 3</w:t>
            </w:r>
          </w:p>
          <w:p w:rsidR="00405CB7" w:rsidRPr="00405CB7" w:rsidRDefault="00405CB7" w:rsidP="00405CB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CB7">
              <w:rPr>
                <w:b/>
                <w:sz w:val="16"/>
                <w:szCs w:val="16"/>
              </w:rPr>
              <w:t xml:space="preserve">(19-30) - </w:t>
            </w:r>
            <w:r>
              <w:rPr>
                <w:b/>
                <w:sz w:val="16"/>
                <w:szCs w:val="16"/>
              </w:rPr>
              <w:t>30</w:t>
            </w:r>
          </w:p>
          <w:p w:rsidR="00405CB7" w:rsidRPr="00405CB7" w:rsidRDefault="00405CB7" w:rsidP="00405CB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405CB7">
              <w:rPr>
                <w:b/>
                <w:sz w:val="16"/>
                <w:szCs w:val="16"/>
              </w:rPr>
              <w:t xml:space="preserve">другие - </w:t>
            </w:r>
            <w:r>
              <w:rPr>
                <w:b/>
                <w:sz w:val="16"/>
                <w:szCs w:val="16"/>
              </w:rPr>
              <w:t>2</w:t>
            </w:r>
          </w:p>
          <w:p w:rsidR="007C18F9" w:rsidRPr="00F10C0F" w:rsidRDefault="007C18F9" w:rsidP="00405CB7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</w:tc>
      </w:tr>
      <w:tr w:rsidR="009102D1" w:rsidTr="009102D1">
        <w:tc>
          <w:tcPr>
            <w:tcW w:w="3403" w:type="dxa"/>
          </w:tcPr>
          <w:p w:rsidR="009102D1" w:rsidRPr="00B17F4C" w:rsidRDefault="009102D1" w:rsidP="00405C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405CB7"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B17F4C">
              <w:rPr>
                <w:b/>
                <w:i/>
                <w:sz w:val="16"/>
                <w:szCs w:val="16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700" w:type="dxa"/>
          </w:tcPr>
          <w:p w:rsidR="009102D1" w:rsidRPr="006A3839" w:rsidRDefault="009102D1" w:rsidP="0085006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102D1" w:rsidRPr="006A3839" w:rsidRDefault="009102D1" w:rsidP="00850069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102D1" w:rsidRPr="006A3839" w:rsidRDefault="009102D1" w:rsidP="00850069">
            <w:pPr>
              <w:jc w:val="center"/>
            </w:pPr>
          </w:p>
        </w:tc>
      </w:tr>
      <w:tr w:rsidR="009102D1" w:rsidTr="009102D1">
        <w:tc>
          <w:tcPr>
            <w:tcW w:w="3403" w:type="dxa"/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ВСЕГО:</w:t>
            </w:r>
          </w:p>
        </w:tc>
        <w:tc>
          <w:tcPr>
            <w:tcW w:w="1700" w:type="dxa"/>
          </w:tcPr>
          <w:p w:rsidR="009102D1" w:rsidRPr="006A3839" w:rsidRDefault="009102D1" w:rsidP="00850069">
            <w:pPr>
              <w:ind w:left="-108" w:right="-108" w:firstLine="108"/>
              <w:jc w:val="center"/>
              <w:rPr>
                <w:b/>
                <w:highlight w:val="yellow"/>
              </w:rPr>
            </w:pPr>
          </w:p>
        </w:tc>
        <w:tc>
          <w:tcPr>
            <w:tcW w:w="2393" w:type="dxa"/>
          </w:tcPr>
          <w:p w:rsidR="009102D1" w:rsidRPr="00D37D47" w:rsidRDefault="00DE27C0" w:rsidP="00D37D47">
            <w:pPr>
              <w:ind w:left="-108" w:right="-108" w:firstLine="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82</w:t>
            </w:r>
          </w:p>
        </w:tc>
        <w:tc>
          <w:tcPr>
            <w:tcW w:w="2569" w:type="dxa"/>
          </w:tcPr>
          <w:p w:rsidR="009102D1" w:rsidRPr="00D37D47" w:rsidRDefault="00DE27C0" w:rsidP="00D37D47">
            <w:pPr>
              <w:jc w:val="center"/>
              <w:rPr>
                <w:b/>
              </w:rPr>
            </w:pPr>
            <w:r>
              <w:rPr>
                <w:b/>
              </w:rPr>
              <w:t>4061</w:t>
            </w:r>
          </w:p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</w:rPr>
      </w:pPr>
    </w:p>
    <w:p w:rsidR="009102D1" w:rsidRP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Культурно-досуговые, спортивно-массовые мероприятия</w:t>
      </w:r>
    </w:p>
    <w:p w:rsidR="00D8618E" w:rsidRDefault="00D8618E" w:rsidP="009102D1">
      <w:pPr>
        <w:pStyle w:val="a4"/>
        <w:ind w:left="0"/>
        <w:jc w:val="both"/>
        <w:rPr>
          <w:b/>
        </w:rPr>
      </w:pPr>
    </w:p>
    <w:p w:rsidR="009102D1" w:rsidRPr="004B2670" w:rsidRDefault="00D8618E" w:rsidP="00D8618E">
      <w:pPr>
        <w:pStyle w:val="a4"/>
        <w:ind w:left="0" w:firstLine="851"/>
        <w:jc w:val="both"/>
      </w:pPr>
      <w:r w:rsidRPr="00D8618E">
        <w:rPr>
          <w:b/>
        </w:rPr>
        <w:t>1.</w:t>
      </w:r>
      <w:r>
        <w:rPr>
          <w:b/>
          <w:i/>
        </w:rPr>
        <w:t xml:space="preserve"> </w:t>
      </w:r>
      <w:r w:rsidR="009102D1" w:rsidRPr="002F20E0">
        <w:rPr>
          <w:i/>
        </w:rPr>
        <w:t>23 января 2016 год</w:t>
      </w:r>
      <w:r w:rsidR="009102D1" w:rsidRPr="004B2670">
        <w:rPr>
          <w:b/>
          <w:i/>
        </w:rPr>
        <w:t xml:space="preserve">а </w:t>
      </w:r>
      <w:r w:rsidR="009102D1" w:rsidRPr="001106A9">
        <w:t>в п. Тазовский на базе хоккейного корта «Орион» прошло спортивно-досуговое мероприятие «Учёбе – время, потехе – час!», приуроченное ко Дню студента</w:t>
      </w:r>
      <w:r w:rsidR="009102D1" w:rsidRPr="004B2670">
        <w:rPr>
          <w:i/>
        </w:rPr>
        <w:t xml:space="preserve">. </w:t>
      </w:r>
    </w:p>
    <w:p w:rsidR="009102D1" w:rsidRPr="001106A9" w:rsidRDefault="009102D1" w:rsidP="00D8618E">
      <w:pPr>
        <w:pStyle w:val="a4"/>
        <w:ind w:left="0" w:firstLine="851"/>
        <w:jc w:val="both"/>
      </w:pPr>
      <w:r w:rsidRPr="002F20E0">
        <w:rPr>
          <w:i/>
        </w:rPr>
        <w:t>Цели и задачи:</w:t>
      </w:r>
      <w:r w:rsidRPr="004B2670">
        <w:rPr>
          <w:b/>
          <w:i/>
        </w:rPr>
        <w:t xml:space="preserve"> </w:t>
      </w:r>
      <w:r w:rsidRPr="001106A9">
        <w:t>удовлетворение культурных и досуговых потребностей молодёжи; создание условий общения молодёжи в сфере досуга.</w:t>
      </w:r>
    </w:p>
    <w:p w:rsidR="009102D1" w:rsidRPr="001106A9" w:rsidRDefault="00D8618E" w:rsidP="00D8618E">
      <w:pPr>
        <w:ind w:firstLine="851"/>
        <w:jc w:val="both"/>
      </w:pPr>
      <w:r w:rsidRPr="002F20E0">
        <w:rPr>
          <w:i/>
        </w:rPr>
        <w:t>Приняли участие:</w:t>
      </w:r>
      <w:r w:rsidR="009102D1" w:rsidRPr="002F20E0">
        <w:t xml:space="preserve"> </w:t>
      </w:r>
      <w:r w:rsidR="009102D1" w:rsidRPr="001106A9">
        <w:t>30 человек</w:t>
      </w:r>
      <w:r>
        <w:t>.</w:t>
      </w:r>
    </w:p>
    <w:p w:rsidR="009102D1" w:rsidRDefault="00D8618E" w:rsidP="00D8618E">
      <w:pPr>
        <w:pStyle w:val="a4"/>
        <w:ind w:left="0" w:firstLine="851"/>
        <w:jc w:val="both"/>
      </w:pPr>
      <w:r w:rsidRPr="00D8618E">
        <w:rPr>
          <w:b/>
        </w:rPr>
        <w:t>2.</w:t>
      </w:r>
      <w:r>
        <w:rPr>
          <w:b/>
          <w:i/>
        </w:rPr>
        <w:t xml:space="preserve"> </w:t>
      </w:r>
      <w:r w:rsidR="009102D1" w:rsidRPr="002F20E0">
        <w:rPr>
          <w:i/>
        </w:rPr>
        <w:t>23 января 2016 года</w:t>
      </w:r>
      <w:r w:rsidR="009102D1" w:rsidRPr="004B2670">
        <w:rPr>
          <w:b/>
          <w:i/>
        </w:rPr>
        <w:t xml:space="preserve"> </w:t>
      </w:r>
      <w:r w:rsidR="009102D1" w:rsidRPr="001106A9">
        <w:t>на базе МБОУ ДОД «Газ-Салинский ДЮЦ» состоялся вечер встречи выпускников «Мы вам рады!», приуроченный ко Дню студента. Мероприятие было организовано в форме конкурсно-развлекательной программы</w:t>
      </w:r>
    </w:p>
    <w:p w:rsidR="009102D1" w:rsidRPr="001106A9" w:rsidRDefault="009102D1" w:rsidP="00D8618E">
      <w:pPr>
        <w:pStyle w:val="a4"/>
        <w:ind w:left="0" w:firstLine="851"/>
        <w:jc w:val="both"/>
      </w:pPr>
      <w:r w:rsidRPr="002F20E0">
        <w:rPr>
          <w:i/>
        </w:rPr>
        <w:t>Цель:</w:t>
      </w:r>
      <w:r w:rsidRPr="001106A9">
        <w:t xml:space="preserve"> вовлечение молодежи в активную творческую деятельность посредством конкурсно-развлекательной программы.</w:t>
      </w:r>
    </w:p>
    <w:p w:rsidR="009102D1" w:rsidRPr="001106A9" w:rsidRDefault="009102D1" w:rsidP="00D8618E">
      <w:pPr>
        <w:ind w:firstLine="851"/>
        <w:jc w:val="both"/>
      </w:pPr>
      <w:r w:rsidRPr="002F20E0">
        <w:rPr>
          <w:i/>
        </w:rPr>
        <w:t>Количество:</w:t>
      </w:r>
      <w:r w:rsidR="0030181B">
        <w:t xml:space="preserve"> </w:t>
      </w:r>
      <w:r w:rsidR="00D8618E">
        <w:t>20 человек.</w:t>
      </w:r>
    </w:p>
    <w:p w:rsidR="00D8618E" w:rsidRDefault="00D8618E" w:rsidP="00D8618E">
      <w:pPr>
        <w:pStyle w:val="a4"/>
        <w:ind w:left="0" w:firstLine="851"/>
        <w:jc w:val="both"/>
      </w:pPr>
      <w:r w:rsidRPr="00D8618E">
        <w:rPr>
          <w:b/>
        </w:rPr>
        <w:t>3.</w:t>
      </w:r>
      <w:r>
        <w:rPr>
          <w:b/>
          <w:i/>
        </w:rPr>
        <w:t xml:space="preserve"> </w:t>
      </w:r>
      <w:r w:rsidR="009102D1" w:rsidRPr="002F20E0">
        <w:rPr>
          <w:i/>
        </w:rPr>
        <w:t>21 февраля 2016 года</w:t>
      </w:r>
      <w:r w:rsidR="009102D1" w:rsidRPr="001106A9">
        <w:rPr>
          <w:b/>
          <w:i/>
        </w:rPr>
        <w:t xml:space="preserve"> </w:t>
      </w:r>
      <w:r w:rsidR="009102D1" w:rsidRPr="001106A9">
        <w:t>на базе СП «Районный Дом культуры» прошло конкурсно - развлекательное мероприятие для молодых семей «Богатырская застава», приуроченное Дню защитника Отечества.</w:t>
      </w:r>
    </w:p>
    <w:p w:rsidR="009102D1" w:rsidRPr="001106A9" w:rsidRDefault="002F20E0" w:rsidP="00D8618E">
      <w:pPr>
        <w:pStyle w:val="a4"/>
        <w:ind w:left="0" w:firstLine="851"/>
        <w:jc w:val="both"/>
        <w:rPr>
          <w:i/>
        </w:rPr>
      </w:pPr>
      <w:r w:rsidRPr="002F20E0">
        <w:rPr>
          <w:i/>
        </w:rPr>
        <w:t>Цель мероприятия:</w:t>
      </w:r>
      <w:r>
        <w:rPr>
          <w:b/>
          <w:i/>
        </w:rPr>
        <w:t xml:space="preserve"> </w:t>
      </w:r>
      <w:r w:rsidR="009102D1" w:rsidRPr="001106A9">
        <w:t xml:space="preserve">создание условий для реализации творческих способностей молодых отцов, приобщение семей к активному, творческому отдыху и </w:t>
      </w:r>
      <w:r w:rsidR="009102D1" w:rsidRPr="001106A9">
        <w:rPr>
          <w:color w:val="000000"/>
        </w:rPr>
        <w:t>организация досуга для молодых семей.</w:t>
      </w:r>
    </w:p>
    <w:p w:rsidR="009102D1" w:rsidRDefault="009102D1" w:rsidP="002F20E0">
      <w:pPr>
        <w:ind w:firstLine="851"/>
        <w:jc w:val="both"/>
        <w:rPr>
          <w:color w:val="000000"/>
        </w:rPr>
      </w:pPr>
      <w:r w:rsidRPr="002F20E0">
        <w:rPr>
          <w:i/>
        </w:rPr>
        <w:t>Приняли участие:</w:t>
      </w:r>
      <w:r w:rsidRPr="001106A9">
        <w:rPr>
          <w:color w:val="000000"/>
        </w:rPr>
        <w:t xml:space="preserve"> 19 человек.</w:t>
      </w:r>
    </w:p>
    <w:p w:rsidR="009102D1" w:rsidRDefault="001D0D17" w:rsidP="002F20E0">
      <w:pPr>
        <w:pStyle w:val="a4"/>
        <w:ind w:left="0" w:firstLine="851"/>
        <w:jc w:val="both"/>
      </w:pPr>
      <w:r>
        <w:rPr>
          <w:b/>
        </w:rPr>
        <w:t>4</w:t>
      </w:r>
      <w:r w:rsidR="002F20E0" w:rsidRPr="002F20E0">
        <w:rPr>
          <w:b/>
        </w:rPr>
        <w:t>.</w:t>
      </w:r>
      <w:r w:rsidR="002F20E0">
        <w:rPr>
          <w:b/>
          <w:i/>
        </w:rPr>
        <w:t xml:space="preserve"> </w:t>
      </w:r>
      <w:r w:rsidR="009102D1" w:rsidRPr="002F20E0">
        <w:rPr>
          <w:i/>
        </w:rPr>
        <w:t>26 февраля 2016 года</w:t>
      </w:r>
      <w:r w:rsidR="009102D1" w:rsidRPr="00367358">
        <w:rPr>
          <w:b/>
          <w:i/>
        </w:rPr>
        <w:t xml:space="preserve"> </w:t>
      </w:r>
      <w:r w:rsidR="009102D1" w:rsidRPr="001106A9">
        <w:t xml:space="preserve">на базе СП «Районный Дом культуры» прошла торжественная программа, посвященная открытию Года молодежных инициатив на </w:t>
      </w:r>
      <w:r w:rsidR="009102D1" w:rsidRPr="001106A9">
        <w:lastRenderedPageBreak/>
        <w:t>территории муниципального образования Тазовский район. В рамках торжественной программы работали интерактивные площадки: мастер-классы по декоративно-прикладному творчеству, художественные выставки, молодые предприниматели, представители индустрии красоты. Продолжени</w:t>
      </w:r>
      <w:r w:rsidR="00D06058">
        <w:t xml:space="preserve">ем стал торжественный концерт, </w:t>
      </w:r>
      <w:r w:rsidR="009102D1" w:rsidRPr="001106A9">
        <w:t>в рамках которого, зрителям были продемонстрированы видеосюжеты о Молодежном Правительстве ЯНАО, проекте «Ямальские истории», Молодежном совете Тазовского р</w:t>
      </w:r>
      <w:r w:rsidR="002F20E0">
        <w:t>айона, районном лагере «Ясавэй»;</w:t>
      </w:r>
      <w:r w:rsidR="009102D1" w:rsidRPr="001106A9">
        <w:t xml:space="preserve"> также </w:t>
      </w:r>
      <w:r w:rsidR="002F20E0">
        <w:t xml:space="preserve">участие приняли </w:t>
      </w:r>
      <w:r w:rsidR="009102D1" w:rsidRPr="001106A9">
        <w:t xml:space="preserve">вокалисты, танцевальные коллективы. </w:t>
      </w:r>
    </w:p>
    <w:p w:rsidR="009102D1" w:rsidRPr="00367358" w:rsidRDefault="009102D1" w:rsidP="002F20E0">
      <w:pPr>
        <w:pStyle w:val="a4"/>
        <w:ind w:left="0" w:firstLine="851"/>
        <w:jc w:val="both"/>
      </w:pPr>
      <w:r w:rsidRPr="002F20E0">
        <w:rPr>
          <w:i/>
        </w:rPr>
        <w:t>Цель и задачи:</w:t>
      </w:r>
      <w:r w:rsidRPr="00367358">
        <w:rPr>
          <w:b/>
          <w:i/>
        </w:rPr>
        <w:t xml:space="preserve"> </w:t>
      </w:r>
      <w:r w:rsidR="002F20E0">
        <w:t>п</w:t>
      </w:r>
      <w:r w:rsidRPr="00367358">
        <w:t>овышение творческой самореализации молодежи Тазовского района. Пропаганда и поддержка молодежных инициатив на территории муниципального образования Тазовский район. Развитие различных аспектов в формировании у молодежи целесообразного взгляда на жизнь и проблемы общества.</w:t>
      </w:r>
    </w:p>
    <w:p w:rsidR="009102D1" w:rsidRPr="001106A9" w:rsidRDefault="009102D1" w:rsidP="002F20E0">
      <w:pPr>
        <w:ind w:firstLine="851"/>
        <w:jc w:val="both"/>
      </w:pPr>
      <w:r w:rsidRPr="002F20E0">
        <w:rPr>
          <w:i/>
        </w:rPr>
        <w:t>Приняли участие</w:t>
      </w:r>
      <w:r w:rsidRPr="001106A9">
        <w:rPr>
          <w:b/>
          <w:i/>
        </w:rPr>
        <w:t xml:space="preserve"> –</w:t>
      </w:r>
      <w:r w:rsidRPr="001106A9">
        <w:t xml:space="preserve"> 92 человека. </w:t>
      </w:r>
    </w:p>
    <w:p w:rsidR="009102D1" w:rsidRPr="001106A9" w:rsidRDefault="001D0D17" w:rsidP="002F20E0">
      <w:pPr>
        <w:ind w:firstLine="851"/>
        <w:jc w:val="both"/>
      </w:pPr>
      <w:r>
        <w:rPr>
          <w:b/>
        </w:rPr>
        <w:t>5</w:t>
      </w:r>
      <w:r w:rsidR="002F20E0" w:rsidRPr="002F20E0">
        <w:rPr>
          <w:b/>
        </w:rPr>
        <w:t>.</w:t>
      </w:r>
      <w:r w:rsidR="002F20E0">
        <w:rPr>
          <w:b/>
          <w:i/>
        </w:rPr>
        <w:t xml:space="preserve"> </w:t>
      </w:r>
      <w:r w:rsidR="009102D1" w:rsidRPr="002F20E0">
        <w:rPr>
          <w:i/>
        </w:rPr>
        <w:t>6 марта 2016 года</w:t>
      </w:r>
      <w:r w:rsidR="009102D1" w:rsidRPr="004B2670">
        <w:rPr>
          <w:b/>
          <w:i/>
        </w:rPr>
        <w:t xml:space="preserve"> </w:t>
      </w:r>
      <w:r w:rsidR="009102D1" w:rsidRPr="001106A9">
        <w:t xml:space="preserve">на базе СП «Районный Дом культуры» прошло конкурсно - развлекательное мероприятие для молодых семей «Женские секреты», приуроченное Международному женскому Дню 8 Марта. </w:t>
      </w:r>
    </w:p>
    <w:p w:rsidR="009102D1" w:rsidRPr="001106A9" w:rsidRDefault="002F20E0" w:rsidP="002F20E0">
      <w:pPr>
        <w:ind w:firstLine="851"/>
        <w:jc w:val="both"/>
        <w:rPr>
          <w:color w:val="000000"/>
        </w:rPr>
      </w:pPr>
      <w:r w:rsidRPr="002F20E0">
        <w:rPr>
          <w:i/>
        </w:rPr>
        <w:t>Цель мероприятия:</w:t>
      </w:r>
      <w:r>
        <w:rPr>
          <w:b/>
          <w:i/>
        </w:rPr>
        <w:t xml:space="preserve"> </w:t>
      </w:r>
      <w:r w:rsidR="009102D1" w:rsidRPr="001106A9">
        <w:t xml:space="preserve">пропаганда семейных ценностей, повышение статуса материнства в обществе и </w:t>
      </w:r>
      <w:r w:rsidR="009102D1" w:rsidRPr="001106A9">
        <w:rPr>
          <w:color w:val="000000"/>
        </w:rPr>
        <w:t>организация досуга молодых семей.</w:t>
      </w:r>
    </w:p>
    <w:p w:rsidR="002F20E0" w:rsidRDefault="009102D1" w:rsidP="002F20E0">
      <w:pPr>
        <w:tabs>
          <w:tab w:val="left" w:pos="284"/>
        </w:tabs>
        <w:ind w:firstLine="851"/>
        <w:jc w:val="both"/>
        <w:rPr>
          <w:color w:val="000000"/>
        </w:rPr>
      </w:pPr>
      <w:r w:rsidRPr="002F20E0">
        <w:rPr>
          <w:i/>
        </w:rPr>
        <w:t>Приняли участие:</w:t>
      </w:r>
      <w:r w:rsidRPr="001106A9">
        <w:rPr>
          <w:color w:val="000000"/>
        </w:rPr>
        <w:t xml:space="preserve"> 24 человека.</w:t>
      </w:r>
    </w:p>
    <w:p w:rsidR="009102D1" w:rsidRPr="002F20E0" w:rsidRDefault="001D0D17" w:rsidP="002F20E0">
      <w:pPr>
        <w:tabs>
          <w:tab w:val="left" w:pos="284"/>
        </w:tabs>
        <w:ind w:firstLine="851"/>
        <w:jc w:val="both"/>
        <w:rPr>
          <w:color w:val="000000"/>
        </w:rPr>
      </w:pPr>
      <w:proofErr w:type="gramStart"/>
      <w:r>
        <w:rPr>
          <w:b/>
          <w:color w:val="000000"/>
          <w:shd w:val="clear" w:color="auto" w:fill="FFFFFF"/>
        </w:rPr>
        <w:t>6</w:t>
      </w:r>
      <w:r w:rsidR="002F20E0" w:rsidRPr="002F20E0">
        <w:rPr>
          <w:b/>
          <w:color w:val="000000"/>
          <w:shd w:val="clear" w:color="auto" w:fill="FFFFFF"/>
        </w:rPr>
        <w:t>.</w:t>
      </w:r>
      <w:r w:rsidR="002F20E0">
        <w:rPr>
          <w:b/>
          <w:i/>
          <w:color w:val="000000"/>
          <w:shd w:val="clear" w:color="auto" w:fill="FFFFFF"/>
        </w:rPr>
        <w:t xml:space="preserve"> </w:t>
      </w:r>
      <w:r w:rsidR="009102D1" w:rsidRPr="002F20E0">
        <w:rPr>
          <w:i/>
          <w:color w:val="000000"/>
          <w:shd w:val="clear" w:color="auto" w:fill="FFFFFF"/>
        </w:rPr>
        <w:t>24, 29 марта 2016 года</w:t>
      </w:r>
      <w:r w:rsidR="009102D1" w:rsidRPr="004B2670">
        <w:rPr>
          <w:color w:val="000000"/>
          <w:shd w:val="clear" w:color="auto" w:fill="FFFFFF"/>
        </w:rPr>
        <w:t xml:space="preserve"> в рамках празднования 2-летней годовщины со дня принятия Указа Президента Российской Федерации о возрождении Всероссийского физкультурно-спортивного комплекса «Готов к труду и обороне»» в п. Тазовском на базе СП «Районный Дом культуры» состоялась физкультминутка для сотрудников УКФКиСМПиТ Администрации Тазовского района и подведомственных учреждений (24 марта).</w:t>
      </w:r>
      <w:r w:rsidR="009102D1" w:rsidRPr="004B2670">
        <w:rPr>
          <w:color w:val="000000"/>
        </w:rPr>
        <w:br/>
      </w:r>
      <w:r w:rsidR="009102D1" w:rsidRPr="004B2670">
        <w:rPr>
          <w:color w:val="000000"/>
          <w:shd w:val="clear" w:color="auto" w:fill="FFFFFF"/>
        </w:rPr>
        <w:t>29 марта акция «Молодёжь за ГТО!» приобрела более массовый характер</w:t>
      </w:r>
      <w:proofErr w:type="gramEnd"/>
      <w:r w:rsidR="009102D1" w:rsidRPr="004B2670">
        <w:rPr>
          <w:color w:val="000000"/>
          <w:shd w:val="clear" w:color="auto" w:fill="FFFFFF"/>
        </w:rPr>
        <w:t xml:space="preserve">. В ней приняли участие представители районной Администрации, Районной Думы, Общественной палаты, органов местного самоуправления и сотрудники организаций и предприятий района. </w:t>
      </w:r>
    </w:p>
    <w:p w:rsidR="009102D1" w:rsidRPr="001106A9" w:rsidRDefault="009102D1" w:rsidP="002F20E0">
      <w:pPr>
        <w:ind w:firstLine="851"/>
        <w:jc w:val="both"/>
        <w:rPr>
          <w:color w:val="000000"/>
          <w:shd w:val="clear" w:color="auto" w:fill="FFFFFF"/>
        </w:rPr>
      </w:pPr>
      <w:r w:rsidRPr="002F20E0">
        <w:rPr>
          <w:i/>
          <w:color w:val="000000"/>
          <w:shd w:val="clear" w:color="auto" w:fill="FFFFFF"/>
        </w:rPr>
        <w:t>Цель:</w:t>
      </w:r>
      <w:r w:rsidRPr="001106A9">
        <w:rPr>
          <w:b/>
          <w:i/>
          <w:color w:val="000000"/>
          <w:shd w:val="clear" w:color="auto" w:fill="FFFFFF"/>
        </w:rPr>
        <w:t xml:space="preserve"> </w:t>
      </w:r>
      <w:r w:rsidRPr="001106A9">
        <w:rPr>
          <w:color w:val="000000"/>
          <w:shd w:val="clear" w:color="auto" w:fill="FFFFFF"/>
        </w:rPr>
        <w:t>пропаганда здорового образа жизни, популяризация физической культуры и спорта, Всероссийского физкультурно-спортивного комплекса «ГТО».</w:t>
      </w:r>
    </w:p>
    <w:p w:rsidR="009102D1" w:rsidRPr="001106A9" w:rsidRDefault="009102D1" w:rsidP="002F20E0">
      <w:pPr>
        <w:ind w:firstLine="851"/>
        <w:jc w:val="both"/>
      </w:pPr>
      <w:r w:rsidRPr="002F20E0">
        <w:rPr>
          <w:i/>
          <w:color w:val="000000"/>
          <w:shd w:val="clear" w:color="auto" w:fill="FFFFFF"/>
        </w:rPr>
        <w:t>Приняли участие:</w:t>
      </w:r>
      <w:r w:rsidRPr="001106A9">
        <w:t xml:space="preserve"> 1</w:t>
      </w:r>
      <w:r w:rsidR="002F20E0">
        <w:t>5</w:t>
      </w:r>
      <w:r w:rsidRPr="001106A9">
        <w:t>0 человек.</w:t>
      </w:r>
    </w:p>
    <w:p w:rsidR="009102D1" w:rsidRPr="004F761F" w:rsidRDefault="001D0D17" w:rsidP="002F20E0">
      <w:pPr>
        <w:ind w:firstLine="851"/>
        <w:jc w:val="both"/>
      </w:pPr>
      <w:r>
        <w:rPr>
          <w:b/>
        </w:rPr>
        <w:t>7</w:t>
      </w:r>
      <w:r w:rsidR="002F20E0" w:rsidRPr="002F20E0">
        <w:rPr>
          <w:b/>
        </w:rPr>
        <w:t>.</w:t>
      </w:r>
      <w:r w:rsidR="002F20E0">
        <w:rPr>
          <w:b/>
          <w:i/>
        </w:rPr>
        <w:t xml:space="preserve"> </w:t>
      </w:r>
      <w:r w:rsidR="009102D1" w:rsidRPr="002F20E0">
        <w:rPr>
          <w:i/>
        </w:rPr>
        <w:t>27 марта 2016 года</w:t>
      </w:r>
      <w:r w:rsidR="009102D1" w:rsidRPr="00A00D17">
        <w:rPr>
          <w:b/>
          <w:i/>
        </w:rPr>
        <w:t xml:space="preserve"> </w:t>
      </w:r>
      <w:r w:rsidR="009102D1" w:rsidRPr="001106A9">
        <w:t xml:space="preserve">на берегу р. Таз п. Тазовский прошло мероприятие «Северный транзит» в рамках национального праздника День оленевода. </w:t>
      </w:r>
    </w:p>
    <w:p w:rsidR="009102D1" w:rsidRPr="001106A9" w:rsidRDefault="009102D1" w:rsidP="002F20E0">
      <w:pPr>
        <w:ind w:firstLine="851"/>
        <w:jc w:val="both"/>
        <w:rPr>
          <w:rFonts w:eastAsia="Times New Roman"/>
        </w:rPr>
      </w:pPr>
      <w:r w:rsidRPr="001106A9">
        <w:rPr>
          <w:b/>
          <w:i/>
        </w:rPr>
        <w:t xml:space="preserve">Цель и задачи: </w:t>
      </w:r>
      <w:r w:rsidR="002F20E0">
        <w:rPr>
          <w:rFonts w:eastAsia="Times New Roman"/>
        </w:rPr>
        <w:t>ф</w:t>
      </w:r>
      <w:r w:rsidRPr="001106A9">
        <w:rPr>
          <w:rFonts w:eastAsia="Times New Roman"/>
        </w:rPr>
        <w:t>ормирование здорового образа жизни, физической и нравственной культуры среди молодежи. Расширение знаний об истории оленеводства. Сохранение историко-культурного наследия коренных малочисленных народов севера.</w:t>
      </w:r>
    </w:p>
    <w:p w:rsidR="009102D1" w:rsidRDefault="002F20E0" w:rsidP="002F20E0">
      <w:pPr>
        <w:ind w:firstLine="851"/>
        <w:jc w:val="both"/>
        <w:rPr>
          <w:rFonts w:eastAsia="Times New Roman"/>
        </w:rPr>
      </w:pPr>
      <w:r>
        <w:rPr>
          <w:rFonts w:eastAsia="Times New Roman"/>
          <w:b/>
          <w:i/>
        </w:rPr>
        <w:t>Приняли</w:t>
      </w:r>
      <w:r w:rsidR="009102D1" w:rsidRPr="001106A9">
        <w:rPr>
          <w:rFonts w:eastAsia="Times New Roman"/>
          <w:b/>
          <w:i/>
        </w:rPr>
        <w:t xml:space="preserve"> участие</w:t>
      </w:r>
      <w:r>
        <w:rPr>
          <w:rFonts w:eastAsia="Times New Roman"/>
        </w:rPr>
        <w:t xml:space="preserve">: </w:t>
      </w:r>
      <w:r w:rsidR="009102D1" w:rsidRPr="001106A9">
        <w:rPr>
          <w:rFonts w:eastAsia="Times New Roman"/>
        </w:rPr>
        <w:t>40 человек.</w:t>
      </w:r>
    </w:p>
    <w:p w:rsidR="009102D1" w:rsidRPr="004C062A" w:rsidRDefault="002F20E0" w:rsidP="004C062A">
      <w:pPr>
        <w:ind w:firstLine="851"/>
        <w:jc w:val="both"/>
        <w:rPr>
          <w:rFonts w:eastAsia="Times New Roman"/>
        </w:rPr>
      </w:pPr>
      <w:r w:rsidRPr="007C214D">
        <w:tab/>
      </w:r>
    </w:p>
    <w:p w:rsid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Работа общественных объединений</w:t>
      </w:r>
    </w:p>
    <w:p w:rsidR="009102D1" w:rsidRPr="009102D1" w:rsidRDefault="009102D1" w:rsidP="009102D1">
      <w:pPr>
        <w:pStyle w:val="a4"/>
        <w:autoSpaceDE w:val="0"/>
        <w:autoSpaceDN w:val="0"/>
        <w:adjustRightInd w:val="0"/>
        <w:ind w:left="-66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Наименование объединения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Общественное объединение «Альтернатива»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01.02.2011 г.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ind w:firstLine="29"/>
              <w:jc w:val="center"/>
              <w:rPr>
                <w:b/>
              </w:rPr>
            </w:pPr>
            <w:r w:rsidRPr="006A3839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Косинцева Ольга Ивановна, 8 951 989 76 45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104AF8" w:rsidRDefault="009102D1" w:rsidP="00850069">
            <w:pPr>
              <w:ind w:left="35"/>
              <w:jc w:val="both"/>
            </w:pPr>
            <w:r w:rsidRPr="00104AF8">
              <w:t>- организация содержательного досуга;</w:t>
            </w:r>
          </w:p>
          <w:p w:rsidR="009102D1" w:rsidRPr="00104AF8" w:rsidRDefault="009102D1" w:rsidP="00850069">
            <w:pPr>
              <w:ind w:firstLine="35"/>
              <w:jc w:val="both"/>
            </w:pPr>
            <w:r w:rsidRPr="00104AF8">
              <w:t xml:space="preserve">- </w:t>
            </w:r>
            <w:r>
              <w:t>волонтерская деятельность</w:t>
            </w:r>
            <w:r w:rsidRPr="00104AF8">
              <w:t>;</w:t>
            </w:r>
          </w:p>
          <w:p w:rsidR="009102D1" w:rsidRPr="00104AF8" w:rsidRDefault="009102D1" w:rsidP="00850069">
            <w:pPr>
              <w:jc w:val="both"/>
            </w:pPr>
            <w:r w:rsidRPr="00104AF8">
              <w:t>- участие в районных, окружных мероприятиях, конкурсах, соревнованиях;</w:t>
            </w:r>
          </w:p>
          <w:p w:rsidR="009102D1" w:rsidRPr="006A3839" w:rsidRDefault="009102D1" w:rsidP="00850069">
            <w:r w:rsidRPr="00104AF8">
              <w:t>- взаимодействие с общественными организациями района.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Количество  человек с перечислением</w:t>
            </w:r>
          </w:p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2903A1" w:rsidP="002903A1">
            <w:pPr>
              <w:pStyle w:val="a4"/>
            </w:pPr>
            <w:r>
              <w:t>8 человек</w:t>
            </w:r>
            <w:r w:rsidR="00D06058">
              <w:t xml:space="preserve"> о</w:t>
            </w:r>
            <w:r w:rsidR="009102D1">
              <w:t>т 18 и старше</w:t>
            </w:r>
          </w:p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FD0166">
        <w:rPr>
          <w:b/>
          <w:i/>
        </w:rPr>
        <w:t>Мероприятия</w:t>
      </w:r>
      <w:r>
        <w:rPr>
          <w:b/>
          <w:i/>
        </w:rPr>
        <w:t>,</w:t>
      </w:r>
      <w:r w:rsidRPr="00FD0166">
        <w:rPr>
          <w:b/>
          <w:i/>
        </w:rPr>
        <w:t xml:space="preserve"> организованные участниками объединений</w:t>
      </w:r>
    </w:p>
    <w:p w:rsidR="009102D1" w:rsidRDefault="009102D1" w:rsidP="009102D1">
      <w:pPr>
        <w:autoSpaceDE w:val="0"/>
        <w:autoSpaceDN w:val="0"/>
        <w:adjustRightInd w:val="0"/>
        <w:rPr>
          <w:b/>
          <w:i/>
        </w:rPr>
      </w:pPr>
    </w:p>
    <w:p w:rsidR="009102D1" w:rsidRPr="00A00D17" w:rsidRDefault="002903A1" w:rsidP="002903A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2903A1">
        <w:rPr>
          <w:b/>
        </w:rPr>
        <w:lastRenderedPageBreak/>
        <w:t>1.</w:t>
      </w:r>
      <w:r>
        <w:rPr>
          <w:b/>
          <w:i/>
        </w:rPr>
        <w:t xml:space="preserve"> </w:t>
      </w:r>
      <w:r w:rsidR="009102D1" w:rsidRPr="00180FD7">
        <w:rPr>
          <w:b/>
          <w:i/>
        </w:rPr>
        <w:t>06 марта 2016 года</w:t>
      </w:r>
      <w:r w:rsidR="009102D1">
        <w:t xml:space="preserve"> на базе СП «Сельский Дом культуры с. </w:t>
      </w:r>
      <w:proofErr w:type="gramStart"/>
      <w:r w:rsidR="009102D1">
        <w:t>Газ-Сале</w:t>
      </w:r>
      <w:proofErr w:type="gramEnd"/>
      <w:r w:rsidR="009102D1">
        <w:t xml:space="preserve">» прошла акция «Подари лучик добра», приуроченная Международному Дню 8 Марта и организованная общественным объединением «Альтернатива». Участники объединения подготовили поздравительные флаеры, которые распространяли  </w:t>
      </w:r>
      <w:r w:rsidR="009102D1" w:rsidRPr="00180FD7">
        <w:t xml:space="preserve">перед концертной программой в </w:t>
      </w:r>
      <w:r w:rsidR="009102D1">
        <w:t>СДК</w:t>
      </w:r>
      <w:r w:rsidR="009102D1" w:rsidRPr="00180FD7">
        <w:t xml:space="preserve">. </w:t>
      </w:r>
    </w:p>
    <w:p w:rsidR="009102D1" w:rsidRPr="00180FD7" w:rsidRDefault="009102D1" w:rsidP="002903A1">
      <w:pPr>
        <w:autoSpaceDE w:val="0"/>
        <w:autoSpaceDN w:val="0"/>
        <w:adjustRightInd w:val="0"/>
        <w:ind w:firstLine="851"/>
        <w:jc w:val="both"/>
      </w:pPr>
      <w:r w:rsidRPr="00180FD7">
        <w:rPr>
          <w:b/>
          <w:i/>
        </w:rPr>
        <w:t>Цель:</w:t>
      </w:r>
      <w:r w:rsidRPr="00180FD7">
        <w:t xml:space="preserve"> организация поздравлений с Международным женским днем</w:t>
      </w:r>
      <w:r w:rsidR="002903A1">
        <w:t>.</w:t>
      </w:r>
    </w:p>
    <w:p w:rsidR="009102D1" w:rsidRPr="00180FD7" w:rsidRDefault="009102D1" w:rsidP="002903A1">
      <w:pPr>
        <w:autoSpaceDE w:val="0"/>
        <w:autoSpaceDN w:val="0"/>
        <w:adjustRightInd w:val="0"/>
        <w:ind w:firstLine="851"/>
        <w:jc w:val="both"/>
      </w:pPr>
      <w:r w:rsidRPr="00180FD7">
        <w:rPr>
          <w:b/>
          <w:i/>
        </w:rPr>
        <w:t>Участники:</w:t>
      </w:r>
      <w:r w:rsidRPr="00180FD7">
        <w:t xml:space="preserve"> </w:t>
      </w:r>
      <w:r>
        <w:t>23 человека.</w:t>
      </w:r>
    </w:p>
    <w:p w:rsidR="009102D1" w:rsidRDefault="009102D1" w:rsidP="009102D1">
      <w:pPr>
        <w:autoSpaceDE w:val="0"/>
        <w:autoSpaceDN w:val="0"/>
        <w:adjustRightInd w:val="0"/>
        <w:jc w:val="both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jc w:val="center"/>
        <w:rPr>
          <w:b/>
          <w:i/>
        </w:rPr>
      </w:pPr>
      <w:r w:rsidRPr="006A3839">
        <w:rPr>
          <w:b/>
          <w:i/>
        </w:rPr>
        <w:t>Участие объединени</w:t>
      </w:r>
      <w:r>
        <w:rPr>
          <w:b/>
          <w:i/>
        </w:rPr>
        <w:t>я</w:t>
      </w:r>
      <w:r w:rsidRPr="006A3839">
        <w:rPr>
          <w:b/>
          <w:i/>
        </w:rPr>
        <w:t xml:space="preserve"> в мероприятиях</w:t>
      </w:r>
    </w:p>
    <w:p w:rsidR="009102D1" w:rsidRDefault="009102D1" w:rsidP="009102D1">
      <w:pPr>
        <w:autoSpaceDE w:val="0"/>
        <w:autoSpaceDN w:val="0"/>
        <w:adjustRightInd w:val="0"/>
        <w:jc w:val="both"/>
        <w:rPr>
          <w:b/>
          <w:i/>
        </w:rPr>
      </w:pPr>
    </w:p>
    <w:p w:rsidR="009102D1" w:rsidRPr="00370476" w:rsidRDefault="002903A1" w:rsidP="002903A1">
      <w:pPr>
        <w:autoSpaceDE w:val="0"/>
        <w:autoSpaceDN w:val="0"/>
        <w:adjustRightInd w:val="0"/>
        <w:ind w:firstLine="851"/>
        <w:jc w:val="both"/>
      </w:pPr>
      <w:r>
        <w:t>- цикл</w:t>
      </w:r>
      <w:r w:rsidR="009102D1" w:rsidRPr="00A00D17">
        <w:rPr>
          <w:b/>
          <w:i/>
        </w:rPr>
        <w:t xml:space="preserve"> </w:t>
      </w:r>
      <w:r w:rsidR="009102D1" w:rsidRPr="00370476">
        <w:t>районных интеллектуальных игр, приуроченных к Дням воинско</w:t>
      </w:r>
      <w:r w:rsidR="009102D1">
        <w:t>й славы и памятным датам России. Темы игр: «Конституционное право» и «85 лет со дня принятия программы физкультурной подготовки в образовательных, профессиональных и спортивных организациях ГТО и обороны СССР»</w:t>
      </w:r>
      <w:r>
        <w:t xml:space="preserve"> (8 человек)</w:t>
      </w:r>
      <w:r w:rsidR="009102D1">
        <w:t>.</w:t>
      </w:r>
    </w:p>
    <w:p w:rsidR="009102D1" w:rsidRPr="00933793" w:rsidRDefault="002903A1" w:rsidP="002903A1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9102D1" w:rsidRPr="00933793">
        <w:t>конкурсная программа «Самая обаятельная и  привлекательная», приуроченная к Международному женскому дню.</w:t>
      </w:r>
    </w:p>
    <w:p w:rsidR="009102D1" w:rsidRPr="00A00D17" w:rsidRDefault="002903A1" w:rsidP="002903A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t xml:space="preserve">- </w:t>
      </w:r>
      <w:r w:rsidR="009102D1">
        <w:t>окружн</w:t>
      </w:r>
      <w:r>
        <w:t>ая</w:t>
      </w:r>
      <w:r w:rsidR="009102D1" w:rsidRPr="00036069">
        <w:t xml:space="preserve"> </w:t>
      </w:r>
      <w:r w:rsidR="009102D1">
        <w:t>акци</w:t>
      </w:r>
      <w:r>
        <w:t>я</w:t>
      </w:r>
      <w:r w:rsidR="009102D1">
        <w:t xml:space="preserve"> «Молодежь за ГТО!»</w:t>
      </w:r>
      <w:r w:rsidR="009102D1" w:rsidRPr="00D83F3E">
        <w:t xml:space="preserve"> </w:t>
      </w:r>
      <w:r w:rsidR="009102D1">
        <w:t>на базе СП «</w:t>
      </w:r>
      <w:r w:rsidR="009102D1" w:rsidRPr="00E15C05">
        <w:t xml:space="preserve">Сельский дом культуры с. </w:t>
      </w:r>
      <w:proofErr w:type="gramStart"/>
      <w:r w:rsidR="009102D1" w:rsidRPr="00E15C05">
        <w:t>Газ-Сале</w:t>
      </w:r>
      <w:proofErr w:type="gramEnd"/>
      <w:r w:rsidR="009102D1">
        <w:t>»</w:t>
      </w:r>
      <w:r>
        <w:t>.</w:t>
      </w:r>
    </w:p>
    <w:p w:rsidR="009102D1" w:rsidRDefault="009102D1" w:rsidP="009102D1">
      <w:pPr>
        <w:autoSpaceDE w:val="0"/>
        <w:autoSpaceDN w:val="0"/>
        <w:adjustRightInd w:val="0"/>
        <w:jc w:val="both"/>
        <w:rPr>
          <w:b/>
        </w:rPr>
      </w:pPr>
    </w:p>
    <w:p w:rsid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Иная досуговая деятельность</w:t>
      </w:r>
    </w:p>
    <w:p w:rsidR="004C062A" w:rsidRPr="009102D1" w:rsidRDefault="004C062A" w:rsidP="004C062A">
      <w:pPr>
        <w:pStyle w:val="a4"/>
        <w:autoSpaceDE w:val="0"/>
        <w:autoSpaceDN w:val="0"/>
        <w:adjustRightInd w:val="0"/>
        <w:ind w:left="-66"/>
        <w:rPr>
          <w:b/>
        </w:rPr>
      </w:pPr>
    </w:p>
    <w:p w:rsidR="001D0D17" w:rsidRPr="001D0D17" w:rsidRDefault="001D0D17" w:rsidP="001D0D17">
      <w:pPr>
        <w:pStyle w:val="a4"/>
        <w:jc w:val="both"/>
        <w:rPr>
          <w:rFonts w:eastAsia="Calibri"/>
          <w:b/>
          <w:i/>
        </w:rPr>
      </w:pPr>
      <w:r w:rsidRPr="001D0D17">
        <w:rPr>
          <w:rFonts w:eastAsia="Calibri"/>
          <w:b/>
        </w:rPr>
        <w:t>1</w:t>
      </w:r>
      <w:r w:rsidRPr="001D0D17">
        <w:rPr>
          <w:rFonts w:eastAsia="Calibri"/>
          <w:b/>
          <w:i/>
        </w:rPr>
        <w:t>. Организация отдыха, оздоровления   детей и молодежи</w:t>
      </w:r>
    </w:p>
    <w:p w:rsidR="002903A1" w:rsidRPr="001D0D17" w:rsidRDefault="001D0D17" w:rsidP="001D0D17">
      <w:pPr>
        <w:pStyle w:val="a4"/>
        <w:ind w:left="0"/>
        <w:jc w:val="both"/>
        <w:rPr>
          <w:rFonts w:eastAsia="Calibri"/>
        </w:rPr>
      </w:pPr>
      <w:r w:rsidRPr="001D0D17">
        <w:rPr>
          <w:rFonts w:eastAsia="Calibri"/>
        </w:rPr>
        <w:t xml:space="preserve">Организация участие в профильной танцевальной смене на базе </w:t>
      </w:r>
      <w:proofErr w:type="spellStart"/>
      <w:r w:rsidRPr="001D0D17">
        <w:rPr>
          <w:rFonts w:eastAsia="Calibri"/>
        </w:rPr>
        <w:t>ЦВМиР</w:t>
      </w:r>
      <w:proofErr w:type="spellEnd"/>
      <w:r w:rsidRPr="001D0D17">
        <w:rPr>
          <w:rFonts w:eastAsia="Calibri"/>
        </w:rPr>
        <w:t xml:space="preserve"> «Снежинка» г. Тюмень (10 детей + 1 сопровождающий).</w:t>
      </w:r>
    </w:p>
    <w:p w:rsidR="009102D1" w:rsidRPr="00B3028B" w:rsidRDefault="001D0D17" w:rsidP="001D0D17">
      <w:pPr>
        <w:pStyle w:val="a4"/>
        <w:ind w:left="0" w:firstLine="708"/>
        <w:jc w:val="both"/>
      </w:pPr>
      <w:r>
        <w:rPr>
          <w:rFonts w:eastAsia="Calibri"/>
          <w:b/>
        </w:rPr>
        <w:t>2</w:t>
      </w:r>
      <w:r w:rsidR="002903A1" w:rsidRPr="002903A1">
        <w:rPr>
          <w:rFonts w:eastAsia="Calibri"/>
          <w:b/>
        </w:rPr>
        <w:t>.</w:t>
      </w:r>
      <w:r w:rsidR="009102D1">
        <w:rPr>
          <w:rFonts w:eastAsia="Calibri"/>
          <w:b/>
          <w:i/>
        </w:rPr>
        <w:t xml:space="preserve"> </w:t>
      </w:r>
      <w:r w:rsidR="009102D1" w:rsidRPr="002903A1">
        <w:rPr>
          <w:i/>
        </w:rPr>
        <w:t xml:space="preserve">В  </w:t>
      </w:r>
      <w:r w:rsidR="009102D1" w:rsidRPr="002903A1">
        <w:rPr>
          <w:i/>
          <w:lang w:val="en-US"/>
        </w:rPr>
        <w:t>I</w:t>
      </w:r>
      <w:r w:rsidR="009102D1" w:rsidRPr="002903A1">
        <w:rPr>
          <w:i/>
        </w:rPr>
        <w:t xml:space="preserve">  квартале 2016 года </w:t>
      </w:r>
      <w:r w:rsidR="00D06058">
        <w:t>МБУ «Молодежный центр» объявлена</w:t>
      </w:r>
      <w:r w:rsidR="009102D1" w:rsidRPr="00B3028B">
        <w:t xml:space="preserve"> акци</w:t>
      </w:r>
      <w:r w:rsidR="00D06058">
        <w:t>я</w:t>
      </w:r>
      <w:r w:rsidR="009102D1" w:rsidRPr="00B3028B">
        <w:t xml:space="preserve"> «Говори правильно». </w:t>
      </w:r>
    </w:p>
    <w:p w:rsidR="009102D1" w:rsidRPr="00B3028B" w:rsidRDefault="009102D1" w:rsidP="002903A1">
      <w:pPr>
        <w:ind w:firstLine="851"/>
        <w:jc w:val="both"/>
        <w:rPr>
          <w:rFonts w:eastAsia="Times New Roman"/>
        </w:rPr>
      </w:pPr>
      <w:r w:rsidRPr="002903A1">
        <w:rPr>
          <w:i/>
        </w:rPr>
        <w:t>Цель и задачи:</w:t>
      </w:r>
      <w:r w:rsidRPr="00B3028B">
        <w:rPr>
          <w:b/>
          <w:i/>
        </w:rPr>
        <w:t xml:space="preserve"> </w:t>
      </w:r>
      <w:r w:rsidR="002903A1">
        <w:rPr>
          <w:rFonts w:eastAsia="Times New Roman"/>
        </w:rPr>
        <w:t>р</w:t>
      </w:r>
      <w:r w:rsidRPr="00B3028B">
        <w:rPr>
          <w:rFonts w:eastAsia="Times New Roman"/>
        </w:rPr>
        <w:t>азвитие уровня владения русским языком среди жителей Тазовского района, обогащение знаний о родном языке. Пропаганда норм и правил русского языка. Формирование потребности «говорить правильно».</w:t>
      </w:r>
    </w:p>
    <w:p w:rsidR="009102D1" w:rsidRDefault="009102D1" w:rsidP="002903A1">
      <w:pPr>
        <w:ind w:firstLine="851"/>
        <w:jc w:val="both"/>
      </w:pPr>
      <w:r w:rsidRPr="002903A1">
        <w:rPr>
          <w:i/>
        </w:rPr>
        <w:t>Приняли участие</w:t>
      </w:r>
      <w:r w:rsidR="002903A1">
        <w:rPr>
          <w:b/>
          <w:i/>
        </w:rPr>
        <w:t xml:space="preserve">: </w:t>
      </w:r>
      <w:r w:rsidRPr="00B3028B">
        <w:t xml:space="preserve">2 000 человек. </w:t>
      </w:r>
    </w:p>
    <w:p w:rsidR="009102D1" w:rsidRPr="00B3028B" w:rsidRDefault="001D0D17" w:rsidP="001D0D17">
      <w:pPr>
        <w:ind w:firstLine="708"/>
        <w:jc w:val="both"/>
      </w:pPr>
      <w:r>
        <w:rPr>
          <w:b/>
        </w:rPr>
        <w:t>3</w:t>
      </w:r>
      <w:r w:rsidR="002903A1" w:rsidRPr="002903A1">
        <w:rPr>
          <w:b/>
        </w:rPr>
        <w:t>.</w:t>
      </w:r>
      <w:r w:rsidR="002903A1">
        <w:rPr>
          <w:b/>
          <w:i/>
        </w:rPr>
        <w:t xml:space="preserve"> </w:t>
      </w:r>
      <w:r w:rsidR="009102D1" w:rsidRPr="002903A1">
        <w:rPr>
          <w:i/>
        </w:rPr>
        <w:t>13 февраля 2016 года</w:t>
      </w:r>
      <w:r w:rsidR="009102D1" w:rsidRPr="00B3028B">
        <w:t xml:space="preserve"> на базе Антипаютинской школы - интерната прошла акция «Почта «С днем Святого Валентина». </w:t>
      </w:r>
    </w:p>
    <w:p w:rsidR="009102D1" w:rsidRPr="00B3028B" w:rsidRDefault="009102D1" w:rsidP="002903A1">
      <w:pPr>
        <w:ind w:firstLine="851"/>
        <w:jc w:val="both"/>
      </w:pPr>
      <w:r w:rsidRPr="002903A1">
        <w:rPr>
          <w:i/>
        </w:rPr>
        <w:t>Цель:</w:t>
      </w:r>
      <w:r w:rsidR="002903A1">
        <w:t xml:space="preserve"> создание </w:t>
      </w:r>
      <w:r w:rsidRPr="00B3028B">
        <w:t xml:space="preserve">праздничной атмосферы в День Святого Валентина; развитие творческого подхода в оформлении «Валентинок». </w:t>
      </w:r>
    </w:p>
    <w:p w:rsidR="009102D1" w:rsidRDefault="009102D1" w:rsidP="002903A1">
      <w:pPr>
        <w:ind w:firstLine="851"/>
        <w:jc w:val="both"/>
      </w:pPr>
      <w:r w:rsidRPr="002903A1">
        <w:rPr>
          <w:i/>
        </w:rPr>
        <w:t>Количество участников:</w:t>
      </w:r>
      <w:r w:rsidRPr="002903A1">
        <w:t xml:space="preserve"> </w:t>
      </w:r>
      <w:r w:rsidRPr="00B3028B">
        <w:t>50</w:t>
      </w:r>
      <w:r w:rsidR="00D06058">
        <w:t xml:space="preserve"> человек</w:t>
      </w:r>
      <w:r w:rsidRPr="00B3028B">
        <w:t xml:space="preserve">.   </w:t>
      </w:r>
    </w:p>
    <w:p w:rsidR="009102D1" w:rsidRPr="00B3028B" w:rsidRDefault="001D0D17" w:rsidP="001D0D17">
      <w:pPr>
        <w:ind w:firstLine="708"/>
        <w:jc w:val="both"/>
      </w:pPr>
      <w:r>
        <w:rPr>
          <w:b/>
        </w:rPr>
        <w:t>4</w:t>
      </w:r>
      <w:r w:rsidR="002903A1" w:rsidRPr="002903A1">
        <w:rPr>
          <w:b/>
        </w:rPr>
        <w:t>.</w:t>
      </w:r>
      <w:r w:rsidR="002903A1">
        <w:rPr>
          <w:b/>
          <w:i/>
        </w:rPr>
        <w:t xml:space="preserve"> </w:t>
      </w:r>
      <w:r w:rsidR="009102D1" w:rsidRPr="002903A1">
        <w:rPr>
          <w:i/>
        </w:rPr>
        <w:t>13 февраля 2016</w:t>
      </w:r>
      <w:r w:rsidR="009102D1" w:rsidRPr="00B3028B">
        <w:t xml:space="preserve"> </w:t>
      </w:r>
      <w:r w:rsidR="009102D1" w:rsidRPr="002903A1">
        <w:rPr>
          <w:i/>
        </w:rPr>
        <w:t>года</w:t>
      </w:r>
      <w:r w:rsidR="009102D1" w:rsidRPr="00B3028B">
        <w:t xml:space="preserve"> на базе Антипаютинской школы - интерната проводилась дискотека с игровой программой «Кафе встреч», приуроченная ко дню влюбленных. Для учащейся молодежи организована тематическая дискотека с игровой программой. </w:t>
      </w:r>
    </w:p>
    <w:p w:rsidR="009102D1" w:rsidRPr="00B3028B" w:rsidRDefault="009102D1" w:rsidP="002903A1">
      <w:pPr>
        <w:ind w:firstLine="851"/>
        <w:jc w:val="both"/>
      </w:pPr>
      <w:r w:rsidRPr="002903A1">
        <w:rPr>
          <w:i/>
        </w:rPr>
        <w:t>Цель:</w:t>
      </w:r>
      <w:r w:rsidRPr="00B3028B">
        <w:t xml:space="preserve"> создание праздничной атмосферы в День Святого Валентина; организация досуга школьной молодежи. </w:t>
      </w:r>
    </w:p>
    <w:p w:rsidR="009102D1" w:rsidRDefault="009102D1" w:rsidP="002903A1">
      <w:pPr>
        <w:ind w:firstLine="851"/>
        <w:jc w:val="both"/>
      </w:pPr>
      <w:r w:rsidRPr="002903A1">
        <w:rPr>
          <w:i/>
        </w:rPr>
        <w:t>Количество участников:</w:t>
      </w:r>
      <w:r w:rsidRPr="00B3028B">
        <w:t xml:space="preserve"> 30 человек.</w:t>
      </w:r>
    </w:p>
    <w:p w:rsidR="009102D1" w:rsidRPr="00B3028B" w:rsidRDefault="001D0D17" w:rsidP="001D0D17">
      <w:pPr>
        <w:ind w:firstLine="708"/>
        <w:jc w:val="both"/>
      </w:pPr>
      <w:r>
        <w:rPr>
          <w:b/>
          <w:i/>
        </w:rPr>
        <w:t>5</w:t>
      </w:r>
      <w:r w:rsidR="002903A1">
        <w:rPr>
          <w:b/>
          <w:i/>
        </w:rPr>
        <w:t xml:space="preserve">. </w:t>
      </w:r>
      <w:r w:rsidR="009102D1" w:rsidRPr="002903A1">
        <w:rPr>
          <w:i/>
        </w:rPr>
        <w:t>03 марта 2016</w:t>
      </w:r>
      <w:r w:rsidR="009102D1" w:rsidRPr="00B3028B">
        <w:t xml:space="preserve"> </w:t>
      </w:r>
      <w:r w:rsidR="009102D1" w:rsidRPr="002903A1">
        <w:rPr>
          <w:i/>
        </w:rPr>
        <w:t>года</w:t>
      </w:r>
      <w:r w:rsidR="009102D1" w:rsidRPr="00B3028B">
        <w:t xml:space="preserve"> на базе Антипаютинской школы - интерната проводилась игра «Мафия» для учеников старших классов МКОУ АШИ. </w:t>
      </w:r>
    </w:p>
    <w:p w:rsidR="009102D1" w:rsidRPr="00B3028B" w:rsidRDefault="009102D1" w:rsidP="002903A1">
      <w:pPr>
        <w:ind w:firstLine="851"/>
        <w:jc w:val="both"/>
      </w:pPr>
      <w:r w:rsidRPr="002903A1">
        <w:rPr>
          <w:i/>
        </w:rPr>
        <w:t>Цель:</w:t>
      </w:r>
      <w:r w:rsidRPr="00B3028B">
        <w:t xml:space="preserve"> сплочение коллектива, развитие умения отстаивать свое мнение.  </w:t>
      </w:r>
    </w:p>
    <w:p w:rsidR="009102D1" w:rsidRDefault="009102D1" w:rsidP="002903A1">
      <w:pPr>
        <w:ind w:firstLine="851"/>
        <w:jc w:val="both"/>
      </w:pPr>
      <w:r w:rsidRPr="002903A1">
        <w:rPr>
          <w:i/>
        </w:rPr>
        <w:t>Количество участников:</w:t>
      </w:r>
      <w:r w:rsidR="002903A1">
        <w:t xml:space="preserve"> 20 </w:t>
      </w:r>
      <w:r w:rsidRPr="00B3028B">
        <w:t xml:space="preserve">человек.     </w:t>
      </w:r>
    </w:p>
    <w:p w:rsidR="009102D1" w:rsidRPr="00B3028B" w:rsidRDefault="001D0D17" w:rsidP="001D0D17">
      <w:pPr>
        <w:pStyle w:val="a4"/>
        <w:ind w:left="0" w:firstLine="708"/>
        <w:jc w:val="both"/>
      </w:pPr>
      <w:r>
        <w:rPr>
          <w:b/>
        </w:rPr>
        <w:t>6</w:t>
      </w:r>
      <w:r w:rsidR="002903A1" w:rsidRPr="002903A1">
        <w:rPr>
          <w:b/>
        </w:rPr>
        <w:t>.</w:t>
      </w:r>
      <w:r w:rsidR="002903A1">
        <w:rPr>
          <w:b/>
          <w:i/>
        </w:rPr>
        <w:t xml:space="preserve"> </w:t>
      </w:r>
      <w:r w:rsidR="009102D1" w:rsidRPr="002903A1">
        <w:rPr>
          <w:i/>
        </w:rPr>
        <w:t>05 марта 2016 года</w:t>
      </w:r>
      <w:r w:rsidR="009102D1" w:rsidRPr="00B3028B">
        <w:t xml:space="preserve">  </w:t>
      </w:r>
      <w:proofErr w:type="gramStart"/>
      <w:r w:rsidR="009102D1">
        <w:t>в</w:t>
      </w:r>
      <w:proofErr w:type="gramEnd"/>
      <w:r w:rsidR="009102D1">
        <w:t xml:space="preserve"> с. Антипаюта прошла поздравительная акция «Вам, как самым дорогим…», приуроченная к международному Дню 8 Марта. </w:t>
      </w:r>
    </w:p>
    <w:p w:rsidR="009102D1" w:rsidRPr="00B3028B" w:rsidRDefault="009102D1" w:rsidP="002903A1">
      <w:pPr>
        <w:pStyle w:val="a4"/>
        <w:ind w:left="0" w:firstLine="851"/>
        <w:jc w:val="both"/>
      </w:pPr>
      <w:r w:rsidRPr="002903A1">
        <w:rPr>
          <w:i/>
        </w:rPr>
        <w:t>Цель:</w:t>
      </w:r>
      <w:r w:rsidR="002903A1">
        <w:t xml:space="preserve"> </w:t>
      </w:r>
      <w:r w:rsidRPr="00B3028B">
        <w:t xml:space="preserve">поздравить женские коллективы с международным женским днем; развитие творческих способностей и волонтёрского движения </w:t>
      </w:r>
    </w:p>
    <w:p w:rsidR="009102D1" w:rsidRDefault="009102D1" w:rsidP="002903A1">
      <w:pPr>
        <w:pStyle w:val="a4"/>
        <w:ind w:left="0" w:firstLine="851"/>
        <w:jc w:val="both"/>
      </w:pPr>
      <w:r w:rsidRPr="002903A1">
        <w:rPr>
          <w:i/>
        </w:rPr>
        <w:t>Количество участников</w:t>
      </w:r>
      <w:r w:rsidRPr="00B3028B">
        <w:rPr>
          <w:b/>
          <w:i/>
        </w:rPr>
        <w:t>:</w:t>
      </w:r>
      <w:r w:rsidRPr="00B3028B">
        <w:t xml:space="preserve"> волонтёры – 10 человек, целевая аудитория – 50 человек.  </w:t>
      </w:r>
    </w:p>
    <w:p w:rsidR="009102D1" w:rsidRPr="00B3028B" w:rsidRDefault="001D0D17" w:rsidP="001D0D17">
      <w:pPr>
        <w:pStyle w:val="a4"/>
        <w:ind w:left="0" w:firstLine="708"/>
        <w:jc w:val="both"/>
      </w:pPr>
      <w:r>
        <w:rPr>
          <w:b/>
        </w:rPr>
        <w:t>7</w:t>
      </w:r>
      <w:r w:rsidR="002903A1" w:rsidRPr="002903A1">
        <w:rPr>
          <w:b/>
        </w:rPr>
        <w:t>.</w:t>
      </w:r>
      <w:r w:rsidR="002903A1">
        <w:rPr>
          <w:b/>
          <w:i/>
        </w:rPr>
        <w:t xml:space="preserve"> </w:t>
      </w:r>
      <w:r w:rsidR="009102D1" w:rsidRPr="002903A1">
        <w:rPr>
          <w:i/>
        </w:rPr>
        <w:t>06 марта 2016 года</w:t>
      </w:r>
      <w:r w:rsidR="009102D1" w:rsidRPr="00A00D17">
        <w:rPr>
          <w:b/>
          <w:i/>
        </w:rPr>
        <w:t xml:space="preserve"> </w:t>
      </w:r>
      <w:r w:rsidR="009102D1" w:rsidRPr="00B3028B">
        <w:t xml:space="preserve">на базе СП «Районный Дом культуры» прошла акция «Подарок АДМОО к 85-летию округа». </w:t>
      </w:r>
    </w:p>
    <w:p w:rsidR="009102D1" w:rsidRPr="00B3028B" w:rsidRDefault="009102D1" w:rsidP="00CB70D4">
      <w:pPr>
        <w:ind w:firstLine="851"/>
        <w:jc w:val="both"/>
        <w:rPr>
          <w:rFonts w:eastAsia="Times New Roman"/>
        </w:rPr>
      </w:pPr>
      <w:r w:rsidRPr="00CB70D4">
        <w:rPr>
          <w:i/>
        </w:rPr>
        <w:lastRenderedPageBreak/>
        <w:t>Цель и задачи:</w:t>
      </w:r>
      <w:r w:rsidRPr="00B3028B">
        <w:rPr>
          <w:b/>
          <w:i/>
        </w:rPr>
        <w:t xml:space="preserve"> </w:t>
      </w:r>
      <w:r w:rsidRPr="00B3028B">
        <w:rPr>
          <w:rFonts w:eastAsia="Times New Roman"/>
        </w:rPr>
        <w:t xml:space="preserve">Позиционирование РОО «АДМО ЯМАЛА» перед органами местного самоуправления, гражданскими институтами, жителями ЯНАО. Продвижение РОО «АДМО ЯМАЛА». Развитие корпоративной культуры РОО «АДМО ЯМАЛА». Изготовление памятного арт-объекта к 85-летию округа. </w:t>
      </w:r>
    </w:p>
    <w:p w:rsidR="009102D1" w:rsidRDefault="009102D1" w:rsidP="00CB70D4">
      <w:pPr>
        <w:ind w:firstLine="851"/>
        <w:jc w:val="both"/>
      </w:pPr>
      <w:r w:rsidRPr="00CB70D4">
        <w:rPr>
          <w:i/>
        </w:rPr>
        <w:t>Приняли участие</w:t>
      </w:r>
      <w:r w:rsidR="00CB70D4">
        <w:rPr>
          <w:b/>
          <w:i/>
        </w:rPr>
        <w:t xml:space="preserve">: </w:t>
      </w:r>
      <w:r w:rsidRPr="00B3028B">
        <w:t xml:space="preserve">24 человека. </w:t>
      </w:r>
    </w:p>
    <w:p w:rsidR="009102D1" w:rsidRPr="00B3028B" w:rsidRDefault="001D0D17" w:rsidP="001D0D17">
      <w:pPr>
        <w:ind w:firstLine="708"/>
        <w:jc w:val="both"/>
      </w:pPr>
      <w:r>
        <w:rPr>
          <w:b/>
        </w:rPr>
        <w:t>8</w:t>
      </w:r>
      <w:r w:rsidR="00CB70D4" w:rsidRPr="00CB70D4">
        <w:rPr>
          <w:b/>
        </w:rPr>
        <w:t>.</w:t>
      </w:r>
      <w:r w:rsidR="00CB70D4">
        <w:rPr>
          <w:b/>
          <w:i/>
        </w:rPr>
        <w:t xml:space="preserve"> </w:t>
      </w:r>
      <w:r w:rsidR="009102D1" w:rsidRPr="00CB70D4">
        <w:rPr>
          <w:i/>
        </w:rPr>
        <w:t>13 марта 2016 года</w:t>
      </w:r>
      <w:r w:rsidR="009102D1" w:rsidRPr="00B3028B">
        <w:t xml:space="preserve"> на территории СДК с. Антипаюта</w:t>
      </w:r>
      <w:r w:rsidR="009102D1">
        <w:t xml:space="preserve"> прошел конкурс «Нос морковкой».</w:t>
      </w:r>
      <w:r w:rsidR="009102D1" w:rsidRPr="00B3028B">
        <w:t xml:space="preserve"> </w:t>
      </w:r>
    </w:p>
    <w:p w:rsidR="009102D1" w:rsidRPr="00B3028B" w:rsidRDefault="009102D1" w:rsidP="00CB70D4">
      <w:pPr>
        <w:ind w:firstLine="851"/>
        <w:jc w:val="both"/>
      </w:pPr>
      <w:r w:rsidRPr="00CB70D4">
        <w:rPr>
          <w:i/>
        </w:rPr>
        <w:t>Цель:</w:t>
      </w:r>
      <w:r w:rsidR="00CB70D4">
        <w:t xml:space="preserve"> </w:t>
      </w:r>
      <w:r w:rsidRPr="00B3028B">
        <w:t xml:space="preserve">развитие и поощрение художественного творчества молодежи; организация активного, позитивного отдыха. </w:t>
      </w:r>
    </w:p>
    <w:p w:rsidR="009102D1" w:rsidRDefault="009102D1" w:rsidP="00CB70D4">
      <w:pPr>
        <w:ind w:firstLine="851"/>
        <w:jc w:val="both"/>
      </w:pPr>
      <w:r w:rsidRPr="00CB70D4">
        <w:rPr>
          <w:i/>
        </w:rPr>
        <w:t>Приняли участие:</w:t>
      </w:r>
      <w:r w:rsidRPr="00B3028B">
        <w:t xml:space="preserve"> 35 человек.</w:t>
      </w:r>
    </w:p>
    <w:p w:rsidR="009102D1" w:rsidRPr="00B3028B" w:rsidRDefault="001D0D17" w:rsidP="001D0D17">
      <w:pPr>
        <w:ind w:firstLine="708"/>
        <w:jc w:val="both"/>
      </w:pPr>
      <w:r>
        <w:rPr>
          <w:b/>
        </w:rPr>
        <w:t>9</w:t>
      </w:r>
      <w:r w:rsidR="00CB70D4" w:rsidRPr="00CB70D4">
        <w:rPr>
          <w:b/>
        </w:rPr>
        <w:t>.</w:t>
      </w:r>
      <w:r w:rsidR="00CB70D4">
        <w:rPr>
          <w:b/>
          <w:i/>
        </w:rPr>
        <w:t xml:space="preserve"> </w:t>
      </w:r>
      <w:r w:rsidR="009102D1" w:rsidRPr="00CB70D4">
        <w:rPr>
          <w:i/>
        </w:rPr>
        <w:t>24 марта 2016 года</w:t>
      </w:r>
      <w:r w:rsidR="009102D1" w:rsidRPr="00B3028B">
        <w:rPr>
          <w:b/>
          <w:i/>
        </w:rPr>
        <w:t xml:space="preserve"> </w:t>
      </w:r>
      <w:r w:rsidR="009102D1" w:rsidRPr="00B3028B">
        <w:t xml:space="preserve">на территории п. Тазовский прошла акция «Дорогой водитель, осторожно!» в рамках совместного плана мероприятий с ОГИБДД отделения МВД России по Тазовскому району по безопасности дорожного движения, направленных на снижение смертности и травматизма среди молодежи. </w:t>
      </w:r>
    </w:p>
    <w:p w:rsidR="009102D1" w:rsidRPr="00B3028B" w:rsidRDefault="009102D1" w:rsidP="00CB70D4">
      <w:pPr>
        <w:ind w:firstLine="851"/>
        <w:jc w:val="both"/>
        <w:rPr>
          <w:rFonts w:eastAsia="Times New Roman"/>
        </w:rPr>
      </w:pPr>
      <w:r w:rsidRPr="00CB70D4">
        <w:rPr>
          <w:rFonts w:eastAsia="Times New Roman"/>
          <w:i/>
        </w:rPr>
        <w:t>Цель и задачи:</w:t>
      </w:r>
      <w:r w:rsidRPr="00B3028B">
        <w:rPr>
          <w:rFonts w:eastAsia="Times New Roman"/>
          <w:b/>
          <w:i/>
        </w:rPr>
        <w:t xml:space="preserve"> </w:t>
      </w:r>
      <w:r w:rsidR="00CB70D4">
        <w:rPr>
          <w:rFonts w:eastAsia="Times New Roman"/>
        </w:rPr>
        <w:t>п</w:t>
      </w:r>
      <w:r w:rsidRPr="00B3028B">
        <w:rPr>
          <w:rFonts w:eastAsia="Times New Roman"/>
        </w:rPr>
        <w:t xml:space="preserve">рофилактика смертности и травматизма среди детей и молодежи на территории муниципального образования Тазовский район. Формирование у водителей дисциплинированности при соблюдении правил дорожного движения. </w:t>
      </w:r>
    </w:p>
    <w:p w:rsidR="009102D1" w:rsidRDefault="009102D1" w:rsidP="00CB70D4">
      <w:pPr>
        <w:ind w:firstLine="851"/>
        <w:jc w:val="both"/>
        <w:rPr>
          <w:rFonts w:eastAsia="Times New Roman"/>
        </w:rPr>
      </w:pPr>
      <w:r w:rsidRPr="00CB70D4">
        <w:rPr>
          <w:rFonts w:eastAsia="Times New Roman"/>
          <w:i/>
        </w:rPr>
        <w:t>Приняло участие:</w:t>
      </w:r>
      <w:r w:rsidRPr="00B3028B">
        <w:rPr>
          <w:rFonts w:eastAsia="Times New Roman"/>
        </w:rPr>
        <w:t xml:space="preserve"> 26 человек.  </w:t>
      </w:r>
    </w:p>
    <w:p w:rsidR="009102D1" w:rsidRPr="00A00D17" w:rsidRDefault="001D0D17" w:rsidP="001D0D17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10</w:t>
      </w:r>
      <w:r w:rsidR="00CB70D4" w:rsidRPr="00CB70D4">
        <w:rPr>
          <w:rFonts w:eastAsia="Times New Roman"/>
          <w:b/>
        </w:rPr>
        <w:t>.</w:t>
      </w:r>
      <w:r w:rsidR="00CB70D4">
        <w:rPr>
          <w:rFonts w:eastAsia="Times New Roman"/>
          <w:b/>
          <w:i/>
        </w:rPr>
        <w:t xml:space="preserve"> </w:t>
      </w:r>
      <w:r w:rsidR="009102D1" w:rsidRPr="00CB70D4">
        <w:rPr>
          <w:i/>
        </w:rPr>
        <w:t>26 марта 2016 года</w:t>
      </w:r>
      <w:r w:rsidR="009102D1" w:rsidRPr="00B3028B">
        <w:rPr>
          <w:b/>
          <w:i/>
        </w:rPr>
        <w:t xml:space="preserve"> </w:t>
      </w:r>
      <w:r w:rsidR="009102D1" w:rsidRPr="00B3028B">
        <w:t xml:space="preserve">в п. Тазовский прошла окружная благотворительная акция «Мартовский кот». </w:t>
      </w:r>
    </w:p>
    <w:p w:rsidR="009102D1" w:rsidRPr="00B3028B" w:rsidRDefault="009102D1" w:rsidP="00CB70D4">
      <w:pPr>
        <w:ind w:firstLine="851"/>
        <w:jc w:val="both"/>
        <w:rPr>
          <w:rFonts w:eastAsia="Times New Roman"/>
        </w:rPr>
      </w:pPr>
      <w:r w:rsidRPr="00CB70D4">
        <w:rPr>
          <w:i/>
        </w:rPr>
        <w:t>Цель и задачи:</w:t>
      </w:r>
      <w:r w:rsidRPr="00B3028B">
        <w:rPr>
          <w:b/>
          <w:i/>
        </w:rPr>
        <w:t xml:space="preserve"> </w:t>
      </w:r>
      <w:r w:rsidRPr="00B3028B">
        <w:rPr>
          <w:rFonts w:eastAsia="Times New Roman"/>
        </w:rPr>
        <w:t>Сбор кормов для животных, для передачи в питомники и места содержания животных. Развитие добровольческого движения на территории муниципального образования Тазовский район.</w:t>
      </w:r>
    </w:p>
    <w:p w:rsidR="009102D1" w:rsidRDefault="009102D1" w:rsidP="00CB70D4">
      <w:pPr>
        <w:ind w:firstLine="851"/>
        <w:jc w:val="both"/>
      </w:pPr>
      <w:r w:rsidRPr="00CB70D4">
        <w:rPr>
          <w:i/>
        </w:rPr>
        <w:t>Приняли участие</w:t>
      </w:r>
      <w:r w:rsidR="00CB70D4" w:rsidRPr="00CB70D4">
        <w:rPr>
          <w:i/>
        </w:rPr>
        <w:t>:</w:t>
      </w:r>
      <w:r w:rsidR="00CB70D4">
        <w:rPr>
          <w:b/>
          <w:i/>
        </w:rPr>
        <w:t xml:space="preserve"> </w:t>
      </w:r>
      <w:r w:rsidRPr="00B3028B">
        <w:t xml:space="preserve">20 человек. </w:t>
      </w:r>
    </w:p>
    <w:p w:rsidR="009102D1" w:rsidRPr="00A00D17" w:rsidRDefault="001D0D17" w:rsidP="001D0D17">
      <w:pPr>
        <w:ind w:firstLine="708"/>
        <w:jc w:val="both"/>
      </w:pPr>
      <w:r>
        <w:rPr>
          <w:b/>
        </w:rPr>
        <w:t>11</w:t>
      </w:r>
      <w:r w:rsidR="00CB70D4" w:rsidRPr="00CB70D4">
        <w:rPr>
          <w:b/>
        </w:rPr>
        <w:t>.</w:t>
      </w:r>
      <w:r w:rsidR="00CB70D4">
        <w:rPr>
          <w:b/>
          <w:i/>
        </w:rPr>
        <w:t xml:space="preserve"> </w:t>
      </w:r>
      <w:r w:rsidR="009102D1" w:rsidRPr="00CB70D4">
        <w:rPr>
          <w:i/>
        </w:rPr>
        <w:t>26 марта 2016 года</w:t>
      </w:r>
      <w:r w:rsidR="009102D1" w:rsidRPr="00B3028B">
        <w:rPr>
          <w:b/>
          <w:i/>
        </w:rPr>
        <w:t xml:space="preserve"> </w:t>
      </w:r>
      <w:r w:rsidR="009102D1" w:rsidRPr="00B3028B">
        <w:t xml:space="preserve">на базе СП «Районный центр национальных культур» в рамках празднования Дня оленевода состоялся концерт для представителей этой профессии. А для детей была организована игровая комната, где родители могли оставить своих чад, и спокойно насладиться творчеством артистов. </w:t>
      </w:r>
    </w:p>
    <w:p w:rsidR="009102D1" w:rsidRPr="00B3028B" w:rsidRDefault="009102D1" w:rsidP="00CB70D4">
      <w:pPr>
        <w:ind w:firstLine="851"/>
        <w:jc w:val="both"/>
      </w:pPr>
      <w:r w:rsidRPr="00CB70D4">
        <w:rPr>
          <w:i/>
        </w:rPr>
        <w:t>Цель мероприятия</w:t>
      </w:r>
      <w:r w:rsidR="00CB70D4" w:rsidRPr="00CB70D4">
        <w:rPr>
          <w:i/>
        </w:rPr>
        <w:t>:</w:t>
      </w:r>
      <w:r w:rsidR="00CB70D4">
        <w:rPr>
          <w:b/>
          <w:i/>
        </w:rPr>
        <w:t xml:space="preserve"> </w:t>
      </w:r>
      <w:r w:rsidRPr="00B3028B">
        <w:rPr>
          <w:shd w:val="clear" w:color="auto" w:fill="FFFFFF"/>
        </w:rPr>
        <w:t xml:space="preserve">создание условий для развития игровой активности детей, </w:t>
      </w:r>
      <w:r w:rsidRPr="00B3028B">
        <w:t xml:space="preserve">организация досуга детей. </w:t>
      </w:r>
    </w:p>
    <w:p w:rsidR="009102D1" w:rsidRPr="00B3028B" w:rsidRDefault="009102D1" w:rsidP="00CB70D4">
      <w:pPr>
        <w:ind w:firstLine="851"/>
        <w:jc w:val="both"/>
      </w:pPr>
      <w:r w:rsidRPr="00CB70D4">
        <w:rPr>
          <w:i/>
        </w:rPr>
        <w:t>Приняли участие:</w:t>
      </w:r>
      <w:r w:rsidRPr="00B3028B">
        <w:t xml:space="preserve"> 45 человек.</w:t>
      </w:r>
    </w:p>
    <w:p w:rsidR="001D0D17" w:rsidRPr="001D0D17" w:rsidRDefault="001D0D17" w:rsidP="001D0D17">
      <w:pPr>
        <w:ind w:right="-284" w:firstLine="708"/>
        <w:jc w:val="both"/>
        <w:rPr>
          <w:rFonts w:eastAsia="Times New Roman"/>
          <w:i/>
        </w:rPr>
      </w:pPr>
      <w:r w:rsidRPr="001D0D17">
        <w:rPr>
          <w:rFonts w:eastAsia="Times New Roman"/>
          <w:b/>
        </w:rPr>
        <w:t>12.</w:t>
      </w:r>
      <w:r w:rsidRPr="001D0D17">
        <w:rPr>
          <w:rFonts w:eastAsia="Times New Roman"/>
          <w:i/>
        </w:rPr>
        <w:t xml:space="preserve"> 04 марта 2016 года</w:t>
      </w:r>
      <w:r w:rsidRPr="001D0D17">
        <w:rPr>
          <w:rFonts w:eastAsia="Times New Roman"/>
        </w:rPr>
        <w:t xml:space="preserve">  сотрудниками МБУ «Молодежный центр» совместно с инспекторами ДПС ГИ</w:t>
      </w:r>
      <w:proofErr w:type="gramStart"/>
      <w:r w:rsidRPr="001D0D17">
        <w:rPr>
          <w:rFonts w:eastAsia="Times New Roman"/>
        </w:rPr>
        <w:t>БДД пр</w:t>
      </w:r>
      <w:proofErr w:type="gramEnd"/>
      <w:r w:rsidRPr="001D0D17">
        <w:rPr>
          <w:rFonts w:eastAsia="Times New Roman"/>
        </w:rPr>
        <w:t xml:space="preserve">оведена акция «Поздравим женщин автолюбителей!», посвящённая празднованию международного женского Дня 8 марта. В рамках акции сотрудники учреждений поздравили женщин автолюбителей, сказали им теплые и поздравительные слова и вручили поздравительные букеты. </w:t>
      </w:r>
    </w:p>
    <w:p w:rsidR="001D0D17" w:rsidRPr="001D0D17" w:rsidRDefault="001D0D17" w:rsidP="001D0D17">
      <w:pPr>
        <w:ind w:left="-426" w:right="-284" w:firstLine="426"/>
        <w:jc w:val="both"/>
        <w:rPr>
          <w:rFonts w:eastAsia="Times New Roman"/>
          <w:i/>
        </w:rPr>
      </w:pPr>
      <w:r w:rsidRPr="001D0D17">
        <w:rPr>
          <w:rFonts w:eastAsia="Times New Roman"/>
          <w:i/>
        </w:rPr>
        <w:t>В ходе акции поздравительные букеты вручены 20 женщинам.</w:t>
      </w:r>
    </w:p>
    <w:p w:rsidR="009102D1" w:rsidRPr="001D0D17" w:rsidRDefault="009102D1" w:rsidP="009102D1">
      <w:pPr>
        <w:ind w:left="-426" w:right="-284" w:firstLine="426"/>
        <w:jc w:val="both"/>
        <w:rPr>
          <w:rFonts w:eastAsia="Times New Roman"/>
          <w:b/>
        </w:rPr>
      </w:pPr>
    </w:p>
    <w:p w:rsidR="009102D1" w:rsidRP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Работа кружков и секций</w:t>
      </w:r>
    </w:p>
    <w:p w:rsidR="009102D1" w:rsidRPr="00D2040C" w:rsidRDefault="009102D1" w:rsidP="009102D1">
      <w:pPr>
        <w:autoSpaceDE w:val="0"/>
        <w:autoSpaceDN w:val="0"/>
        <w:adjustRightInd w:val="0"/>
        <w:ind w:left="-426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Наименование 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Команда КВН «Тронутые севером»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1999 год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ind w:firstLine="29"/>
              <w:jc w:val="center"/>
              <w:rPr>
                <w:b/>
              </w:rPr>
            </w:pPr>
            <w:r w:rsidRPr="00D2040C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Шупта Николай Сергеевич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both"/>
            </w:pPr>
            <w:r w:rsidRPr="00D2040C">
              <w:t>- оказание содействия объединению молодёжи на основе общности интересов;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проведение молодёжных программ;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оказание организационной и методической помощи командам КВН и творческим коллективам;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организация и проведение акций.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Количество  человек с перечислением</w:t>
            </w:r>
          </w:p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9102D1">
            <w:pPr>
              <w:pStyle w:val="a4"/>
              <w:numPr>
                <w:ilvl w:val="0"/>
                <w:numId w:val="44"/>
              </w:numPr>
            </w:pPr>
            <w:r w:rsidRPr="00D2040C">
              <w:t>– учащаяся молодёжь</w:t>
            </w:r>
          </w:p>
          <w:p w:rsidR="009102D1" w:rsidRPr="00D2040C" w:rsidRDefault="009102D1" w:rsidP="00850069"/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4C062A" w:rsidRDefault="004C062A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4C062A" w:rsidRDefault="004C062A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D2040C">
        <w:rPr>
          <w:b/>
          <w:i/>
        </w:rPr>
        <w:t>Участие в мероприятиях</w:t>
      </w:r>
    </w:p>
    <w:p w:rsidR="00CB70D4" w:rsidRDefault="00CB70D4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9102D1" w:rsidRPr="00A00D17" w:rsidRDefault="00CB70D4" w:rsidP="009102D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- </w:t>
      </w:r>
      <w:r w:rsidR="009102D1" w:rsidRPr="00D2040C">
        <w:t>торжественная программа, посвященная открытию Года молодежных инициатив на территории муниципального образования Тазовский район</w:t>
      </w:r>
      <w:r>
        <w:t xml:space="preserve"> (6 человек)</w:t>
      </w:r>
      <w:r w:rsidR="009102D1" w:rsidRPr="00D2040C">
        <w:t xml:space="preserve">. </w:t>
      </w:r>
    </w:p>
    <w:p w:rsidR="009102D1" w:rsidRPr="00D2040C" w:rsidRDefault="009102D1" w:rsidP="009102D1">
      <w:pPr>
        <w:pStyle w:val="a4"/>
        <w:autoSpaceDE w:val="0"/>
        <w:autoSpaceDN w:val="0"/>
        <w:adjustRightInd w:val="0"/>
        <w:ind w:left="-426" w:firstLine="568"/>
        <w:jc w:val="both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Наименование 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«Дискуссионный клуб»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2016 год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ind w:firstLine="29"/>
              <w:jc w:val="center"/>
              <w:rPr>
                <w:b/>
              </w:rPr>
            </w:pPr>
            <w:r w:rsidRPr="00D2040C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r w:rsidRPr="00D2040C">
              <w:t>Шупта Николай Сергеевич</w:t>
            </w:r>
          </w:p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both"/>
            </w:pPr>
            <w:r w:rsidRPr="00D2040C">
              <w:t>- оказание содействия объединению молодёжи на основе общности интересов;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проведение молодёжных программ;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оказание организационной и методической помощи командам по парламентским дебатам, турнирам по дебатам и дискуссиям;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проведение культурных тематических программ для работающей молодёжи по заявкам организаций, учреждений и предприятий;</w:t>
            </w:r>
          </w:p>
          <w:p w:rsidR="009102D1" w:rsidRPr="00D2040C" w:rsidRDefault="009102D1" w:rsidP="00850069">
            <w:pPr>
              <w:jc w:val="both"/>
            </w:pPr>
            <w:r w:rsidRPr="00D2040C">
              <w:t>- организация и проведение акций.</w:t>
            </w:r>
          </w:p>
          <w:p w:rsidR="009102D1" w:rsidRPr="00D2040C" w:rsidRDefault="009102D1" w:rsidP="00850069"/>
        </w:tc>
      </w:tr>
      <w:tr w:rsidR="009102D1" w:rsidRPr="00D2040C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Количество  человек с перечислением</w:t>
            </w:r>
          </w:p>
          <w:p w:rsidR="009102D1" w:rsidRPr="00D2040C" w:rsidRDefault="009102D1" w:rsidP="00850069">
            <w:pPr>
              <w:jc w:val="center"/>
              <w:rPr>
                <w:b/>
              </w:rPr>
            </w:pPr>
            <w:r w:rsidRPr="00D2040C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D2040C" w:rsidRDefault="00001399" w:rsidP="00850069">
            <w:r>
              <w:t xml:space="preserve">6 человек - </w:t>
            </w:r>
            <w:r w:rsidR="009102D1" w:rsidRPr="00D2040C">
              <w:t>учащаяся молодёжь</w:t>
            </w:r>
          </w:p>
          <w:p w:rsidR="009102D1" w:rsidRPr="00D2040C" w:rsidRDefault="009102D1" w:rsidP="00850069"/>
        </w:tc>
      </w:tr>
    </w:tbl>
    <w:p w:rsidR="00576A71" w:rsidRDefault="00576A71" w:rsidP="00576A7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576A71" w:rsidRDefault="00576A71" w:rsidP="00576A7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6A3839">
        <w:rPr>
          <w:b/>
          <w:i/>
        </w:rPr>
        <w:t>Участие в мероприятиях</w:t>
      </w:r>
    </w:p>
    <w:p w:rsidR="009102D1" w:rsidRPr="00D2040C" w:rsidRDefault="00576A71" w:rsidP="009102D1">
      <w:pPr>
        <w:jc w:val="both"/>
        <w:rPr>
          <w:i/>
        </w:rPr>
      </w:pPr>
      <w:r>
        <w:rPr>
          <w:color w:val="000000"/>
          <w:shd w:val="clear" w:color="auto" w:fill="FFFFFF"/>
        </w:rPr>
        <w:t xml:space="preserve">- </w:t>
      </w:r>
      <w:r w:rsidRPr="007C214D">
        <w:rPr>
          <w:color w:val="000000"/>
          <w:shd w:val="clear" w:color="auto" w:fill="FFFFFF"/>
        </w:rPr>
        <w:t>III Кубок России по игре "Интеллектуальное шоу "Ворошиловский стрелок"</w:t>
      </w:r>
      <w:r>
        <w:rPr>
          <w:color w:val="000000"/>
          <w:shd w:val="clear" w:color="auto" w:fill="FFFFFF"/>
        </w:rPr>
        <w:t xml:space="preserve"> (1 человек)</w:t>
      </w:r>
      <w:r w:rsidRPr="007C214D">
        <w:rPr>
          <w:color w:val="000000"/>
          <w:shd w:val="clear" w:color="auto" w:fill="FFFFFF"/>
        </w:rPr>
        <w:t>.</w:t>
      </w: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 xml:space="preserve">Наименование </w:t>
            </w:r>
            <w:r>
              <w:rPr>
                <w:b/>
              </w:rPr>
              <w:t>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Секция фитнеса «Дерзай, твори, общайся»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16.11.2015 г.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ind w:firstLine="29"/>
              <w:jc w:val="center"/>
              <w:rPr>
                <w:b/>
              </w:rPr>
            </w:pPr>
            <w:r w:rsidRPr="006A3839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Кумукова Галина Ивановна, 8 922 095 23 42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566BCA" w:rsidRDefault="009102D1" w:rsidP="00850069">
            <w:pPr>
              <w:ind w:left="35"/>
              <w:jc w:val="both"/>
            </w:pPr>
            <w:r w:rsidRPr="00566BCA">
              <w:t>- организация содержательного досуга;</w:t>
            </w:r>
          </w:p>
          <w:p w:rsidR="009102D1" w:rsidRPr="00566BCA" w:rsidRDefault="009102D1" w:rsidP="00850069">
            <w:pPr>
              <w:ind w:firstLine="35"/>
              <w:jc w:val="both"/>
            </w:pPr>
            <w:r w:rsidRPr="00566BCA">
              <w:t>- укрепления и сохранение здоровья;</w:t>
            </w:r>
          </w:p>
          <w:p w:rsidR="009102D1" w:rsidRPr="00566BCA" w:rsidRDefault="009102D1" w:rsidP="00850069">
            <w:pPr>
              <w:jc w:val="both"/>
            </w:pPr>
            <w:r w:rsidRPr="00566BCA">
              <w:t>- участие в районных, окружных мероприятиях, конкурсах, соревнованиях;</w:t>
            </w:r>
          </w:p>
          <w:p w:rsidR="009102D1" w:rsidRPr="006A3839" w:rsidRDefault="009102D1" w:rsidP="00850069">
            <w:pPr>
              <w:jc w:val="both"/>
            </w:pPr>
            <w:r w:rsidRPr="00566BCA">
              <w:t>- взаимодействие с общественными организациями района.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Количество  человек с перечислением</w:t>
            </w:r>
          </w:p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001399" w:rsidP="00001399">
            <w:pPr>
              <w:pStyle w:val="a4"/>
            </w:pPr>
            <w:r>
              <w:t>8 человек о</w:t>
            </w:r>
            <w:r w:rsidR="009102D1">
              <w:t>т 18 лет и старше</w:t>
            </w:r>
          </w:p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6A3839">
        <w:rPr>
          <w:b/>
          <w:i/>
        </w:rPr>
        <w:t>Участие в мероприятиях</w:t>
      </w:r>
    </w:p>
    <w:p w:rsidR="009102D1" w:rsidRPr="00E15C05" w:rsidRDefault="00001399" w:rsidP="00001399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t xml:space="preserve">- </w:t>
      </w:r>
      <w:r w:rsidR="009102D1">
        <w:t>м</w:t>
      </w:r>
      <w:r w:rsidR="009102D1" w:rsidRPr="00E15C05">
        <w:t>ероп</w:t>
      </w:r>
      <w:r>
        <w:t>риятие для девушек и женщин «Я»</w:t>
      </w:r>
      <w:r w:rsidR="009102D1">
        <w:t xml:space="preserve"> </w:t>
      </w:r>
      <w:r>
        <w:t>(9 человек).</w:t>
      </w:r>
    </w:p>
    <w:p w:rsidR="009102D1" w:rsidRPr="00A00D17" w:rsidRDefault="00001399" w:rsidP="00001399">
      <w:pPr>
        <w:autoSpaceDE w:val="0"/>
        <w:autoSpaceDN w:val="0"/>
        <w:adjustRightInd w:val="0"/>
        <w:ind w:firstLine="851"/>
        <w:jc w:val="both"/>
        <w:rPr>
          <w:i/>
        </w:rPr>
      </w:pPr>
      <w:r>
        <w:t>окружная</w:t>
      </w:r>
      <w:r w:rsidR="009102D1" w:rsidRPr="00036069">
        <w:t xml:space="preserve"> </w:t>
      </w:r>
      <w:r>
        <w:t>акция</w:t>
      </w:r>
      <w:r w:rsidR="009102D1">
        <w:t xml:space="preserve"> «Молодежь за ГТО!»</w:t>
      </w:r>
      <w:r w:rsidR="009102D1" w:rsidRPr="00D83F3E">
        <w:t xml:space="preserve"> </w:t>
      </w:r>
      <w:r w:rsidR="009102D1">
        <w:t>на базе СП «</w:t>
      </w:r>
      <w:r w:rsidR="009102D1" w:rsidRPr="00E15C05">
        <w:t>Сельский дом культуры с. Газ-Сале</w:t>
      </w:r>
      <w:r w:rsidR="009102D1">
        <w:t>»</w:t>
      </w:r>
      <w:r>
        <w:t>.</w:t>
      </w:r>
    </w:p>
    <w:p w:rsidR="009102D1" w:rsidRDefault="009102D1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p w:rsidR="00001399" w:rsidRDefault="00001399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6F3281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  <w:rPr>
                <w:b/>
              </w:rPr>
            </w:pPr>
            <w:r w:rsidRPr="006F3281">
              <w:rPr>
                <w:b/>
              </w:rPr>
              <w:t>Наименование 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</w:pPr>
            <w:r>
              <w:t>«</w:t>
            </w:r>
            <w:r w:rsidRPr="006F3281">
              <w:t>Вокально-инструментальное творчество</w:t>
            </w:r>
            <w:r>
              <w:t>»</w:t>
            </w:r>
          </w:p>
          <w:p w:rsidR="009102D1" w:rsidRPr="006F3281" w:rsidRDefault="009102D1" w:rsidP="00850069">
            <w:pPr>
              <w:jc w:val="center"/>
            </w:pPr>
            <w:r w:rsidRPr="006F3281">
              <w:t xml:space="preserve">- ВИГ </w:t>
            </w:r>
            <w:r w:rsidRPr="00E11A38">
              <w:t>«</w:t>
            </w:r>
            <w:r w:rsidRPr="006F3281">
              <w:rPr>
                <w:lang w:val="en-US"/>
              </w:rPr>
              <w:t>Saturn</w:t>
            </w:r>
            <w:r w:rsidRPr="00E11A38">
              <w:t>»</w:t>
            </w:r>
          </w:p>
          <w:p w:rsidR="009102D1" w:rsidRPr="006F3281" w:rsidRDefault="009102D1" w:rsidP="00850069">
            <w:pPr>
              <w:jc w:val="center"/>
            </w:pPr>
            <w:r>
              <w:t>- ВИГ «ОтР</w:t>
            </w:r>
            <w:r w:rsidRPr="006F3281">
              <w:t>ок»</w:t>
            </w:r>
          </w:p>
        </w:tc>
      </w:tr>
      <w:tr w:rsidR="009102D1" w:rsidRPr="006F3281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  <w:rPr>
                <w:b/>
              </w:rPr>
            </w:pPr>
            <w:r w:rsidRPr="006F3281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</w:pPr>
            <w:r>
              <w:t>я</w:t>
            </w:r>
            <w:r w:rsidRPr="006F3281">
              <w:t>нварь 2012 год</w:t>
            </w:r>
          </w:p>
        </w:tc>
      </w:tr>
      <w:tr w:rsidR="009102D1" w:rsidRPr="006F3281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ind w:firstLine="29"/>
              <w:jc w:val="center"/>
              <w:rPr>
                <w:b/>
              </w:rPr>
            </w:pPr>
            <w:r w:rsidRPr="006F3281">
              <w:rPr>
                <w:b/>
              </w:rPr>
              <w:t xml:space="preserve">ФИО  руководителя, контактный </w:t>
            </w:r>
            <w:r w:rsidRPr="006F3281">
              <w:rPr>
                <w:b/>
              </w:rPr>
              <w:lastRenderedPageBreak/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</w:pPr>
            <w:r w:rsidRPr="006F3281">
              <w:lastRenderedPageBreak/>
              <w:t>Тазовский р-н, п. Тазовский, ул. Геофизиков, 28-а</w:t>
            </w:r>
          </w:p>
          <w:p w:rsidR="009102D1" w:rsidRPr="006F3281" w:rsidRDefault="009102D1" w:rsidP="00850069">
            <w:pPr>
              <w:jc w:val="center"/>
            </w:pPr>
            <w:r w:rsidRPr="006F3281">
              <w:lastRenderedPageBreak/>
              <w:t>8 (34940) 2-10-59, 89220514083</w:t>
            </w:r>
          </w:p>
        </w:tc>
      </w:tr>
      <w:tr w:rsidR="009102D1" w:rsidRPr="006F3281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  <w:rPr>
                <w:b/>
              </w:rPr>
            </w:pPr>
            <w:r w:rsidRPr="006F3281">
              <w:rPr>
                <w:b/>
              </w:rPr>
              <w:lastRenderedPageBreak/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</w:pPr>
            <w:r w:rsidRPr="006F3281">
              <w:t>- поддержки молодёжных инициатив;</w:t>
            </w:r>
          </w:p>
          <w:p w:rsidR="009102D1" w:rsidRPr="006F3281" w:rsidRDefault="009102D1" w:rsidP="00850069">
            <w:pPr>
              <w:jc w:val="center"/>
            </w:pPr>
            <w:r w:rsidRPr="006F3281">
              <w:t>- развитие вокально-инструментального творчества;</w:t>
            </w:r>
          </w:p>
          <w:p w:rsidR="009102D1" w:rsidRPr="006F3281" w:rsidRDefault="009102D1" w:rsidP="00850069">
            <w:pPr>
              <w:ind w:left="35"/>
              <w:jc w:val="center"/>
            </w:pPr>
            <w:r w:rsidRPr="006F3281">
              <w:t>- организация содержательного досуга;</w:t>
            </w:r>
          </w:p>
          <w:p w:rsidR="009102D1" w:rsidRPr="006F3281" w:rsidRDefault="009102D1" w:rsidP="00850069">
            <w:pPr>
              <w:jc w:val="center"/>
            </w:pPr>
            <w:r w:rsidRPr="006F3281">
              <w:t>- участие в районных, окружных творческих мероприятиях, конкурсах</w:t>
            </w:r>
          </w:p>
        </w:tc>
      </w:tr>
      <w:tr w:rsidR="009102D1" w:rsidRPr="006F3281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F3281" w:rsidRDefault="009102D1" w:rsidP="00850069">
            <w:pPr>
              <w:jc w:val="center"/>
              <w:rPr>
                <w:b/>
              </w:rPr>
            </w:pPr>
            <w:r w:rsidRPr="006F3281">
              <w:rPr>
                <w:b/>
              </w:rPr>
              <w:t>Количество  человек с перечислением</w:t>
            </w:r>
          </w:p>
          <w:p w:rsidR="009102D1" w:rsidRPr="006F3281" w:rsidRDefault="009102D1" w:rsidP="00850069">
            <w:pPr>
              <w:jc w:val="center"/>
              <w:rPr>
                <w:b/>
              </w:rPr>
            </w:pPr>
            <w:r w:rsidRPr="006F3281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Default="009102D1" w:rsidP="00850069">
            <w:pPr>
              <w:jc w:val="center"/>
            </w:pPr>
            <w:r w:rsidRPr="006F3281">
              <w:rPr>
                <w:b/>
              </w:rPr>
              <w:t xml:space="preserve">10 </w:t>
            </w:r>
          </w:p>
          <w:p w:rsidR="009102D1" w:rsidRPr="006F3281" w:rsidRDefault="009102D1" w:rsidP="00850069">
            <w:pPr>
              <w:jc w:val="center"/>
            </w:pPr>
            <w:r w:rsidRPr="006F3281">
              <w:t>15-18 лет – 7 чел.</w:t>
            </w:r>
          </w:p>
          <w:p w:rsidR="009102D1" w:rsidRPr="006F3281" w:rsidRDefault="00001399" w:rsidP="009102D1">
            <w:pPr>
              <w:pStyle w:val="a4"/>
              <w:numPr>
                <w:ilvl w:val="1"/>
                <w:numId w:val="46"/>
              </w:numPr>
              <w:jc w:val="center"/>
            </w:pPr>
            <w:r>
              <w:t>л</w:t>
            </w:r>
            <w:r w:rsidR="009102D1" w:rsidRPr="006F3281">
              <w:t xml:space="preserve">ет – </w:t>
            </w:r>
            <w:r w:rsidR="009102D1">
              <w:t>3</w:t>
            </w:r>
            <w:r w:rsidR="009102D1" w:rsidRPr="006F3281">
              <w:t xml:space="preserve"> чел.</w:t>
            </w:r>
          </w:p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D3206F">
        <w:rPr>
          <w:b/>
          <w:i/>
        </w:rPr>
        <w:t>Участие в мероприятиях</w:t>
      </w:r>
    </w:p>
    <w:p w:rsidR="004C062A" w:rsidRDefault="004C062A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</w:p>
    <w:p w:rsidR="009102D1" w:rsidRPr="006C6285" w:rsidRDefault="00001399" w:rsidP="00281803">
      <w:pPr>
        <w:autoSpaceDE w:val="0"/>
        <w:autoSpaceDN w:val="0"/>
        <w:adjustRightInd w:val="0"/>
        <w:ind w:firstLine="851"/>
        <w:jc w:val="both"/>
        <w:rPr>
          <w:rStyle w:val="11"/>
          <w:b/>
          <w:i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 xml:space="preserve">- </w:t>
      </w:r>
      <w:r w:rsidR="009102D1" w:rsidRPr="00D3206F">
        <w:rPr>
          <w:rStyle w:val="3"/>
          <w:b w:val="0"/>
          <w:bCs w:val="0"/>
          <w:color w:val="000000"/>
          <w:sz w:val="24"/>
          <w:szCs w:val="24"/>
        </w:rPr>
        <w:t>XIV Окружной конкурс молодых испол</w:t>
      </w:r>
      <w:r>
        <w:rPr>
          <w:rStyle w:val="3"/>
          <w:b w:val="0"/>
          <w:bCs w:val="0"/>
          <w:color w:val="000000"/>
          <w:sz w:val="24"/>
          <w:szCs w:val="24"/>
        </w:rPr>
        <w:t>нителей «Песня не знает границ» (2 человека, результат – дипломы участников).</w:t>
      </w:r>
    </w:p>
    <w:p w:rsidR="009102D1" w:rsidRDefault="00001399" w:rsidP="00281803">
      <w:pPr>
        <w:ind w:firstLine="851"/>
        <w:jc w:val="both"/>
      </w:pPr>
      <w:r>
        <w:rPr>
          <w:bCs/>
          <w:kern w:val="36"/>
        </w:rPr>
        <w:t xml:space="preserve">- </w:t>
      </w:r>
      <w:r w:rsidR="009102D1" w:rsidRPr="00D3206F">
        <w:rPr>
          <w:bCs/>
          <w:kern w:val="36"/>
        </w:rPr>
        <w:t>XVI открытый конкурс молодых ис</w:t>
      </w:r>
      <w:r>
        <w:rPr>
          <w:bCs/>
          <w:kern w:val="36"/>
        </w:rPr>
        <w:t xml:space="preserve">полнителей патриотической песни </w:t>
      </w:r>
      <w:r w:rsidR="009102D1" w:rsidRPr="00D3206F">
        <w:rPr>
          <w:bCs/>
          <w:kern w:val="36"/>
        </w:rPr>
        <w:t xml:space="preserve">«Дорогами поколений», </w:t>
      </w:r>
      <w:r w:rsidR="009102D1" w:rsidRPr="00D3206F">
        <w:t>по</w:t>
      </w:r>
      <w:r w:rsidR="006C6285">
        <w:t>свящённый Году российского кино</w:t>
      </w:r>
      <w:r>
        <w:t xml:space="preserve"> (10 человек, результат – дипломы участников, Дипломанты по номинациям)</w:t>
      </w:r>
      <w:r w:rsidR="006C6285">
        <w:t>.</w:t>
      </w:r>
      <w:r w:rsidR="009102D1" w:rsidRPr="00D3206F">
        <w:t xml:space="preserve"> </w:t>
      </w:r>
    </w:p>
    <w:p w:rsidR="009102D1" w:rsidRDefault="009102D1" w:rsidP="00281803">
      <w:pPr>
        <w:ind w:firstLine="851"/>
        <w:jc w:val="both"/>
      </w:pPr>
      <w:r w:rsidRPr="00D3206F">
        <w:t>районный военно-патриотический фестиваль «</w:t>
      </w:r>
      <w:r w:rsidRPr="00D3206F">
        <w:rPr>
          <w:lang w:eastAsia="en-US"/>
        </w:rPr>
        <w:t>Пусть будет мирным небо над Россией</w:t>
      </w:r>
      <w:r w:rsidR="006C6285">
        <w:t>»</w:t>
      </w:r>
      <w:r w:rsidR="00001399">
        <w:t xml:space="preserve"> (2 человека)</w:t>
      </w:r>
      <w:r w:rsidR="006C6285">
        <w:t>.</w:t>
      </w:r>
      <w:r w:rsidRPr="00D3206F">
        <w:t xml:space="preserve"> </w:t>
      </w:r>
    </w:p>
    <w:p w:rsidR="009102D1" w:rsidRDefault="00281803" w:rsidP="00281803">
      <w:pPr>
        <w:ind w:firstLine="851"/>
        <w:jc w:val="both"/>
      </w:pPr>
      <w:r>
        <w:t xml:space="preserve">- </w:t>
      </w:r>
      <w:r w:rsidR="009102D1" w:rsidRPr="00D3206F">
        <w:t>торжественная программа, посвящённая открытию Года молодёжных инициатив на территории муниципального образования Тазовский район</w:t>
      </w:r>
      <w:r>
        <w:t xml:space="preserve"> (1 человек)</w:t>
      </w:r>
      <w:r w:rsidR="009102D1" w:rsidRPr="00D3206F">
        <w:t xml:space="preserve">. </w:t>
      </w:r>
    </w:p>
    <w:p w:rsidR="009102D1" w:rsidRDefault="009102D1" w:rsidP="00281803">
      <w:pPr>
        <w:ind w:firstLine="851"/>
        <w:jc w:val="both"/>
      </w:pPr>
      <w:r w:rsidRPr="00D3206F">
        <w:t>концертная программа «И этот день называется Весна…», приуроче</w:t>
      </w:r>
      <w:r w:rsidR="006C6285">
        <w:t>нная Международному Дню 8 Марта</w:t>
      </w:r>
      <w:r w:rsidR="00281803">
        <w:t xml:space="preserve"> (2 человека)</w:t>
      </w:r>
      <w:r w:rsidR="006C6285">
        <w:t>.</w:t>
      </w:r>
      <w:r w:rsidRPr="00D3206F">
        <w:t xml:space="preserve"> </w:t>
      </w:r>
    </w:p>
    <w:p w:rsidR="009102D1" w:rsidRDefault="00281803" w:rsidP="00281803">
      <w:pPr>
        <w:ind w:firstLine="851"/>
        <w:jc w:val="both"/>
      </w:pPr>
      <w:r>
        <w:t xml:space="preserve">- </w:t>
      </w:r>
      <w:r w:rsidR="009102D1" w:rsidRPr="00D3206F">
        <w:rPr>
          <w:lang w:val="en-US"/>
        </w:rPr>
        <w:t>XIX</w:t>
      </w:r>
      <w:r w:rsidR="009102D1" w:rsidRPr="00D3206F">
        <w:t xml:space="preserve"> районный конкурс детского творчества «Пусть торжествуют музыка и жест», посвящённый Году Российского кино</w:t>
      </w:r>
      <w:r>
        <w:t xml:space="preserve"> (1 человек, результат – 1 место)</w:t>
      </w:r>
      <w:r w:rsidR="006C6285">
        <w:rPr>
          <w:rStyle w:val="3"/>
          <w:color w:val="000000"/>
          <w:sz w:val="24"/>
          <w:szCs w:val="24"/>
        </w:rPr>
        <w:t>.</w:t>
      </w:r>
      <w:r w:rsidR="009102D1" w:rsidRPr="00D3206F">
        <w:rPr>
          <w:rStyle w:val="3"/>
          <w:color w:val="000000"/>
          <w:sz w:val="24"/>
          <w:szCs w:val="24"/>
        </w:rPr>
        <w:t xml:space="preserve"> </w:t>
      </w:r>
    </w:p>
    <w:p w:rsidR="009102D1" w:rsidRDefault="00281803" w:rsidP="00281803">
      <w:pPr>
        <w:ind w:firstLine="851"/>
        <w:jc w:val="both"/>
      </w:pPr>
      <w:r>
        <w:t xml:space="preserve">- </w:t>
      </w:r>
      <w:r w:rsidR="009102D1" w:rsidRPr="00D3206F">
        <w:t>тематический к</w:t>
      </w:r>
      <w:r w:rsidR="006C6285">
        <w:t>онцерт «Пою тебе, земля родная»</w:t>
      </w:r>
      <w:r>
        <w:t xml:space="preserve"> (3 человека)</w:t>
      </w:r>
      <w:r w:rsidR="006C6285">
        <w:t xml:space="preserve">. </w:t>
      </w:r>
    </w:p>
    <w:p w:rsidR="009102D1" w:rsidRPr="00D3206F" w:rsidRDefault="00281803" w:rsidP="00281803">
      <w:pPr>
        <w:ind w:firstLine="851"/>
        <w:jc w:val="both"/>
      </w:pPr>
      <w:r>
        <w:t xml:space="preserve">- </w:t>
      </w:r>
      <w:r w:rsidR="009102D1" w:rsidRPr="00D3206F">
        <w:rPr>
          <w:lang w:val="en-US"/>
        </w:rPr>
        <w:t>III</w:t>
      </w:r>
      <w:r w:rsidR="009102D1" w:rsidRPr="00D3206F">
        <w:t xml:space="preserve"> районный фестиваль музыкаль</w:t>
      </w:r>
      <w:r w:rsidR="006C6285">
        <w:t>ного творчества «Вольный ветер»</w:t>
      </w:r>
      <w:r>
        <w:t xml:space="preserve"> (3 человека)</w:t>
      </w:r>
      <w:r w:rsidR="006C6285">
        <w:t>.</w:t>
      </w:r>
      <w:r w:rsidR="009102D1" w:rsidRPr="00D3206F">
        <w:t xml:space="preserve"> </w:t>
      </w:r>
    </w:p>
    <w:p w:rsidR="009102D1" w:rsidRPr="00F856A0" w:rsidRDefault="009102D1" w:rsidP="009102D1">
      <w:pPr>
        <w:autoSpaceDE w:val="0"/>
        <w:autoSpaceDN w:val="0"/>
        <w:adjustRightInd w:val="0"/>
        <w:jc w:val="both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F856A0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  <w:rPr>
                <w:b/>
              </w:rPr>
            </w:pPr>
            <w:r w:rsidRPr="00F856A0">
              <w:rPr>
                <w:b/>
              </w:rPr>
              <w:t>Наименование 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</w:pPr>
            <w:r w:rsidRPr="00F856A0">
              <w:t>Кружок «Мир семьи»</w:t>
            </w:r>
          </w:p>
        </w:tc>
      </w:tr>
      <w:tr w:rsidR="009102D1" w:rsidRPr="00F856A0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  <w:rPr>
                <w:b/>
              </w:rPr>
            </w:pPr>
            <w:r w:rsidRPr="00F856A0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</w:pPr>
            <w:r w:rsidRPr="00F856A0">
              <w:t>2007 год</w:t>
            </w:r>
          </w:p>
        </w:tc>
      </w:tr>
      <w:tr w:rsidR="009102D1" w:rsidRPr="00F856A0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ind w:firstLine="29"/>
              <w:jc w:val="center"/>
              <w:rPr>
                <w:b/>
              </w:rPr>
            </w:pPr>
            <w:r w:rsidRPr="00F856A0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</w:pPr>
            <w:r w:rsidRPr="00F856A0">
              <w:t>Льдокова Мария Николаевна,</w:t>
            </w:r>
          </w:p>
          <w:p w:rsidR="009102D1" w:rsidRPr="00F856A0" w:rsidRDefault="009102D1" w:rsidP="00850069">
            <w:pPr>
              <w:jc w:val="center"/>
            </w:pPr>
            <w:r w:rsidRPr="00F856A0">
              <w:t>8-908-856-09-10</w:t>
            </w:r>
          </w:p>
        </w:tc>
      </w:tr>
      <w:tr w:rsidR="009102D1" w:rsidRPr="00F856A0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  <w:rPr>
                <w:b/>
              </w:rPr>
            </w:pPr>
            <w:r w:rsidRPr="00F856A0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9102D1">
            <w:pPr>
              <w:pStyle w:val="a4"/>
              <w:numPr>
                <w:ilvl w:val="0"/>
                <w:numId w:val="37"/>
              </w:numPr>
              <w:jc w:val="center"/>
            </w:pPr>
            <w:r w:rsidRPr="00F856A0">
              <w:t xml:space="preserve">Организация досуга </w:t>
            </w:r>
          </w:p>
          <w:p w:rsidR="009102D1" w:rsidRPr="00F856A0" w:rsidRDefault="009102D1" w:rsidP="009102D1">
            <w:pPr>
              <w:pStyle w:val="a4"/>
              <w:numPr>
                <w:ilvl w:val="0"/>
                <w:numId w:val="37"/>
              </w:numPr>
              <w:jc w:val="center"/>
            </w:pPr>
            <w:r w:rsidRPr="00F856A0">
              <w:t>Оказание психолого-педагогической помощи</w:t>
            </w:r>
          </w:p>
          <w:p w:rsidR="009102D1" w:rsidRPr="00F856A0" w:rsidRDefault="009102D1" w:rsidP="00850069">
            <w:pPr>
              <w:jc w:val="center"/>
            </w:pPr>
            <w:r w:rsidRPr="00F856A0">
              <w:t>3. Социальная поддержка</w:t>
            </w:r>
          </w:p>
        </w:tc>
      </w:tr>
      <w:tr w:rsidR="009102D1" w:rsidRPr="00F856A0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  <w:rPr>
                <w:b/>
              </w:rPr>
            </w:pPr>
            <w:r w:rsidRPr="00F856A0">
              <w:rPr>
                <w:b/>
              </w:rPr>
              <w:t>Количество  человек с перечислением</w:t>
            </w:r>
          </w:p>
          <w:p w:rsidR="009102D1" w:rsidRPr="00F856A0" w:rsidRDefault="009102D1" w:rsidP="00850069">
            <w:pPr>
              <w:jc w:val="center"/>
              <w:rPr>
                <w:b/>
              </w:rPr>
            </w:pPr>
            <w:r w:rsidRPr="00F856A0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F856A0" w:rsidRDefault="009102D1" w:rsidP="00850069">
            <w:pPr>
              <w:jc w:val="center"/>
            </w:pPr>
            <w:r w:rsidRPr="00F856A0">
              <w:t>15 семей (30 взрослые, 29 дети)</w:t>
            </w:r>
          </w:p>
        </w:tc>
      </w:tr>
    </w:tbl>
    <w:p w:rsidR="009102D1" w:rsidRPr="00F856A0" w:rsidRDefault="009102D1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p w:rsidR="009102D1" w:rsidRPr="00F856A0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F856A0">
        <w:rPr>
          <w:b/>
          <w:i/>
        </w:rPr>
        <w:t>Участие в мероприятиях</w:t>
      </w:r>
    </w:p>
    <w:p w:rsidR="009102D1" w:rsidRPr="00F856A0" w:rsidRDefault="009102D1" w:rsidP="009102D1">
      <w:pPr>
        <w:ind w:left="-426"/>
        <w:jc w:val="both"/>
        <w:rPr>
          <w:i/>
        </w:rPr>
      </w:pPr>
    </w:p>
    <w:p w:rsidR="009102D1" w:rsidRPr="00F856A0" w:rsidRDefault="00281803" w:rsidP="00281803">
      <w:pPr>
        <w:ind w:firstLine="851"/>
        <w:jc w:val="both"/>
      </w:pPr>
      <w:r>
        <w:t xml:space="preserve">- </w:t>
      </w:r>
      <w:r w:rsidR="009102D1" w:rsidRPr="00F856A0">
        <w:t>кон</w:t>
      </w:r>
      <w:r>
        <w:t>курсно-</w:t>
      </w:r>
      <w:r w:rsidR="009102D1" w:rsidRPr="00F856A0">
        <w:t>развлекательное мероприятие «Богатырская застава», приуроченное Дню защитника Отечества</w:t>
      </w:r>
      <w:r>
        <w:t xml:space="preserve"> (19 человек)</w:t>
      </w:r>
      <w:r w:rsidR="009102D1" w:rsidRPr="00F856A0">
        <w:t xml:space="preserve">. </w:t>
      </w:r>
    </w:p>
    <w:p w:rsidR="009102D1" w:rsidRPr="00F856A0" w:rsidRDefault="00281803" w:rsidP="00281803">
      <w:pPr>
        <w:ind w:firstLine="851"/>
        <w:jc w:val="both"/>
      </w:pPr>
      <w:r>
        <w:t xml:space="preserve">- конкурсно-развлекательное мероприятие </w:t>
      </w:r>
      <w:r w:rsidR="009102D1" w:rsidRPr="00F856A0">
        <w:t>«Женские секреты», приуроченное Международному женскому Дню 8 Марта</w:t>
      </w:r>
      <w:r>
        <w:t xml:space="preserve"> (24 человека)</w:t>
      </w:r>
      <w:r w:rsidR="009102D1" w:rsidRPr="00F856A0">
        <w:t xml:space="preserve">. </w:t>
      </w:r>
    </w:p>
    <w:p w:rsidR="009102D1" w:rsidRPr="00F856A0" w:rsidRDefault="00281803" w:rsidP="00281803">
      <w:pPr>
        <w:ind w:firstLine="851"/>
        <w:jc w:val="both"/>
      </w:pPr>
      <w:r>
        <w:t xml:space="preserve">- </w:t>
      </w:r>
      <w:r w:rsidR="009102D1" w:rsidRPr="00F856A0">
        <w:t>подготовка документов и материалов в рамках Окружного конкурса по присуждению премии «Семья Ямала». В данном конкурсе приняли участие члены кружка для молодых семей «Мир семьи» - семья Остриковых в номинации «Молодая семья года»</w:t>
      </w:r>
      <w:r>
        <w:t xml:space="preserve"> (3 человека)</w:t>
      </w:r>
      <w:r w:rsidR="009102D1" w:rsidRPr="00F856A0">
        <w:t>.</w:t>
      </w:r>
    </w:p>
    <w:p w:rsidR="009102D1" w:rsidRPr="00F856A0" w:rsidRDefault="00281803" w:rsidP="00281803">
      <w:pPr>
        <w:autoSpaceDE w:val="0"/>
        <w:autoSpaceDN w:val="0"/>
        <w:adjustRightInd w:val="0"/>
        <w:ind w:firstLine="851"/>
        <w:jc w:val="both"/>
      </w:pPr>
      <w:r>
        <w:t>- о</w:t>
      </w:r>
      <w:r w:rsidR="009102D1" w:rsidRPr="00F856A0">
        <w:t>кружная акция «Подарок АДМОО к 85-летию округа</w:t>
      </w:r>
      <w:r>
        <w:t>» (24 человека).</w:t>
      </w:r>
      <w:r w:rsidR="009102D1" w:rsidRPr="00F856A0">
        <w:t xml:space="preserve"> </w:t>
      </w:r>
    </w:p>
    <w:p w:rsidR="009102D1" w:rsidRPr="00F856A0" w:rsidRDefault="00281803" w:rsidP="00281803">
      <w:pPr>
        <w:ind w:firstLine="851"/>
        <w:jc w:val="both"/>
      </w:pPr>
      <w:r>
        <w:rPr>
          <w:rFonts w:eastAsiaTheme="minorHAnsi"/>
          <w:lang w:eastAsia="en-US"/>
        </w:rPr>
        <w:t xml:space="preserve">- в рамках </w:t>
      </w:r>
      <w:r w:rsidR="009102D1" w:rsidRPr="00F856A0">
        <w:rPr>
          <w:rFonts w:eastAsiaTheme="minorHAnsi"/>
          <w:lang w:eastAsia="en-US"/>
        </w:rPr>
        <w:t>региональн</w:t>
      </w:r>
      <w:r>
        <w:rPr>
          <w:rFonts w:eastAsiaTheme="minorHAnsi"/>
          <w:lang w:eastAsia="en-US"/>
        </w:rPr>
        <w:t>ого</w:t>
      </w:r>
      <w:r w:rsidR="009102D1" w:rsidRPr="00F856A0">
        <w:rPr>
          <w:rFonts w:eastAsiaTheme="minorHAnsi"/>
          <w:lang w:eastAsia="en-US"/>
        </w:rPr>
        <w:t xml:space="preserve"> проекта «Здоровый Ямал» </w:t>
      </w:r>
      <w:r w:rsidR="009102D1" w:rsidRPr="00F856A0">
        <w:rPr>
          <w:color w:val="000000"/>
        </w:rPr>
        <w:t xml:space="preserve">на базе </w:t>
      </w:r>
      <w:r w:rsidR="009102D1" w:rsidRPr="00F856A0">
        <w:t>СП «Хоккейный корт «Орион» п. Тазовский массовое катание на коньках «Ледяная искра»</w:t>
      </w:r>
      <w:r>
        <w:t xml:space="preserve"> (11 человек)</w:t>
      </w:r>
      <w:r w:rsidR="009102D1" w:rsidRPr="00F856A0">
        <w:t xml:space="preserve">. </w:t>
      </w:r>
    </w:p>
    <w:p w:rsidR="009102D1" w:rsidRDefault="009102D1" w:rsidP="00281803">
      <w:pPr>
        <w:tabs>
          <w:tab w:val="left" w:pos="567"/>
        </w:tabs>
        <w:ind w:firstLine="851"/>
        <w:jc w:val="both"/>
      </w:pPr>
      <w:r w:rsidRPr="00B55D75">
        <w:rPr>
          <w:bCs/>
        </w:rPr>
        <w:lastRenderedPageBreak/>
        <w:t>районный конкурс семейных фотографий «По волнам смеха», приуроченный Дню смеха 1 апреля</w:t>
      </w:r>
      <w:r w:rsidR="00281803">
        <w:rPr>
          <w:bCs/>
        </w:rPr>
        <w:t xml:space="preserve"> (2 человека)</w:t>
      </w:r>
      <w:r w:rsidRPr="00B55D75">
        <w:rPr>
          <w:bCs/>
        </w:rPr>
        <w:t xml:space="preserve">. </w:t>
      </w:r>
    </w:p>
    <w:p w:rsidR="009102D1" w:rsidRDefault="009102D1" w:rsidP="009102D1">
      <w:pPr>
        <w:ind w:firstLine="425"/>
        <w:jc w:val="both"/>
      </w:pPr>
    </w:p>
    <w:p w:rsidR="00576A71" w:rsidRDefault="00576A71" w:rsidP="009102D1">
      <w:pPr>
        <w:ind w:firstLine="425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 xml:space="preserve">Наименование </w:t>
            </w:r>
            <w:r>
              <w:rPr>
                <w:b/>
              </w:rPr>
              <w:t>кружка/секции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Сводный поисковый отряд Тазовского района «Семидесятая весна»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Дата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2015 год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ind w:firstLine="29"/>
              <w:jc w:val="center"/>
              <w:rPr>
                <w:b/>
              </w:rPr>
            </w:pPr>
            <w:r w:rsidRPr="006A3839">
              <w:rPr>
                <w:b/>
              </w:rPr>
              <w:t>ФИО  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Шпилев Александр Валерьевич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Основные направления 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r>
              <w:t>Г</w:t>
            </w:r>
            <w:r w:rsidRPr="00C03F0B">
              <w:t>ероико-патриотическое воспитание современной молодежи — интеллектуально и духовно развитых людей, любящих свою Родину, почитающих традиции наших дедов и прадедов, чувствующих себя наследниками, внуками и правнуками великого поколения, отстоявшего Родину от фашистских захватчиков и завоевавшего Победу.</w:t>
            </w:r>
          </w:p>
        </w:tc>
      </w:tr>
      <w:tr w:rsidR="009102D1" w:rsidRPr="006A3839" w:rsidTr="0085006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Количество  человек с перечислением</w:t>
            </w:r>
          </w:p>
          <w:p w:rsidR="009102D1" w:rsidRPr="006A3839" w:rsidRDefault="009102D1" w:rsidP="00850069">
            <w:pPr>
              <w:jc w:val="center"/>
              <w:rPr>
                <w:b/>
              </w:rPr>
            </w:pPr>
            <w:r w:rsidRPr="006A3839">
              <w:rPr>
                <w:b/>
              </w:rPr>
              <w:t>категории 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6A3839" w:rsidRDefault="009102D1" w:rsidP="00850069">
            <w:pPr>
              <w:pStyle w:val="a4"/>
              <w:numPr>
                <w:ilvl w:val="0"/>
                <w:numId w:val="48"/>
              </w:numPr>
            </w:pPr>
            <w:r>
              <w:t>человек – 0 – 14 лет – творческая молодежь</w:t>
            </w:r>
          </w:p>
        </w:tc>
      </w:tr>
    </w:tbl>
    <w:p w:rsidR="009102D1" w:rsidRDefault="009102D1" w:rsidP="009102D1">
      <w:pPr>
        <w:autoSpaceDE w:val="0"/>
        <w:autoSpaceDN w:val="0"/>
        <w:adjustRightInd w:val="0"/>
        <w:ind w:left="-426"/>
        <w:jc w:val="both"/>
        <w:rPr>
          <w:b/>
          <w:i/>
        </w:rPr>
      </w:pPr>
    </w:p>
    <w:p w:rsidR="009102D1" w:rsidRDefault="009102D1" w:rsidP="009102D1">
      <w:pPr>
        <w:autoSpaceDE w:val="0"/>
        <w:autoSpaceDN w:val="0"/>
        <w:adjustRightInd w:val="0"/>
        <w:ind w:left="-426"/>
        <w:jc w:val="center"/>
        <w:rPr>
          <w:b/>
          <w:i/>
        </w:rPr>
      </w:pPr>
      <w:r w:rsidRPr="006A3839">
        <w:rPr>
          <w:b/>
          <w:i/>
        </w:rPr>
        <w:t>Участие в мероприятиях</w:t>
      </w:r>
    </w:p>
    <w:p w:rsidR="00281803" w:rsidRDefault="00281803" w:rsidP="009102D1">
      <w:pPr>
        <w:autoSpaceDE w:val="0"/>
        <w:autoSpaceDN w:val="0"/>
        <w:adjustRightInd w:val="0"/>
        <w:ind w:left="-426"/>
        <w:jc w:val="center"/>
      </w:pPr>
    </w:p>
    <w:p w:rsidR="00281803" w:rsidRDefault="00281803" w:rsidP="00281803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t>- цикл</w:t>
      </w:r>
      <w:r w:rsidRPr="00A3510B">
        <w:t xml:space="preserve"> районных интеллектуальных игр, приуроченных к Дням воинской славы и памятным датам России на 2016 год</w:t>
      </w:r>
      <w:r>
        <w:t>:</w:t>
      </w:r>
    </w:p>
    <w:p w:rsidR="009102D1" w:rsidRPr="0028220E" w:rsidRDefault="00281803" w:rsidP="00A064EC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t xml:space="preserve">- </w:t>
      </w:r>
      <w:r w:rsidR="009102D1">
        <w:t>окружн</w:t>
      </w:r>
      <w:r>
        <w:t>ая</w:t>
      </w:r>
      <w:r w:rsidR="009102D1" w:rsidRPr="00A3510B">
        <w:t xml:space="preserve"> интеллектуальн</w:t>
      </w:r>
      <w:r>
        <w:t>ая</w:t>
      </w:r>
      <w:r w:rsidR="009102D1" w:rsidRPr="00A3510B">
        <w:t xml:space="preserve"> игр</w:t>
      </w:r>
      <w:r w:rsidR="00A064EC">
        <w:t>а</w:t>
      </w:r>
      <w:r w:rsidR="009102D1" w:rsidRPr="00A3510B">
        <w:t xml:space="preserve"> по теме</w:t>
      </w:r>
      <w:r w:rsidR="00A064EC">
        <w:t>:</w:t>
      </w:r>
      <w:r w:rsidR="009102D1" w:rsidRPr="00A3510B">
        <w:t xml:space="preserve"> «Конституционное право» </w:t>
      </w:r>
      <w:r>
        <w:t>(6 человек);</w:t>
      </w:r>
    </w:p>
    <w:p w:rsidR="009102D1" w:rsidRDefault="00A064EC" w:rsidP="00A064EC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9102D1">
        <w:t>окружн</w:t>
      </w:r>
      <w:r>
        <w:t>ая</w:t>
      </w:r>
      <w:r w:rsidR="009102D1" w:rsidRPr="00A3510B">
        <w:t xml:space="preserve"> интеллектуальн</w:t>
      </w:r>
      <w:r>
        <w:t>ая</w:t>
      </w:r>
      <w:r w:rsidR="009102D1" w:rsidRPr="00A3510B">
        <w:t xml:space="preserve"> игр</w:t>
      </w:r>
      <w:r>
        <w:t>а</w:t>
      </w:r>
      <w:r w:rsidR="009102D1" w:rsidRPr="00A3510B">
        <w:t xml:space="preserve"> по теме</w:t>
      </w:r>
      <w:r>
        <w:t>:</w:t>
      </w:r>
      <w:r w:rsidR="009102D1" w:rsidRPr="00A3510B">
        <w:t xml:space="preserve"> </w:t>
      </w:r>
      <w:r w:rsidR="009102D1" w:rsidRPr="003F075D">
        <w:t>«Готов к труду и обороне С</w:t>
      </w:r>
      <w:r>
        <w:t>ССР (6 человек)</w:t>
      </w:r>
    </w:p>
    <w:p w:rsidR="009102D1" w:rsidRPr="00D22919" w:rsidRDefault="00A064EC" w:rsidP="00A064EC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9102D1" w:rsidRPr="00C20AFA">
        <w:t>окружн</w:t>
      </w:r>
      <w:r>
        <w:t>ая</w:t>
      </w:r>
      <w:r w:rsidR="009102D1" w:rsidRPr="00C20AFA">
        <w:t xml:space="preserve"> интеллектуальн</w:t>
      </w:r>
      <w:r>
        <w:t>ая</w:t>
      </w:r>
      <w:r w:rsidR="009102D1" w:rsidRPr="00C20AFA">
        <w:t xml:space="preserve"> игр</w:t>
      </w:r>
      <w:r>
        <w:t>а</w:t>
      </w:r>
      <w:r w:rsidR="009102D1" w:rsidRPr="00C20AFA">
        <w:t xml:space="preserve"> </w:t>
      </w:r>
      <w:r>
        <w:t xml:space="preserve">по теме: </w:t>
      </w:r>
      <w:r w:rsidR="009102D1" w:rsidRPr="00C20AFA">
        <w:t>«Православные воины Руси», посвящённой 1000-летию с возникновения монастыря на Афоне</w:t>
      </w:r>
      <w:r>
        <w:t xml:space="preserve"> (6 человек)</w:t>
      </w:r>
      <w:r w:rsidR="009102D1">
        <w:t xml:space="preserve">. </w:t>
      </w:r>
      <w:r>
        <w:t>Р</w:t>
      </w:r>
      <w:r w:rsidR="009102D1" w:rsidRPr="00D22919">
        <w:t xml:space="preserve">езультат </w:t>
      </w:r>
      <w:r>
        <w:t xml:space="preserve">- </w:t>
      </w:r>
      <w:r w:rsidR="009102D1" w:rsidRPr="00D22919">
        <w:t>второе место.</w:t>
      </w:r>
    </w:p>
    <w:p w:rsidR="009102D1" w:rsidRDefault="009102D1" w:rsidP="009102D1">
      <w:pPr>
        <w:ind w:firstLine="425"/>
        <w:jc w:val="both"/>
      </w:pPr>
    </w:p>
    <w:p w:rsidR="009102D1" w:rsidRP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Организация деятельности специализированных (профильных) лагерей</w:t>
      </w:r>
    </w:p>
    <w:p w:rsidR="009102D1" w:rsidRDefault="009102D1" w:rsidP="009102D1">
      <w:pPr>
        <w:ind w:left="-426"/>
        <w:jc w:val="both"/>
        <w:rPr>
          <w:i/>
        </w:rPr>
      </w:pPr>
    </w:p>
    <w:p w:rsidR="009102D1" w:rsidRP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Мероприятия,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ЗОЖ</w:t>
      </w:r>
    </w:p>
    <w:p w:rsidR="00131319" w:rsidRDefault="00131319" w:rsidP="00131319">
      <w:pPr>
        <w:ind w:firstLine="774"/>
        <w:jc w:val="both"/>
      </w:pPr>
      <w:r w:rsidRPr="00131319">
        <w:rPr>
          <w:b/>
        </w:rPr>
        <w:t>1.</w:t>
      </w:r>
      <w:r>
        <w:t xml:space="preserve"> </w:t>
      </w:r>
      <w:r w:rsidRPr="00131319">
        <w:t>Окружная акция «Молодёжь за ГТО!» в рамках окружной акции «Здоровый Ямал!</w:t>
      </w:r>
      <w:proofErr w:type="gramStart"/>
      <w:r w:rsidRPr="00131319">
        <w:t>»(</w:t>
      </w:r>
      <w:proofErr w:type="gramEnd"/>
      <w:r w:rsidRPr="00131319">
        <w:t>Тазовский, Газ-Сале) – 2 мер.</w:t>
      </w:r>
    </w:p>
    <w:p w:rsidR="009102D1" w:rsidRDefault="00131319" w:rsidP="00131319">
      <w:pPr>
        <w:ind w:firstLine="774"/>
        <w:jc w:val="both"/>
      </w:pPr>
      <w:r>
        <w:rPr>
          <w:b/>
        </w:rPr>
        <w:t>2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 xml:space="preserve">19 февраля 2016 года </w:t>
      </w:r>
      <w:r w:rsidR="009102D1" w:rsidRPr="00A064EC">
        <w:t>на базе СП «РДК» п. Тазовский</w:t>
      </w:r>
      <w:r w:rsidR="009102D1" w:rsidRPr="00D2040C">
        <w:rPr>
          <w:b/>
          <w:i/>
        </w:rPr>
        <w:t xml:space="preserve"> </w:t>
      </w:r>
      <w:r w:rsidR="009102D1" w:rsidRPr="00D2040C">
        <w:t xml:space="preserve">прошел районный турнир «Интеллектуальное шоу «Ворошиловский стрелок» приуроченное ко дню молодого избирателя. Участникам предлагалось посоревноваться в интеллектуальной подкованности по направлению избирательного права. </w:t>
      </w:r>
    </w:p>
    <w:p w:rsidR="009102D1" w:rsidRPr="00D2040C" w:rsidRDefault="009102D1" w:rsidP="00A064EC">
      <w:pPr>
        <w:ind w:firstLine="851"/>
        <w:jc w:val="both"/>
      </w:pPr>
      <w:r w:rsidRPr="00A064EC">
        <w:rPr>
          <w:i/>
        </w:rPr>
        <w:t>Цель мероприятия:</w:t>
      </w:r>
      <w:r w:rsidR="00A064EC">
        <w:t xml:space="preserve"> в</w:t>
      </w:r>
      <w:r w:rsidRPr="00D2040C">
        <w:t xml:space="preserve">овлечение молодежи в интеллектуальное творчество, содействие гражданско-патриотическому и духовно-нравственному воспитанию, повышению лидерской </w:t>
      </w:r>
      <w:r>
        <w:t xml:space="preserve">и гражданской </w:t>
      </w:r>
      <w:r w:rsidRPr="00D2040C">
        <w:t>активности и конкурентоспособности талантливых молодых людей.</w:t>
      </w:r>
    </w:p>
    <w:p w:rsidR="009102D1" w:rsidRDefault="009102D1" w:rsidP="00A064EC">
      <w:pPr>
        <w:ind w:firstLine="851"/>
        <w:jc w:val="both"/>
      </w:pPr>
      <w:r w:rsidRPr="00A064EC">
        <w:rPr>
          <w:i/>
        </w:rPr>
        <w:t>Приняло участие</w:t>
      </w:r>
      <w:r w:rsidRPr="00D2040C">
        <w:rPr>
          <w:b/>
        </w:rPr>
        <w:t xml:space="preserve">: </w:t>
      </w:r>
      <w:r w:rsidRPr="00D2040C">
        <w:t>25 человек</w:t>
      </w:r>
      <w:r w:rsidR="00A064EC">
        <w:t>.</w:t>
      </w:r>
    </w:p>
    <w:p w:rsidR="009102D1" w:rsidRPr="00933793" w:rsidRDefault="00131319" w:rsidP="00A064EC">
      <w:pPr>
        <w:ind w:firstLine="851"/>
        <w:jc w:val="both"/>
      </w:pPr>
      <w:r>
        <w:rPr>
          <w:b/>
        </w:rPr>
        <w:t>3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>20 февраля 2016 года</w:t>
      </w:r>
      <w:r w:rsidR="009102D1" w:rsidRPr="007C214D">
        <w:rPr>
          <w:b/>
          <w:i/>
        </w:rPr>
        <w:t xml:space="preserve"> </w:t>
      </w:r>
      <w:r w:rsidR="009102D1" w:rsidRPr="00933793">
        <w:t>на базе МБОУ ДОД «Газ-Салинский детск</w:t>
      </w:r>
      <w:r w:rsidR="00A064EC">
        <w:t xml:space="preserve">о-юношеский центр» </w:t>
      </w:r>
      <w:r w:rsidR="00D22919">
        <w:t>состоялась п</w:t>
      </w:r>
      <w:r w:rsidR="009102D1" w:rsidRPr="00933793">
        <w:t>олитическая игра «За выборами – наше будущее!»</w:t>
      </w:r>
      <w:r w:rsidR="009102D1" w:rsidRPr="007C214D">
        <w:rPr>
          <w:b/>
          <w:i/>
        </w:rPr>
        <w:t xml:space="preserve"> </w:t>
      </w:r>
      <w:r w:rsidR="009102D1" w:rsidRPr="00933793">
        <w:t xml:space="preserve">в рамках Дня молодого избирателя. Участникам было предложено разделиться на команды и продумать свою политическую программу в защиту выдвигаемого кандидата. </w:t>
      </w:r>
    </w:p>
    <w:p w:rsidR="009102D1" w:rsidRPr="00933793" w:rsidRDefault="009102D1" w:rsidP="00A064EC">
      <w:pPr>
        <w:ind w:firstLine="851"/>
        <w:jc w:val="both"/>
      </w:pPr>
      <w:r w:rsidRPr="00A064EC">
        <w:rPr>
          <w:i/>
        </w:rPr>
        <w:t>Цель:</w:t>
      </w:r>
      <w:r w:rsidRPr="00933793">
        <w:rPr>
          <w:b/>
        </w:rPr>
        <w:t xml:space="preserve"> </w:t>
      </w:r>
      <w:r w:rsidRPr="00933793">
        <w:t xml:space="preserve">способствовать стимулированию интереса к изучению избирательного права и активному </w:t>
      </w:r>
      <w:hyperlink r:id="rId6" w:tooltip="Вовлечение" w:history="1">
        <w:r w:rsidRPr="00933793">
          <w:t>вовлечению</w:t>
        </w:r>
      </w:hyperlink>
      <w:r w:rsidRPr="00933793">
        <w:t xml:space="preserve"> молодого поколения в избирательный процесс.</w:t>
      </w:r>
    </w:p>
    <w:p w:rsidR="009102D1" w:rsidRDefault="009102D1" w:rsidP="00A064EC">
      <w:pPr>
        <w:ind w:firstLine="851"/>
        <w:jc w:val="both"/>
      </w:pPr>
      <w:r w:rsidRPr="00A064EC">
        <w:rPr>
          <w:i/>
        </w:rPr>
        <w:t>Количество:</w:t>
      </w:r>
      <w:r w:rsidRPr="00933793">
        <w:rPr>
          <w:b/>
        </w:rPr>
        <w:t xml:space="preserve"> </w:t>
      </w:r>
      <w:r w:rsidRPr="00A064EC">
        <w:t>19</w:t>
      </w:r>
      <w:r w:rsidRPr="00933793">
        <w:t xml:space="preserve"> чел</w:t>
      </w:r>
      <w:r>
        <w:t>овек</w:t>
      </w:r>
      <w:r w:rsidRPr="00933793">
        <w:t>.</w:t>
      </w:r>
    </w:p>
    <w:p w:rsidR="009102D1" w:rsidRPr="005E276E" w:rsidRDefault="00131319" w:rsidP="00A064EC">
      <w:pPr>
        <w:ind w:firstLine="851"/>
        <w:jc w:val="both"/>
      </w:pPr>
      <w:r>
        <w:rPr>
          <w:b/>
        </w:rPr>
        <w:lastRenderedPageBreak/>
        <w:t>4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>20 февраля 2016 года</w:t>
      </w:r>
      <w:r w:rsidR="009102D1" w:rsidRPr="005E276E">
        <w:t xml:space="preserve"> на базе Антипаютинской школы - интерната проводилась по</w:t>
      </w:r>
      <w:r w:rsidR="00D22919">
        <w:t>знавательная игра «Выбирая, знай</w:t>
      </w:r>
      <w:r w:rsidR="009102D1" w:rsidRPr="005E276E">
        <w:t>»</w:t>
      </w:r>
      <w:r w:rsidR="009102D1">
        <w:t>, приуроченная ко Дню молодого избирателя для учеников 10 и 11 класса. Задания были направлены на знания основ</w:t>
      </w:r>
      <w:r w:rsidR="009102D1" w:rsidRPr="005E276E">
        <w:t xml:space="preserve"> законодательного права в России, ребята отвечали на вопросы, выполн</w:t>
      </w:r>
      <w:r w:rsidR="009102D1">
        <w:t>или творческое задание «Плакат».</w:t>
      </w:r>
      <w:r w:rsidR="009102D1" w:rsidRPr="005E276E">
        <w:t xml:space="preserve"> </w:t>
      </w:r>
    </w:p>
    <w:p w:rsidR="009102D1" w:rsidRPr="005E276E" w:rsidRDefault="009102D1" w:rsidP="00A064EC">
      <w:pPr>
        <w:ind w:firstLine="851"/>
        <w:jc w:val="both"/>
      </w:pPr>
      <w:r w:rsidRPr="00A064EC">
        <w:rPr>
          <w:i/>
        </w:rPr>
        <w:t>Цель:</w:t>
      </w:r>
      <w:r w:rsidR="00A064EC">
        <w:t xml:space="preserve"> </w:t>
      </w:r>
      <w:r w:rsidRPr="005E276E">
        <w:t xml:space="preserve">повышение уровня правовой культуры, пропаганда норм избирательного законодательства, активное вовлечение молодого поколения в избирательный процесс. </w:t>
      </w:r>
    </w:p>
    <w:p w:rsidR="009102D1" w:rsidRDefault="009102D1" w:rsidP="00A064EC">
      <w:pPr>
        <w:ind w:firstLine="851"/>
        <w:jc w:val="both"/>
      </w:pPr>
      <w:r w:rsidRPr="00A064EC">
        <w:rPr>
          <w:i/>
        </w:rPr>
        <w:t>Количество участников</w:t>
      </w:r>
      <w:r w:rsidRPr="005E276E">
        <w:rPr>
          <w:b/>
          <w:i/>
        </w:rPr>
        <w:t>:</w:t>
      </w:r>
      <w:r w:rsidRPr="005E276E">
        <w:t xml:space="preserve"> 10</w:t>
      </w:r>
      <w:r w:rsidR="00A064EC">
        <w:t xml:space="preserve"> человек</w:t>
      </w:r>
      <w:r w:rsidRPr="005E276E">
        <w:t xml:space="preserve">.   </w:t>
      </w:r>
    </w:p>
    <w:p w:rsidR="009102D1" w:rsidRDefault="00131319" w:rsidP="00A064EC">
      <w:pPr>
        <w:ind w:firstLine="851"/>
        <w:jc w:val="both"/>
      </w:pPr>
      <w:r>
        <w:rPr>
          <w:b/>
        </w:rPr>
        <w:t>5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>19 марта 2016 года</w:t>
      </w:r>
      <w:r w:rsidR="009102D1" w:rsidRPr="007C214D">
        <w:rPr>
          <w:i/>
        </w:rPr>
        <w:t xml:space="preserve"> </w:t>
      </w:r>
      <w:r w:rsidR="009102D1">
        <w:t xml:space="preserve">в рамках регионального молодёжного проекта «Здоровый Ямал» на территории п. Тазовский прошли массовые катания «Ледяная искра». Все желающие смогли не только покататься под хорошую музыку, но и сфотографироваться с ростовыми куклами. </w:t>
      </w:r>
    </w:p>
    <w:p w:rsidR="009102D1" w:rsidRDefault="009102D1" w:rsidP="00A064EC">
      <w:pPr>
        <w:ind w:firstLine="851"/>
        <w:jc w:val="both"/>
      </w:pPr>
      <w:r w:rsidRPr="00A064EC">
        <w:rPr>
          <w:i/>
        </w:rPr>
        <w:t>Цели и задачи:</w:t>
      </w:r>
      <w:r>
        <w:rPr>
          <w:b/>
          <w:i/>
        </w:rPr>
        <w:t xml:space="preserve"> </w:t>
      </w:r>
      <w:r>
        <w:t>пропаганда здорового образа жизни, популяризация физической культуры и спорта, Всероссийского физкультурно-спортивного комплекса «Готов к труду и обороне»; формирование активной жизненной позиции молодёжи и молодых семей.</w:t>
      </w:r>
    </w:p>
    <w:p w:rsidR="00131319" w:rsidRDefault="00A064EC" w:rsidP="00131319">
      <w:pPr>
        <w:ind w:firstLine="851"/>
        <w:jc w:val="both"/>
      </w:pPr>
      <w:r>
        <w:rPr>
          <w:i/>
        </w:rPr>
        <w:t xml:space="preserve">Приняли участие: </w:t>
      </w:r>
      <w:r w:rsidR="009102D1">
        <w:t>50 человек.</w:t>
      </w:r>
    </w:p>
    <w:p w:rsidR="00131319" w:rsidRPr="00131319" w:rsidRDefault="00131319" w:rsidP="00131319">
      <w:pPr>
        <w:ind w:firstLine="851"/>
        <w:jc w:val="both"/>
        <w:rPr>
          <w:b/>
          <w:i/>
        </w:rPr>
      </w:pPr>
      <w:r w:rsidRPr="00131319">
        <w:rPr>
          <w:b/>
        </w:rPr>
        <w:t>6.</w:t>
      </w:r>
      <w:r w:rsidRPr="00131319">
        <w:rPr>
          <w:b/>
          <w:i/>
        </w:rPr>
        <w:t xml:space="preserve"> </w:t>
      </w:r>
      <w:r w:rsidRPr="00131319">
        <w:rPr>
          <w:i/>
        </w:rPr>
        <w:t>21 января 2016 года</w:t>
      </w:r>
      <w:r w:rsidRPr="00131319">
        <w:rPr>
          <w:b/>
          <w:i/>
        </w:rPr>
        <w:t xml:space="preserve"> </w:t>
      </w:r>
      <w:r w:rsidRPr="00131319">
        <w:t xml:space="preserve"> на базе СП «Сельский дом культуры с. </w:t>
      </w:r>
      <w:proofErr w:type="gramStart"/>
      <w:r w:rsidRPr="00131319">
        <w:t>Газ-Сале</w:t>
      </w:r>
      <w:proofErr w:type="gramEnd"/>
      <w:r w:rsidRPr="00131319">
        <w:t xml:space="preserve">» состоялось мероприятие для девушек и женщин «Я», в котором приняли участие и представители секции фитнеса. </w:t>
      </w:r>
    </w:p>
    <w:p w:rsidR="00131319" w:rsidRPr="00131319" w:rsidRDefault="00131319" w:rsidP="00131319">
      <w:pPr>
        <w:ind w:firstLine="851"/>
        <w:jc w:val="both"/>
        <w:rPr>
          <w:b/>
          <w:i/>
        </w:rPr>
      </w:pPr>
      <w:r w:rsidRPr="00131319">
        <w:rPr>
          <w:i/>
        </w:rPr>
        <w:t>Цель:</w:t>
      </w:r>
      <w:r w:rsidRPr="00131319">
        <w:rPr>
          <w:b/>
          <w:i/>
        </w:rPr>
        <w:t xml:space="preserve"> </w:t>
      </w:r>
      <w:r w:rsidRPr="00131319">
        <w:t>знакомство участниц с целями и задачами объединения.</w:t>
      </w:r>
    </w:p>
    <w:p w:rsidR="00131319" w:rsidRPr="00131319" w:rsidRDefault="00131319" w:rsidP="00131319">
      <w:pPr>
        <w:ind w:firstLine="851"/>
        <w:jc w:val="both"/>
        <w:rPr>
          <w:b/>
          <w:i/>
        </w:rPr>
      </w:pPr>
      <w:r w:rsidRPr="00131319">
        <w:rPr>
          <w:i/>
        </w:rPr>
        <w:t>Участники:</w:t>
      </w:r>
      <w:r w:rsidRPr="00131319">
        <w:rPr>
          <w:b/>
          <w:i/>
        </w:rPr>
        <w:t xml:space="preserve"> </w:t>
      </w:r>
      <w:r w:rsidRPr="00131319">
        <w:t>9 человек</w:t>
      </w:r>
    </w:p>
    <w:p w:rsidR="00131319" w:rsidRPr="00131319" w:rsidRDefault="00131319" w:rsidP="00131319">
      <w:pPr>
        <w:ind w:firstLine="851"/>
        <w:jc w:val="both"/>
      </w:pPr>
    </w:p>
    <w:p w:rsidR="009102D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102D1">
        <w:rPr>
          <w:b/>
        </w:rPr>
        <w:t>Мероприятия, направленные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C062A" w:rsidRPr="009102D1" w:rsidRDefault="004C062A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</w:p>
    <w:p w:rsidR="00131319" w:rsidRPr="00131319" w:rsidRDefault="00131319" w:rsidP="00131319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1. </w:t>
      </w:r>
      <w:r w:rsidRPr="00131319">
        <w:rPr>
          <w:i/>
        </w:rPr>
        <w:t xml:space="preserve">31 января 2016 года </w:t>
      </w:r>
      <w:r w:rsidRPr="00131319">
        <w:t>в г. Новый Уренгой на базе ГДК «Октябрь» состоялся XIV Окружной конкурс молодых исполнителей «Песня не знает границ»</w:t>
      </w:r>
      <w:r>
        <w:t xml:space="preserve">. </w:t>
      </w:r>
    </w:p>
    <w:p w:rsidR="00131319" w:rsidRPr="00131319" w:rsidRDefault="00131319" w:rsidP="00131319">
      <w:pPr>
        <w:autoSpaceDE w:val="0"/>
        <w:autoSpaceDN w:val="0"/>
        <w:adjustRightInd w:val="0"/>
        <w:jc w:val="both"/>
      </w:pPr>
      <w:r w:rsidRPr="00131319">
        <w:rPr>
          <w:i/>
        </w:rPr>
        <w:t>Цель:</w:t>
      </w:r>
      <w:r w:rsidRPr="00131319">
        <w:t xml:space="preserve"> сохранение и развитие лучших песенных традиций в области патриотической песни; воспитание у молодого поколения любви к Отечеству, родному краю; выявление и поддержка молодых исполнителей эстрадной песни.</w:t>
      </w:r>
    </w:p>
    <w:p w:rsidR="00131319" w:rsidRPr="00131319" w:rsidRDefault="00131319" w:rsidP="00131319">
      <w:pPr>
        <w:autoSpaceDE w:val="0"/>
        <w:autoSpaceDN w:val="0"/>
        <w:adjustRightInd w:val="0"/>
        <w:jc w:val="both"/>
      </w:pPr>
      <w:r w:rsidRPr="00131319">
        <w:rPr>
          <w:i/>
        </w:rPr>
        <w:t>Приняли участие</w:t>
      </w:r>
      <w:r w:rsidRPr="00131319">
        <w:t>: участники 2 человека.</w:t>
      </w:r>
    </w:p>
    <w:p w:rsidR="00131319" w:rsidRPr="00131319" w:rsidRDefault="00131319" w:rsidP="00131319">
      <w:pPr>
        <w:autoSpaceDE w:val="0"/>
        <w:autoSpaceDN w:val="0"/>
        <w:adjustRightInd w:val="0"/>
        <w:ind w:firstLine="708"/>
        <w:jc w:val="both"/>
      </w:pPr>
      <w:r w:rsidRPr="00131319">
        <w:rPr>
          <w:b/>
        </w:rPr>
        <w:t>2</w:t>
      </w:r>
      <w:r>
        <w:t xml:space="preserve">. </w:t>
      </w:r>
      <w:r w:rsidRPr="00131319">
        <w:rPr>
          <w:i/>
        </w:rPr>
        <w:t>С 16 февраля 2016 года по 19 февраля 2016 года</w:t>
      </w:r>
      <w:r w:rsidRPr="00131319">
        <w:t xml:space="preserve"> в г. Ноябрьск на базе РЦПВ (Региональный центр патриотического воспитания) состоялся XVI открытый конкурс молодых исполнителей патриотической песни «Дорогами поколений», посвящённый Году российского кино, объявленный Президентом Российской Федерации Путиным В.В</w:t>
      </w:r>
      <w:r>
        <w:t>.</w:t>
      </w:r>
    </w:p>
    <w:p w:rsidR="00131319" w:rsidRPr="00131319" w:rsidRDefault="00131319" w:rsidP="00131319">
      <w:pPr>
        <w:autoSpaceDE w:val="0"/>
        <w:autoSpaceDN w:val="0"/>
        <w:adjustRightInd w:val="0"/>
        <w:jc w:val="both"/>
      </w:pPr>
      <w:r w:rsidRPr="00131319">
        <w:rPr>
          <w:i/>
        </w:rPr>
        <w:t>Цель:</w:t>
      </w:r>
      <w:r w:rsidRPr="00131319">
        <w:t xml:space="preserve"> пропаганда патриотических и нравственных ценностей в молодёжной среде.</w:t>
      </w:r>
    </w:p>
    <w:p w:rsidR="009102D1" w:rsidRPr="00131319" w:rsidRDefault="00131319" w:rsidP="00131319">
      <w:pPr>
        <w:autoSpaceDE w:val="0"/>
        <w:autoSpaceDN w:val="0"/>
        <w:adjustRightInd w:val="0"/>
        <w:jc w:val="both"/>
      </w:pPr>
      <w:r w:rsidRPr="00131319">
        <w:rPr>
          <w:i/>
        </w:rPr>
        <w:t>Приняли участие:</w:t>
      </w:r>
      <w:r w:rsidRPr="00131319">
        <w:t xml:space="preserve"> участники 10 человек.</w:t>
      </w:r>
    </w:p>
    <w:p w:rsidR="00A064EC" w:rsidRDefault="00131319" w:rsidP="00131319">
      <w:pPr>
        <w:ind w:firstLine="708"/>
        <w:jc w:val="both"/>
      </w:pPr>
      <w:r>
        <w:rPr>
          <w:b/>
        </w:rPr>
        <w:t>3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>С 15 января по 05 февраля 2016года</w:t>
      </w:r>
      <w:r w:rsidR="009102D1" w:rsidRPr="008A2328">
        <w:t xml:space="preserve"> прошла ежегодная акция «Посылка солдату</w:t>
      </w:r>
      <w:r w:rsidR="00A064EC">
        <w:t>, письмо солдату</w:t>
      </w:r>
      <w:r w:rsidR="009102D1" w:rsidRPr="008A2328">
        <w:t xml:space="preserve">» в рамках месячника оборонно-массовой и патриотической работы. </w:t>
      </w:r>
    </w:p>
    <w:p w:rsidR="009102D1" w:rsidRDefault="00A064EC" w:rsidP="00A064EC">
      <w:pPr>
        <w:ind w:firstLine="851"/>
        <w:jc w:val="both"/>
        <w:rPr>
          <w:b/>
        </w:rPr>
      </w:pPr>
      <w:r w:rsidRPr="00A064EC">
        <w:rPr>
          <w:i/>
        </w:rPr>
        <w:t>Цель:</w:t>
      </w:r>
      <w:r>
        <w:t xml:space="preserve"> </w:t>
      </w:r>
      <w:r w:rsidR="009102D1" w:rsidRPr="008A2328">
        <w:t>оказание моральной поддержки солдатам Вооруженных Сил России, призванным на  службу из населенных пунктов МО Тазовский район, а также повышение престижа военной службы и формирование уважительного отношения к защитникам Отечества.</w:t>
      </w:r>
    </w:p>
    <w:p w:rsidR="009102D1" w:rsidRDefault="009102D1" w:rsidP="009102D1">
      <w:pPr>
        <w:jc w:val="both"/>
        <w:rPr>
          <w:i/>
        </w:rPr>
      </w:pPr>
      <w:r w:rsidRPr="00A064EC">
        <w:rPr>
          <w:i/>
        </w:rPr>
        <w:t>Участие в акции приняли  15</w:t>
      </w:r>
      <w:r w:rsidR="00A064EC" w:rsidRPr="00A064EC">
        <w:rPr>
          <w:i/>
        </w:rPr>
        <w:t xml:space="preserve"> организаций</w:t>
      </w:r>
      <w:r w:rsidRPr="00A064EC">
        <w:rPr>
          <w:i/>
        </w:rPr>
        <w:t>, предприятий и  жителей Тазовского района. Всего было  сформировано и отправлено  42 посылки</w:t>
      </w:r>
      <w:r w:rsidR="00A064EC">
        <w:rPr>
          <w:i/>
        </w:rPr>
        <w:t>.</w:t>
      </w:r>
    </w:p>
    <w:p w:rsidR="00A064EC" w:rsidRDefault="00131319" w:rsidP="00131319">
      <w:pPr>
        <w:ind w:firstLine="708"/>
        <w:jc w:val="both"/>
      </w:pPr>
      <w:r>
        <w:rPr>
          <w:b/>
        </w:rPr>
        <w:t>4</w:t>
      </w:r>
      <w:r w:rsidR="00A064EC" w:rsidRPr="00A064EC">
        <w:rPr>
          <w:b/>
        </w:rPr>
        <w:t>.</w:t>
      </w:r>
      <w:r w:rsidR="00A064EC">
        <w:rPr>
          <w:b/>
          <w:i/>
        </w:rPr>
        <w:t xml:space="preserve"> </w:t>
      </w:r>
      <w:r w:rsidR="009102D1" w:rsidRPr="00A064EC">
        <w:rPr>
          <w:i/>
        </w:rPr>
        <w:t>24 января 2016 год</w:t>
      </w:r>
      <w:r w:rsidR="00A064EC">
        <w:rPr>
          <w:i/>
        </w:rPr>
        <w:t>а</w:t>
      </w:r>
      <w:r w:rsidR="00A064EC">
        <w:rPr>
          <w:b/>
        </w:rPr>
        <w:t xml:space="preserve"> </w:t>
      </w:r>
      <w:r w:rsidR="009102D1">
        <w:t xml:space="preserve">на территории п. Тазовский проведен </w:t>
      </w:r>
      <w:r w:rsidR="009102D1" w:rsidRPr="008734DD">
        <w:t>Всероссийский молодежный квест «Блокада Ленинграда»</w:t>
      </w:r>
      <w:r w:rsidR="00D22919">
        <w:t xml:space="preserve">. </w:t>
      </w:r>
    </w:p>
    <w:p w:rsidR="009102D1" w:rsidRDefault="00A064EC" w:rsidP="00A064EC">
      <w:pPr>
        <w:ind w:firstLine="851"/>
        <w:jc w:val="both"/>
      </w:pPr>
      <w:r w:rsidRPr="00A064EC">
        <w:rPr>
          <w:i/>
        </w:rPr>
        <w:t>Цель:</w:t>
      </w:r>
      <w:r>
        <w:t xml:space="preserve"> </w:t>
      </w:r>
      <w:r w:rsidR="009102D1" w:rsidRPr="008734DD">
        <w:t>в интересной форме напомнить современной молодёжи об основных событиях и Героях Великой Отечественной войны.</w:t>
      </w:r>
      <w:r w:rsidR="009102D1">
        <w:t xml:space="preserve"> </w:t>
      </w:r>
    </w:p>
    <w:p w:rsidR="00145F98" w:rsidRDefault="00A064EC" w:rsidP="00145F98">
      <w:pPr>
        <w:ind w:firstLine="851"/>
        <w:jc w:val="both"/>
      </w:pPr>
      <w:r w:rsidRPr="00A064EC">
        <w:rPr>
          <w:i/>
        </w:rPr>
        <w:t>П</w:t>
      </w:r>
      <w:r w:rsidR="009102D1" w:rsidRPr="00A064EC">
        <w:rPr>
          <w:i/>
        </w:rPr>
        <w:t>риняли участие</w:t>
      </w:r>
      <w:r>
        <w:rPr>
          <w:b/>
          <w:i/>
        </w:rPr>
        <w:t>:</w:t>
      </w:r>
      <w:r w:rsidR="009102D1" w:rsidRPr="00713494">
        <w:rPr>
          <w:b/>
          <w:i/>
        </w:rPr>
        <w:t xml:space="preserve"> </w:t>
      </w:r>
      <w:r w:rsidR="009102D1" w:rsidRPr="00A064EC">
        <w:t>19 человек.</w:t>
      </w:r>
    </w:p>
    <w:p w:rsidR="009102D1" w:rsidRPr="00145F98" w:rsidRDefault="00131319" w:rsidP="00131319">
      <w:pPr>
        <w:ind w:firstLine="708"/>
        <w:jc w:val="both"/>
      </w:pPr>
      <w:r>
        <w:rPr>
          <w:b/>
        </w:rPr>
        <w:t>5</w:t>
      </w:r>
      <w:r w:rsidR="00145F98" w:rsidRPr="00145F98">
        <w:rPr>
          <w:b/>
        </w:rPr>
        <w:t>.</w:t>
      </w:r>
      <w:r w:rsidR="00145F98">
        <w:rPr>
          <w:b/>
          <w:i/>
        </w:rPr>
        <w:t xml:space="preserve"> </w:t>
      </w:r>
      <w:r w:rsidR="009102D1" w:rsidRPr="00145F98">
        <w:rPr>
          <w:i/>
        </w:rPr>
        <w:t>13 февраля 2016 года</w:t>
      </w:r>
      <w:r w:rsidR="009102D1" w:rsidRPr="00F94124">
        <w:rPr>
          <w:b/>
          <w:i/>
        </w:rPr>
        <w:t xml:space="preserve"> </w:t>
      </w:r>
      <w:r w:rsidR="009102D1" w:rsidRPr="00F94124">
        <w:t xml:space="preserve">на базе СП «Районный Дом культуры» прошла военно-патриотическая игра участников вооружённых конфликтов, ветеранов боевых действий и учащихся кадетских классов образовательных учреждений Тазовского района. </w:t>
      </w:r>
    </w:p>
    <w:p w:rsidR="009102D1" w:rsidRPr="00F94124" w:rsidRDefault="009102D1" w:rsidP="00145F98">
      <w:pPr>
        <w:ind w:firstLine="851"/>
        <w:jc w:val="both"/>
        <w:rPr>
          <w:rFonts w:eastAsia="Times New Roman"/>
        </w:rPr>
      </w:pPr>
      <w:r w:rsidRPr="00145F98">
        <w:rPr>
          <w:i/>
        </w:rPr>
        <w:lastRenderedPageBreak/>
        <w:t>Цель и задачи:</w:t>
      </w:r>
      <w:r w:rsidRPr="00145F98">
        <w:rPr>
          <w:rFonts w:eastAsia="Times New Roman"/>
        </w:rPr>
        <w:t xml:space="preserve"> </w:t>
      </w:r>
      <w:r w:rsidR="00145F98">
        <w:rPr>
          <w:rFonts w:eastAsia="Times New Roman"/>
        </w:rPr>
        <w:t>п</w:t>
      </w:r>
      <w:r w:rsidRPr="00F94124">
        <w:rPr>
          <w:rFonts w:eastAsia="Times New Roman"/>
        </w:rPr>
        <w:t>ропаганда здорового образа жизни и активное приобщение участников вооружённых конфликтов, ветеранов боевых действий и молодёжи. Сплочение ветеранского движения, укрепление боевого братства, активизация их участия в военно-патриотическом воспитании молодёжи.</w:t>
      </w:r>
    </w:p>
    <w:p w:rsidR="009102D1" w:rsidRDefault="009102D1" w:rsidP="00145F98">
      <w:pPr>
        <w:ind w:firstLine="851"/>
        <w:jc w:val="both"/>
      </w:pPr>
      <w:r w:rsidRPr="00145F98">
        <w:rPr>
          <w:i/>
        </w:rPr>
        <w:t>Приняли участие</w:t>
      </w:r>
      <w:r w:rsidR="00145F98">
        <w:rPr>
          <w:b/>
          <w:i/>
        </w:rPr>
        <w:t xml:space="preserve">: </w:t>
      </w:r>
      <w:r w:rsidRPr="00F94124">
        <w:t xml:space="preserve">36 человек. </w:t>
      </w:r>
    </w:p>
    <w:p w:rsidR="009102D1" w:rsidRPr="007C214D" w:rsidRDefault="00131319" w:rsidP="00131319">
      <w:pPr>
        <w:ind w:firstLine="708"/>
        <w:jc w:val="both"/>
        <w:rPr>
          <w:rFonts w:eastAsia="Times New Roman"/>
        </w:rPr>
      </w:pPr>
      <w:r>
        <w:rPr>
          <w:b/>
        </w:rPr>
        <w:t>6</w:t>
      </w:r>
      <w:r w:rsidR="00145F98" w:rsidRPr="00145F98">
        <w:rPr>
          <w:b/>
        </w:rPr>
        <w:t>.</w:t>
      </w:r>
      <w:r w:rsidR="00145F98">
        <w:rPr>
          <w:b/>
          <w:i/>
        </w:rPr>
        <w:t xml:space="preserve"> </w:t>
      </w:r>
      <w:r w:rsidR="009102D1" w:rsidRPr="00145F98">
        <w:rPr>
          <w:i/>
        </w:rPr>
        <w:t>14 февраля 2016 года</w:t>
      </w:r>
      <w:r w:rsidR="009102D1" w:rsidRPr="00F94124">
        <w:rPr>
          <w:b/>
          <w:i/>
        </w:rPr>
        <w:t xml:space="preserve"> </w:t>
      </w:r>
      <w:r w:rsidR="009102D1" w:rsidRPr="00F94124">
        <w:t>на базе интерната при МБОУ Газ-Салинская средняя общеобразовательная школа  состоялся конкурс чтецов «Чтобы помнили…», посвященный  Дню памяти о россиянах, исполнявших свой долг за пределами Отечества, с показом презентаций, исторической справки, с  демонстрацией портретов героев</w:t>
      </w:r>
      <w:r w:rsidR="009102D1">
        <w:t xml:space="preserve">. </w:t>
      </w:r>
    </w:p>
    <w:p w:rsidR="009102D1" w:rsidRPr="00F94124" w:rsidRDefault="009102D1" w:rsidP="00145F98">
      <w:pPr>
        <w:ind w:firstLine="851"/>
        <w:jc w:val="both"/>
      </w:pPr>
      <w:r w:rsidRPr="00145F98">
        <w:rPr>
          <w:i/>
        </w:rPr>
        <w:t>Цель</w:t>
      </w:r>
      <w:r w:rsidR="00145F98" w:rsidRPr="00145F98">
        <w:t>:</w:t>
      </w:r>
      <w:r w:rsidR="00145F98">
        <w:t xml:space="preserve"> </w:t>
      </w:r>
      <w:r w:rsidRPr="00F94124">
        <w:t>патриотическое воспитание молодежи на основе исторической памяти и колоссального творческого наследия, рассказывающего о мужестве и стойкости советского народа.</w:t>
      </w:r>
    </w:p>
    <w:p w:rsidR="009102D1" w:rsidRPr="00F94124" w:rsidRDefault="009102D1" w:rsidP="00145F98">
      <w:pPr>
        <w:ind w:firstLine="851"/>
        <w:jc w:val="both"/>
      </w:pPr>
      <w:r w:rsidRPr="00145F98">
        <w:rPr>
          <w:i/>
        </w:rPr>
        <w:t>Количество</w:t>
      </w:r>
      <w:r w:rsidRPr="00F94124">
        <w:rPr>
          <w:b/>
          <w:i/>
        </w:rPr>
        <w:t>:</w:t>
      </w:r>
      <w:r w:rsidRPr="00F94124">
        <w:t xml:space="preserve"> 40 человек.</w:t>
      </w:r>
    </w:p>
    <w:p w:rsidR="009102D1" w:rsidRPr="00F94124" w:rsidRDefault="00131319" w:rsidP="00131319">
      <w:pPr>
        <w:ind w:firstLine="708"/>
        <w:jc w:val="both"/>
      </w:pPr>
      <w:r>
        <w:rPr>
          <w:rFonts w:eastAsia="Times New Roman"/>
          <w:b/>
        </w:rPr>
        <w:t>7</w:t>
      </w:r>
      <w:r w:rsidR="00145F98" w:rsidRPr="00145F98">
        <w:rPr>
          <w:rFonts w:eastAsia="Times New Roman"/>
          <w:b/>
        </w:rPr>
        <w:t>.</w:t>
      </w:r>
      <w:r w:rsidR="00145F98">
        <w:rPr>
          <w:rFonts w:eastAsia="Times New Roman"/>
        </w:rPr>
        <w:t xml:space="preserve"> </w:t>
      </w:r>
      <w:r w:rsidR="009102D1" w:rsidRPr="00145F98">
        <w:rPr>
          <w:i/>
        </w:rPr>
        <w:t xml:space="preserve">13 февраля 2016 года </w:t>
      </w:r>
      <w:r w:rsidR="009102D1" w:rsidRPr="00F94124">
        <w:t xml:space="preserve">на базе СП «Районный Дом культуры» прошёл </w:t>
      </w:r>
      <w:r w:rsidR="009102D1" w:rsidRPr="007C214D">
        <w:rPr>
          <w:lang w:val="en-US"/>
        </w:rPr>
        <w:t>IV</w:t>
      </w:r>
      <w:r w:rsidR="009102D1" w:rsidRPr="00F94124">
        <w:t xml:space="preserve"> районный ту</w:t>
      </w:r>
      <w:r w:rsidR="00145F98">
        <w:t>рнир по киберспорту «Адриналин</w:t>
      </w:r>
      <w:r w:rsidR="009102D1" w:rsidRPr="00F94124">
        <w:t xml:space="preserve">–геймс» среди работающей молодёжи Тазовского района. В состязания приняли участие команды из п. Тазовский. </w:t>
      </w:r>
    </w:p>
    <w:p w:rsidR="009102D1" w:rsidRPr="00F94124" w:rsidRDefault="00145F98" w:rsidP="00145F98">
      <w:pPr>
        <w:ind w:firstLine="851"/>
        <w:jc w:val="both"/>
      </w:pPr>
      <w:r w:rsidRPr="00145F98">
        <w:rPr>
          <w:i/>
        </w:rPr>
        <w:t>Цели и задачи:</w:t>
      </w:r>
      <w:r>
        <w:rPr>
          <w:b/>
          <w:i/>
        </w:rPr>
        <w:t xml:space="preserve"> </w:t>
      </w:r>
      <w:r w:rsidR="009102D1" w:rsidRPr="00F94124">
        <w:t>популяризация интерактивного киберспорта; организация досуга работающей молодёжи; профилактика асоциального поведения.</w:t>
      </w:r>
    </w:p>
    <w:p w:rsidR="009102D1" w:rsidRDefault="009102D1" w:rsidP="00145F98">
      <w:pPr>
        <w:ind w:firstLine="851"/>
        <w:jc w:val="both"/>
      </w:pPr>
      <w:r w:rsidRPr="00145F98">
        <w:rPr>
          <w:i/>
        </w:rPr>
        <w:t>Приняли участие</w:t>
      </w:r>
      <w:r w:rsidR="00145F98">
        <w:rPr>
          <w:b/>
        </w:rPr>
        <w:t xml:space="preserve">: </w:t>
      </w:r>
      <w:r w:rsidRPr="00F94124">
        <w:t>12 человек.</w:t>
      </w:r>
    </w:p>
    <w:p w:rsidR="009102D1" w:rsidRDefault="00131319" w:rsidP="00131319">
      <w:pPr>
        <w:ind w:firstLine="708"/>
        <w:jc w:val="both"/>
      </w:pPr>
      <w:r>
        <w:rPr>
          <w:b/>
        </w:rPr>
        <w:t>8</w:t>
      </w:r>
      <w:r w:rsidR="00145F98" w:rsidRPr="00145F98">
        <w:rPr>
          <w:b/>
        </w:rPr>
        <w:t>.</w:t>
      </w:r>
      <w:r w:rsidR="00145F98">
        <w:rPr>
          <w:b/>
          <w:i/>
        </w:rPr>
        <w:t xml:space="preserve"> </w:t>
      </w:r>
      <w:r w:rsidR="009102D1" w:rsidRPr="00145F98">
        <w:rPr>
          <w:i/>
        </w:rPr>
        <w:t>15 февраля 2016 год</w:t>
      </w:r>
      <w:r w:rsidR="00145F98" w:rsidRPr="00145F98">
        <w:rPr>
          <w:i/>
        </w:rPr>
        <w:t>а</w:t>
      </w:r>
      <w:r w:rsidR="009102D1" w:rsidRPr="00145F98">
        <w:t xml:space="preserve"> </w:t>
      </w:r>
      <w:r w:rsidR="009102D1">
        <w:t xml:space="preserve">- </w:t>
      </w:r>
      <w:r w:rsidR="00145F98">
        <w:t>в</w:t>
      </w:r>
      <w:r w:rsidR="009102D1" w:rsidRPr="00E145E5">
        <w:t xml:space="preserve">озложение цветов к Мемориальному комплексу воинам-тазовчанам, </w:t>
      </w:r>
      <w:proofErr w:type="gramStart"/>
      <w:r w:rsidR="009102D1" w:rsidRPr="00E145E5">
        <w:t>павшим</w:t>
      </w:r>
      <w:proofErr w:type="gramEnd"/>
      <w:r w:rsidR="009102D1" w:rsidRPr="00E145E5">
        <w:t xml:space="preserve"> в годы ВОВ</w:t>
      </w:r>
      <w:r w:rsidR="009102D1" w:rsidRPr="00E145E5">
        <w:rPr>
          <w:rFonts w:eastAsia="Times New Roman"/>
          <w:bCs/>
        </w:rPr>
        <w:t xml:space="preserve"> посвященное </w:t>
      </w:r>
      <w:r w:rsidR="009102D1" w:rsidRPr="00E145E5">
        <w:rPr>
          <w:bCs/>
        </w:rPr>
        <w:t>Дню памяти о россиянах, исполнявших свой служебный долг за пределами Отечества</w:t>
      </w:r>
      <w:r w:rsidR="009102D1">
        <w:t>.</w:t>
      </w:r>
    </w:p>
    <w:p w:rsidR="009102D1" w:rsidRPr="008A4950" w:rsidRDefault="008A4950" w:rsidP="008A4950">
      <w:pPr>
        <w:ind w:firstLine="851"/>
        <w:jc w:val="both"/>
      </w:pPr>
      <w:r w:rsidRPr="008A4950">
        <w:rPr>
          <w:i/>
        </w:rPr>
        <w:t>Приняли участие</w:t>
      </w:r>
      <w:r w:rsidRPr="008A4950">
        <w:t>:</w:t>
      </w:r>
      <w:r w:rsidR="009102D1" w:rsidRPr="008A4950">
        <w:t xml:space="preserve"> 42 человека.</w:t>
      </w:r>
    </w:p>
    <w:p w:rsidR="009102D1" w:rsidRPr="00F94124" w:rsidRDefault="00131319" w:rsidP="00131319">
      <w:pPr>
        <w:ind w:firstLine="708"/>
        <w:jc w:val="both"/>
      </w:pPr>
      <w:r>
        <w:rPr>
          <w:b/>
        </w:rPr>
        <w:t>9</w:t>
      </w:r>
      <w:r w:rsidR="008A4950" w:rsidRPr="008A4950">
        <w:rPr>
          <w:b/>
        </w:rPr>
        <w:t>.</w:t>
      </w:r>
      <w:r w:rsidR="008A4950">
        <w:rPr>
          <w:b/>
          <w:i/>
        </w:rPr>
        <w:t xml:space="preserve"> </w:t>
      </w:r>
      <w:r w:rsidR="009102D1" w:rsidRPr="008A4950">
        <w:rPr>
          <w:i/>
        </w:rPr>
        <w:t>22 февраля 2016 года</w:t>
      </w:r>
      <w:r w:rsidR="009102D1" w:rsidRPr="007C214D">
        <w:rPr>
          <w:b/>
          <w:i/>
        </w:rPr>
        <w:t xml:space="preserve"> </w:t>
      </w:r>
      <w:r w:rsidR="009102D1" w:rsidRPr="00F94124">
        <w:t>на базе МБОУ Газ-Салинская средняя общеобразовательная школа состоялась акци</w:t>
      </w:r>
      <w:r w:rsidR="00D22919">
        <w:t xml:space="preserve">я «Праздник настоящих мужчин», </w:t>
      </w:r>
      <w:r w:rsidR="009102D1" w:rsidRPr="00F94124">
        <w:t xml:space="preserve">приуроченная ко Дню защитника Отечества. </w:t>
      </w:r>
    </w:p>
    <w:p w:rsidR="009102D1" w:rsidRPr="00F94124" w:rsidRDefault="009102D1" w:rsidP="008A4950">
      <w:pPr>
        <w:ind w:firstLine="851"/>
        <w:jc w:val="both"/>
      </w:pPr>
      <w:r w:rsidRPr="008A4950">
        <w:rPr>
          <w:i/>
        </w:rPr>
        <w:t>Цель:</w:t>
      </w:r>
      <w:r w:rsidRPr="00F94124">
        <w:t xml:space="preserve"> вовлечение молодежи в позитивную досуговую деятельность.</w:t>
      </w:r>
    </w:p>
    <w:p w:rsidR="009102D1" w:rsidRDefault="009102D1" w:rsidP="008A4950">
      <w:pPr>
        <w:ind w:firstLine="851"/>
        <w:jc w:val="both"/>
      </w:pPr>
      <w:r w:rsidRPr="008A4950">
        <w:rPr>
          <w:i/>
        </w:rPr>
        <w:t>Количество</w:t>
      </w:r>
      <w:r w:rsidRPr="00F94124">
        <w:rPr>
          <w:b/>
          <w:i/>
        </w:rPr>
        <w:t>:</w:t>
      </w:r>
      <w:r w:rsidRPr="00F94124">
        <w:t xml:space="preserve"> 30 человек.</w:t>
      </w:r>
    </w:p>
    <w:p w:rsidR="001D0D17" w:rsidRPr="001D0D17" w:rsidRDefault="00131319" w:rsidP="00131319">
      <w:pPr>
        <w:ind w:firstLine="708"/>
        <w:jc w:val="both"/>
      </w:pPr>
      <w:r>
        <w:rPr>
          <w:b/>
        </w:rPr>
        <w:t>10</w:t>
      </w:r>
      <w:r w:rsidR="001D0D17" w:rsidRPr="001D0D17">
        <w:rPr>
          <w:b/>
        </w:rPr>
        <w:t>.</w:t>
      </w:r>
      <w:r w:rsidR="001D0D17" w:rsidRPr="001D0D17">
        <w:rPr>
          <w:i/>
        </w:rPr>
        <w:t>22 февраля 2016 года</w:t>
      </w:r>
      <w:r w:rsidR="001D0D17" w:rsidRPr="001D0D17">
        <w:t xml:space="preserve"> на базе </w:t>
      </w:r>
      <w:proofErr w:type="spellStart"/>
      <w:r w:rsidR="001D0D17" w:rsidRPr="001D0D17">
        <w:t>Антипаютинской</w:t>
      </w:r>
      <w:proofErr w:type="spellEnd"/>
      <w:r w:rsidR="001D0D17" w:rsidRPr="001D0D17">
        <w:t xml:space="preserve"> школы - интерната проводилась </w:t>
      </w:r>
      <w:proofErr w:type="spellStart"/>
      <w:r w:rsidR="001D0D17" w:rsidRPr="001D0D17">
        <w:t>конкурсно</w:t>
      </w:r>
      <w:proofErr w:type="spellEnd"/>
      <w:r w:rsidR="001D0D17" w:rsidRPr="001D0D17">
        <w:t xml:space="preserve">-развлекательная игра «А, ну-ка, парни», приуроченная ко Дню защитника Отечества. </w:t>
      </w:r>
    </w:p>
    <w:p w:rsidR="001D0D17" w:rsidRPr="001D0D17" w:rsidRDefault="001D0D17" w:rsidP="001D0D17">
      <w:pPr>
        <w:ind w:firstLine="851"/>
        <w:jc w:val="both"/>
      </w:pPr>
      <w:r w:rsidRPr="001D0D17">
        <w:rPr>
          <w:i/>
        </w:rPr>
        <w:t>Цель:</w:t>
      </w:r>
      <w:r w:rsidRPr="001D0D17">
        <w:t xml:space="preserve"> патриотическое воспитание молодежи, реализация творческих способностей.</w:t>
      </w:r>
    </w:p>
    <w:p w:rsidR="001D0D17" w:rsidRPr="00F94124" w:rsidRDefault="001D0D17" w:rsidP="001D0D17">
      <w:pPr>
        <w:ind w:firstLine="851"/>
        <w:jc w:val="both"/>
      </w:pPr>
      <w:r w:rsidRPr="001D0D17">
        <w:rPr>
          <w:i/>
        </w:rPr>
        <w:t>Количество участников:</w:t>
      </w:r>
      <w:r w:rsidRPr="001D0D17">
        <w:t xml:space="preserve"> 17 человек.     </w:t>
      </w:r>
    </w:p>
    <w:p w:rsidR="009102D1" w:rsidRPr="00F94124" w:rsidRDefault="00131319" w:rsidP="00131319">
      <w:pPr>
        <w:ind w:firstLine="708"/>
        <w:jc w:val="both"/>
      </w:pPr>
      <w:r>
        <w:rPr>
          <w:b/>
        </w:rPr>
        <w:t>11</w:t>
      </w:r>
      <w:r w:rsidR="008A4950" w:rsidRPr="008A4950">
        <w:rPr>
          <w:b/>
        </w:rPr>
        <w:t>.</w:t>
      </w:r>
      <w:r w:rsidR="008A4950">
        <w:t xml:space="preserve"> </w:t>
      </w:r>
      <w:r w:rsidR="008A4950" w:rsidRPr="008A4950">
        <w:rPr>
          <w:i/>
        </w:rPr>
        <w:t>с</w:t>
      </w:r>
      <w:r w:rsidR="009102D1" w:rsidRPr="008A4950">
        <w:rPr>
          <w:i/>
        </w:rPr>
        <w:t xml:space="preserve"> 17 по 18 марта в с. Антипаюта, с. </w:t>
      </w:r>
      <w:proofErr w:type="gramStart"/>
      <w:r w:rsidR="009102D1" w:rsidRPr="008A4950">
        <w:rPr>
          <w:i/>
        </w:rPr>
        <w:t>Газ-Сале</w:t>
      </w:r>
      <w:proofErr w:type="gramEnd"/>
      <w:r w:rsidR="009102D1" w:rsidRPr="008A4950">
        <w:rPr>
          <w:i/>
        </w:rPr>
        <w:t xml:space="preserve"> и п. Тазовский</w:t>
      </w:r>
      <w:r w:rsidR="009102D1" w:rsidRPr="00F94124">
        <w:t xml:space="preserve"> в рамках празднования торжественной даты воссоединения Крыма с Россией на территории муниципального образования Тазовский район прошла массовая акция «Россия. Крым. Вместе». В рамках акции молодежь с. Антипаюта, с. Газ-Сале, п. Тазовский выстраивали соответствующие слова. По итогам акции будет смонтирован одноименный видео-ролик и размещен в группе «Молодежный портал Тазовского района».</w:t>
      </w:r>
    </w:p>
    <w:p w:rsidR="009102D1" w:rsidRPr="00F94124" w:rsidRDefault="009102D1" w:rsidP="008A4950">
      <w:pPr>
        <w:ind w:firstLine="851"/>
        <w:jc w:val="both"/>
      </w:pPr>
      <w:r w:rsidRPr="008A4950">
        <w:rPr>
          <w:i/>
        </w:rPr>
        <w:t>Цель мероприятия</w:t>
      </w:r>
      <w:r w:rsidRPr="00F94124">
        <w:rPr>
          <w:b/>
          <w:i/>
        </w:rPr>
        <w:t xml:space="preserve">: </w:t>
      </w:r>
      <w:r w:rsidRPr="00F94124">
        <w:t>празднование торжественной даты воссоединения Крыма с Россией, патриотическое воспитание молодежи.</w:t>
      </w:r>
    </w:p>
    <w:p w:rsidR="009102D1" w:rsidRPr="00053AA1" w:rsidRDefault="009102D1" w:rsidP="008A4950">
      <w:pPr>
        <w:ind w:firstLine="851"/>
        <w:jc w:val="both"/>
      </w:pPr>
      <w:r w:rsidRPr="008A4950">
        <w:rPr>
          <w:i/>
        </w:rPr>
        <w:t>Принял</w:t>
      </w:r>
      <w:r w:rsidR="008A4950" w:rsidRPr="008A4950">
        <w:rPr>
          <w:i/>
        </w:rPr>
        <w:t>и</w:t>
      </w:r>
      <w:r w:rsidRPr="008A4950">
        <w:rPr>
          <w:i/>
        </w:rPr>
        <w:t xml:space="preserve"> участие:</w:t>
      </w:r>
      <w:r w:rsidRPr="00F94124">
        <w:t xml:space="preserve"> 200 человек.</w:t>
      </w:r>
    </w:p>
    <w:p w:rsidR="00815A16" w:rsidRPr="009102D1" w:rsidRDefault="00815A16" w:rsidP="009102D1">
      <w:pPr>
        <w:jc w:val="both"/>
        <w:rPr>
          <w:i/>
        </w:rPr>
      </w:pPr>
    </w:p>
    <w:p w:rsidR="009102D1" w:rsidRPr="00576A71" w:rsidRDefault="009102D1" w:rsidP="009102D1">
      <w:pPr>
        <w:pStyle w:val="a4"/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576A71">
        <w:rPr>
          <w:b/>
        </w:rPr>
        <w:t>Мероприятия, направленные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9102D1" w:rsidRDefault="009102D1" w:rsidP="009102D1">
      <w:pPr>
        <w:pStyle w:val="a4"/>
        <w:autoSpaceDE w:val="0"/>
        <w:autoSpaceDN w:val="0"/>
        <w:adjustRightInd w:val="0"/>
        <w:ind w:left="-66"/>
        <w:rPr>
          <w:b/>
        </w:rPr>
      </w:pPr>
    </w:p>
    <w:p w:rsidR="00B71052" w:rsidRPr="00B71052" w:rsidRDefault="00B71052" w:rsidP="00B71052">
      <w:pPr>
        <w:ind w:firstLine="708"/>
        <w:jc w:val="both"/>
        <w:rPr>
          <w:lang w:eastAsia="en-US"/>
        </w:rPr>
      </w:pPr>
      <w:r w:rsidRPr="00B71052">
        <w:rPr>
          <w:b/>
          <w:lang w:eastAsia="en-US"/>
        </w:rPr>
        <w:t>1</w:t>
      </w:r>
      <w:r>
        <w:rPr>
          <w:lang w:eastAsia="en-US"/>
        </w:rPr>
        <w:t>.</w:t>
      </w:r>
      <w:r w:rsidRPr="00B71052">
        <w:rPr>
          <w:lang w:eastAsia="en-US"/>
        </w:rPr>
        <w:t>Организация участия в окружных, региональных и всероссийских проектах:</w:t>
      </w:r>
    </w:p>
    <w:p w:rsidR="00B71052" w:rsidRPr="00B71052" w:rsidRDefault="00B71052" w:rsidP="00B71052">
      <w:pPr>
        <w:jc w:val="both"/>
        <w:rPr>
          <w:lang w:eastAsia="en-US"/>
        </w:rPr>
      </w:pPr>
      <w:r w:rsidRPr="00B71052">
        <w:rPr>
          <w:lang w:eastAsia="en-US"/>
        </w:rPr>
        <w:t xml:space="preserve">-Всероссийский </w:t>
      </w:r>
      <w:r w:rsidRPr="00B71052">
        <w:rPr>
          <w:lang w:val="en-US" w:eastAsia="en-US"/>
        </w:rPr>
        <w:t>III</w:t>
      </w:r>
      <w:r w:rsidRPr="00B71052">
        <w:rPr>
          <w:lang w:eastAsia="en-US"/>
        </w:rPr>
        <w:t xml:space="preserve"> кубок России по игре «Интеллектуальное шоу «Ворошиловский стрелок»  г. Москва</w:t>
      </w:r>
      <w:r>
        <w:rPr>
          <w:lang w:eastAsia="en-US"/>
        </w:rPr>
        <w:t>.- 1 человек</w:t>
      </w:r>
    </w:p>
    <w:p w:rsidR="00576A71" w:rsidRDefault="00B71052" w:rsidP="00FD06B1">
      <w:pPr>
        <w:pStyle w:val="a4"/>
        <w:autoSpaceDE w:val="0"/>
        <w:autoSpaceDN w:val="0"/>
        <w:adjustRightInd w:val="0"/>
        <w:ind w:left="-66" w:firstLine="917"/>
      </w:pPr>
      <w:r>
        <w:rPr>
          <w:b/>
        </w:rPr>
        <w:t>2</w:t>
      </w:r>
      <w:r w:rsidR="00576A71">
        <w:rPr>
          <w:b/>
        </w:rPr>
        <w:t xml:space="preserve">. </w:t>
      </w:r>
      <w:r w:rsidR="00576A71">
        <w:t>с 25 декабря 2015 года по 15 января 2016 года в социальной сети «Вконтакте» проходил селфи</w:t>
      </w:r>
      <w:r w:rsidR="00FD06B1">
        <w:t>-конкурс «Вот такой он – Новый год».</w:t>
      </w:r>
    </w:p>
    <w:p w:rsidR="00FD06B1" w:rsidRDefault="00FD06B1" w:rsidP="00FD06B1">
      <w:pPr>
        <w:pStyle w:val="a4"/>
        <w:autoSpaceDE w:val="0"/>
        <w:autoSpaceDN w:val="0"/>
        <w:adjustRightInd w:val="0"/>
        <w:ind w:left="-66" w:firstLine="917"/>
      </w:pPr>
      <w:r w:rsidRPr="00FD06B1">
        <w:rPr>
          <w:i/>
        </w:rPr>
        <w:lastRenderedPageBreak/>
        <w:t>Цель:</w:t>
      </w:r>
      <w:r>
        <w:t xml:space="preserve"> создание условий для самореализации талантливой молодежи.</w:t>
      </w:r>
    </w:p>
    <w:p w:rsidR="00FD06B1" w:rsidRPr="00576A71" w:rsidRDefault="00FD06B1" w:rsidP="00FD06B1">
      <w:pPr>
        <w:pStyle w:val="a4"/>
        <w:autoSpaceDE w:val="0"/>
        <w:autoSpaceDN w:val="0"/>
        <w:adjustRightInd w:val="0"/>
        <w:ind w:left="-66" w:firstLine="917"/>
      </w:pPr>
      <w:r w:rsidRPr="00FD06B1">
        <w:rPr>
          <w:i/>
        </w:rPr>
        <w:t>Приняли участие:</w:t>
      </w:r>
      <w:r>
        <w:t xml:space="preserve"> 7 человек.</w:t>
      </w:r>
    </w:p>
    <w:p w:rsidR="009102D1" w:rsidRPr="007C214D" w:rsidRDefault="00B71052" w:rsidP="00576A71">
      <w:pPr>
        <w:ind w:firstLine="851"/>
        <w:jc w:val="both"/>
      </w:pPr>
      <w:r>
        <w:rPr>
          <w:rFonts w:eastAsia="Times New Roman"/>
          <w:b/>
        </w:rPr>
        <w:t>3</w:t>
      </w:r>
      <w:r w:rsidR="00576A71" w:rsidRPr="00576A71">
        <w:rPr>
          <w:rFonts w:eastAsia="Times New Roman"/>
          <w:b/>
        </w:rPr>
        <w:t>.</w:t>
      </w:r>
      <w:r w:rsidR="00576A71">
        <w:rPr>
          <w:rFonts w:eastAsia="Times New Roman"/>
        </w:rPr>
        <w:t xml:space="preserve"> </w:t>
      </w:r>
      <w:r w:rsidR="009102D1" w:rsidRPr="00576A71">
        <w:rPr>
          <w:i/>
        </w:rPr>
        <w:t>23 января 2016 года</w:t>
      </w:r>
      <w:r w:rsidR="009102D1" w:rsidRPr="007C214D">
        <w:rPr>
          <w:b/>
          <w:i/>
        </w:rPr>
        <w:t xml:space="preserve"> </w:t>
      </w:r>
      <w:r w:rsidR="009102D1" w:rsidRPr="007C214D">
        <w:t xml:space="preserve">на базе МБОУ «Тазовская средняя общеобразовательная школа» прошло мероприятие «В теме», приуроченное ко Дню подростка. </w:t>
      </w:r>
    </w:p>
    <w:p w:rsidR="009102D1" w:rsidRPr="007C214D" w:rsidRDefault="009102D1" w:rsidP="00576A71">
      <w:pPr>
        <w:ind w:firstLine="851"/>
        <w:jc w:val="both"/>
        <w:rPr>
          <w:rFonts w:eastAsia="Times New Roman"/>
        </w:rPr>
      </w:pPr>
      <w:r w:rsidRPr="00576A71">
        <w:rPr>
          <w:i/>
        </w:rPr>
        <w:t>Цель и задачи:</w:t>
      </w:r>
      <w:r w:rsidRPr="007C214D">
        <w:rPr>
          <w:b/>
          <w:i/>
        </w:rPr>
        <w:t xml:space="preserve"> </w:t>
      </w:r>
      <w:r w:rsidR="00576A71">
        <w:rPr>
          <w:rFonts w:eastAsia="Times New Roman"/>
        </w:rPr>
        <w:t>п</w:t>
      </w:r>
      <w:r w:rsidRPr="007C214D">
        <w:rPr>
          <w:rFonts w:eastAsia="Times New Roman"/>
        </w:rPr>
        <w:t xml:space="preserve">опуляризация среди детей и молодежи разнообразных </w:t>
      </w:r>
      <w:r w:rsidR="00576A71">
        <w:rPr>
          <w:rFonts w:eastAsia="Times New Roman"/>
        </w:rPr>
        <w:t>видов творческого самовыражения; р</w:t>
      </w:r>
      <w:r w:rsidRPr="007C214D">
        <w:rPr>
          <w:rFonts w:eastAsia="Times New Roman"/>
        </w:rPr>
        <w:t>азвити</w:t>
      </w:r>
      <w:r w:rsidR="00576A71">
        <w:rPr>
          <w:rFonts w:eastAsia="Times New Roman"/>
        </w:rPr>
        <w:t>е интеллектуальных способностей;</w:t>
      </w:r>
      <w:r w:rsidRPr="007C214D">
        <w:rPr>
          <w:rFonts w:eastAsia="Times New Roman"/>
        </w:rPr>
        <w:t xml:space="preserve"> </w:t>
      </w:r>
      <w:r w:rsidR="00576A71">
        <w:rPr>
          <w:rFonts w:eastAsia="Times New Roman"/>
        </w:rPr>
        <w:t>о</w:t>
      </w:r>
      <w:r w:rsidRPr="007C214D">
        <w:rPr>
          <w:rFonts w:eastAsia="Times New Roman"/>
        </w:rPr>
        <w:t>рганизация досуга детей и молодежи.</w:t>
      </w:r>
    </w:p>
    <w:p w:rsidR="009102D1" w:rsidRPr="007C214D" w:rsidRDefault="009102D1" w:rsidP="00576A71">
      <w:pPr>
        <w:ind w:firstLine="851"/>
        <w:jc w:val="both"/>
        <w:rPr>
          <w:rFonts w:eastAsia="Times New Roman"/>
        </w:rPr>
      </w:pPr>
      <w:r w:rsidRPr="00576A71">
        <w:rPr>
          <w:i/>
        </w:rPr>
        <w:t>Приняли участие</w:t>
      </w:r>
      <w:r w:rsidR="00576A71" w:rsidRPr="00576A71">
        <w:rPr>
          <w:i/>
        </w:rPr>
        <w:t>:</w:t>
      </w:r>
      <w:r w:rsidR="00576A71">
        <w:rPr>
          <w:b/>
          <w:i/>
        </w:rPr>
        <w:t xml:space="preserve"> </w:t>
      </w:r>
      <w:r w:rsidRPr="007C214D">
        <w:t xml:space="preserve">315 человек. </w:t>
      </w:r>
    </w:p>
    <w:p w:rsidR="009102D1" w:rsidRPr="007C214D" w:rsidRDefault="00B71052" w:rsidP="00576A71">
      <w:pPr>
        <w:ind w:firstLine="851"/>
        <w:jc w:val="both"/>
        <w:rPr>
          <w:b/>
          <w:i/>
        </w:rPr>
      </w:pPr>
      <w:r>
        <w:rPr>
          <w:b/>
          <w:bCs/>
        </w:rPr>
        <w:t>4</w:t>
      </w:r>
      <w:r w:rsidR="00576A71" w:rsidRPr="00576A71">
        <w:rPr>
          <w:b/>
          <w:bCs/>
        </w:rPr>
        <w:t>.</w:t>
      </w:r>
      <w:r w:rsidR="00576A71">
        <w:rPr>
          <w:b/>
          <w:bCs/>
          <w:i/>
        </w:rPr>
        <w:t xml:space="preserve"> </w:t>
      </w:r>
      <w:r w:rsidR="00576A71" w:rsidRPr="00576A71">
        <w:rPr>
          <w:bCs/>
          <w:i/>
        </w:rPr>
        <w:t>с</w:t>
      </w:r>
      <w:r w:rsidR="009102D1" w:rsidRPr="00576A71">
        <w:rPr>
          <w:bCs/>
          <w:i/>
        </w:rPr>
        <w:t xml:space="preserve"> 01 февраля по 30 марта 2016 года</w:t>
      </w:r>
      <w:r w:rsidR="009102D1" w:rsidRPr="007C214D">
        <w:rPr>
          <w:bCs/>
        </w:rPr>
        <w:t xml:space="preserve"> прошел районный конкурс семейных фотографий «По волнам смеха», приуроченный Дню смеха 1 апреля. На конкурс предоставили работы 16 участников (38 работ) из п. Тазовский и с. </w:t>
      </w:r>
      <w:proofErr w:type="gramStart"/>
      <w:r w:rsidR="009102D1" w:rsidRPr="007C214D">
        <w:rPr>
          <w:bCs/>
        </w:rPr>
        <w:t>Газ-Сале</w:t>
      </w:r>
      <w:proofErr w:type="gramEnd"/>
      <w:r w:rsidR="00576A71">
        <w:rPr>
          <w:bCs/>
        </w:rPr>
        <w:t>.</w:t>
      </w:r>
      <w:r w:rsidR="009102D1" w:rsidRPr="007C214D">
        <w:t xml:space="preserve"> </w:t>
      </w:r>
    </w:p>
    <w:p w:rsidR="009102D1" w:rsidRPr="007C214D" w:rsidRDefault="00576A71" w:rsidP="00576A71">
      <w:pPr>
        <w:shd w:val="clear" w:color="auto" w:fill="FFFFFF" w:themeFill="background1"/>
        <w:tabs>
          <w:tab w:val="left" w:pos="142"/>
        </w:tabs>
        <w:ind w:firstLine="851"/>
        <w:jc w:val="both"/>
      </w:pPr>
      <w:r w:rsidRPr="00576A71">
        <w:rPr>
          <w:bCs/>
          <w:i/>
        </w:rPr>
        <w:t>Цель:</w:t>
      </w:r>
      <w:r>
        <w:rPr>
          <w:b/>
          <w:bCs/>
          <w:i/>
        </w:rPr>
        <w:t xml:space="preserve"> </w:t>
      </w:r>
      <w:r w:rsidR="009102D1" w:rsidRPr="007C214D">
        <w:t>привлечение внимания участников конкурса к позитивным моментам в жизни, формирование активной жизненной позиции, раскрытие и реализация творческих способностей участников конкурса и пропаганда семейных ценностей.</w:t>
      </w:r>
    </w:p>
    <w:p w:rsidR="009102D1" w:rsidRDefault="009102D1" w:rsidP="00576A71">
      <w:pPr>
        <w:shd w:val="clear" w:color="auto" w:fill="FFFFFF" w:themeFill="background1"/>
        <w:tabs>
          <w:tab w:val="left" w:pos="142"/>
        </w:tabs>
        <w:ind w:firstLine="851"/>
        <w:jc w:val="both"/>
      </w:pPr>
      <w:r w:rsidRPr="00576A71">
        <w:rPr>
          <w:i/>
        </w:rPr>
        <w:t>Приняли участие:</w:t>
      </w:r>
      <w:r w:rsidRPr="007C214D">
        <w:rPr>
          <w:b/>
          <w:i/>
        </w:rPr>
        <w:t xml:space="preserve"> </w:t>
      </w:r>
      <w:r w:rsidRPr="007C214D">
        <w:t>16 человек.</w:t>
      </w:r>
    </w:p>
    <w:p w:rsidR="00FD06B1" w:rsidRDefault="00B71052" w:rsidP="00FD06B1">
      <w:pPr>
        <w:autoSpaceDE w:val="0"/>
        <w:autoSpaceDN w:val="0"/>
        <w:adjustRightInd w:val="0"/>
        <w:ind w:firstLine="851"/>
        <w:jc w:val="both"/>
      </w:pPr>
      <w:r>
        <w:rPr>
          <w:b/>
        </w:rPr>
        <w:t>5</w:t>
      </w:r>
      <w:r w:rsidR="00576A71">
        <w:t xml:space="preserve">. </w:t>
      </w:r>
      <w:r w:rsidR="00FD06B1">
        <w:t>с 12 февраля по 11 марта 2016 года проведен цикл</w:t>
      </w:r>
      <w:r w:rsidR="00FD06B1" w:rsidRPr="00A3510B">
        <w:t xml:space="preserve"> районных интеллектуальных игр, приуроченных к Дням воинской славы и памятным датам России на 2016 год</w:t>
      </w:r>
      <w:r w:rsidR="00FD06B1">
        <w:t>:</w:t>
      </w:r>
    </w:p>
    <w:p w:rsidR="00B71052" w:rsidRPr="00B71052" w:rsidRDefault="00B71052" w:rsidP="00B71052">
      <w:pPr>
        <w:autoSpaceDE w:val="0"/>
        <w:autoSpaceDN w:val="0"/>
        <w:adjustRightInd w:val="0"/>
        <w:ind w:firstLine="851"/>
        <w:jc w:val="both"/>
      </w:pPr>
      <w:r w:rsidRPr="00B71052">
        <w:t>-районная интеллектуальная игра по теме «Конституционное право» - 18 чел.</w:t>
      </w:r>
    </w:p>
    <w:p w:rsidR="00B71052" w:rsidRPr="00B71052" w:rsidRDefault="00B71052" w:rsidP="00B71052">
      <w:pPr>
        <w:autoSpaceDE w:val="0"/>
        <w:autoSpaceDN w:val="0"/>
        <w:adjustRightInd w:val="0"/>
        <w:ind w:firstLine="851"/>
        <w:jc w:val="both"/>
      </w:pPr>
      <w:r w:rsidRPr="00B71052">
        <w:t>-районная интеллектуальная игра по теме «Готов к труду и обороне СССР » - 18 чел.</w:t>
      </w:r>
    </w:p>
    <w:p w:rsidR="00FD06B1" w:rsidRDefault="00B71052" w:rsidP="00FD06B1">
      <w:pPr>
        <w:autoSpaceDE w:val="0"/>
        <w:autoSpaceDN w:val="0"/>
        <w:adjustRightInd w:val="0"/>
        <w:ind w:firstLine="851"/>
        <w:jc w:val="both"/>
      </w:pPr>
      <w:r w:rsidRPr="00B71052">
        <w:rPr>
          <w:b/>
        </w:rPr>
        <w:t>6</w:t>
      </w:r>
      <w:r>
        <w:t>.</w:t>
      </w:r>
      <w:r w:rsidR="00FD06B1">
        <w:t xml:space="preserve"> окружная</w:t>
      </w:r>
      <w:r w:rsidR="00FD06B1" w:rsidRPr="00A3510B">
        <w:t xml:space="preserve"> интеллектуальн</w:t>
      </w:r>
      <w:r w:rsidR="00FD06B1">
        <w:t>ая</w:t>
      </w:r>
      <w:r w:rsidR="00FD06B1" w:rsidRPr="00A3510B">
        <w:t xml:space="preserve"> игр</w:t>
      </w:r>
      <w:r w:rsidR="00FD06B1">
        <w:t>а</w:t>
      </w:r>
      <w:r w:rsidR="00FD06B1" w:rsidRPr="00A3510B">
        <w:t xml:space="preserve"> по теме</w:t>
      </w:r>
      <w:r w:rsidR="00FD06B1">
        <w:t>:</w:t>
      </w:r>
      <w:r w:rsidR="00FD06B1" w:rsidRPr="00A3510B">
        <w:t xml:space="preserve"> «Конституционное право»</w:t>
      </w:r>
      <w:r w:rsidR="00FD06B1">
        <w:t>.</w:t>
      </w:r>
    </w:p>
    <w:p w:rsidR="00FD06B1" w:rsidRPr="0028220E" w:rsidRDefault="00FD06B1" w:rsidP="00FD06B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6 человек.</w:t>
      </w:r>
    </w:p>
    <w:p w:rsidR="00FD06B1" w:rsidRDefault="00FD06B1" w:rsidP="00FD06B1">
      <w:pPr>
        <w:autoSpaceDE w:val="0"/>
        <w:autoSpaceDN w:val="0"/>
        <w:adjustRightInd w:val="0"/>
        <w:ind w:firstLine="851"/>
        <w:jc w:val="both"/>
      </w:pPr>
      <w:r>
        <w:t>- окружная</w:t>
      </w:r>
      <w:r w:rsidRPr="00A3510B">
        <w:t xml:space="preserve"> интеллектуальн</w:t>
      </w:r>
      <w:r>
        <w:t>ая</w:t>
      </w:r>
      <w:r w:rsidRPr="00A3510B">
        <w:t xml:space="preserve"> игр</w:t>
      </w:r>
      <w:r>
        <w:t>а</w:t>
      </w:r>
      <w:r w:rsidRPr="00A3510B">
        <w:t xml:space="preserve"> по теме</w:t>
      </w:r>
      <w:r>
        <w:t>:</w:t>
      </w:r>
      <w:r w:rsidRPr="00A3510B">
        <w:t xml:space="preserve"> </w:t>
      </w:r>
      <w:r w:rsidRPr="003F075D">
        <w:t>«Готов к труду и обороне С</w:t>
      </w:r>
      <w:r>
        <w:t xml:space="preserve">ССР. </w:t>
      </w:r>
    </w:p>
    <w:p w:rsidR="00FD06B1" w:rsidRPr="0028220E" w:rsidRDefault="00FD06B1" w:rsidP="00FD06B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6 человек.</w:t>
      </w:r>
    </w:p>
    <w:p w:rsidR="00576A71" w:rsidRDefault="00FD06B1" w:rsidP="00FD06B1">
      <w:pPr>
        <w:shd w:val="clear" w:color="auto" w:fill="FFFFFF" w:themeFill="background1"/>
        <w:tabs>
          <w:tab w:val="left" w:pos="142"/>
        </w:tabs>
        <w:ind w:firstLine="851"/>
        <w:jc w:val="both"/>
      </w:pPr>
      <w:r>
        <w:t xml:space="preserve">- </w:t>
      </w:r>
      <w:r w:rsidRPr="00C20AFA">
        <w:t>окружн</w:t>
      </w:r>
      <w:r>
        <w:t>ая</w:t>
      </w:r>
      <w:r w:rsidRPr="00C20AFA">
        <w:t xml:space="preserve"> интеллектуальн</w:t>
      </w:r>
      <w:r>
        <w:t>ая</w:t>
      </w:r>
      <w:r w:rsidRPr="00C20AFA">
        <w:t xml:space="preserve"> игр</w:t>
      </w:r>
      <w:r>
        <w:t>а</w:t>
      </w:r>
      <w:r w:rsidRPr="00C20AFA">
        <w:t xml:space="preserve"> </w:t>
      </w:r>
      <w:r>
        <w:t xml:space="preserve">по теме: </w:t>
      </w:r>
      <w:r w:rsidRPr="00C20AFA">
        <w:t>«Православные воины Руси», посвящённой 1000-летию с возникновения монастыря на Афоне</w:t>
      </w:r>
      <w:r>
        <w:t xml:space="preserve"> (6 человек).</w:t>
      </w:r>
    </w:p>
    <w:p w:rsidR="00FD06B1" w:rsidRDefault="00FD06B1" w:rsidP="00FD06B1">
      <w:pPr>
        <w:autoSpaceDE w:val="0"/>
        <w:autoSpaceDN w:val="0"/>
        <w:adjustRightInd w:val="0"/>
        <w:ind w:firstLine="851"/>
        <w:jc w:val="both"/>
      </w:pPr>
      <w:r w:rsidRPr="00FD06B1">
        <w:rPr>
          <w:i/>
        </w:rPr>
        <w:t>Приняли участие:</w:t>
      </w:r>
      <w:r w:rsidRPr="00A3510B">
        <w:t xml:space="preserve"> </w:t>
      </w:r>
      <w:r>
        <w:t>6 человек.</w:t>
      </w:r>
    </w:p>
    <w:p w:rsidR="00B71052" w:rsidRPr="00B71052" w:rsidRDefault="00B71052" w:rsidP="00B71052">
      <w:pPr>
        <w:autoSpaceDE w:val="0"/>
        <w:autoSpaceDN w:val="0"/>
        <w:adjustRightInd w:val="0"/>
        <w:ind w:firstLine="851"/>
        <w:jc w:val="both"/>
      </w:pPr>
      <w:r w:rsidRPr="00B71052">
        <w:rPr>
          <w:b/>
        </w:rPr>
        <w:t>7.</w:t>
      </w:r>
      <w:r w:rsidRPr="00B71052">
        <w:t>Организация и проведение фотоконкурса «Один кадр» с социальной сети «</w:t>
      </w:r>
      <w:proofErr w:type="spellStart"/>
      <w:r w:rsidRPr="00B71052">
        <w:t>Вконтакте</w:t>
      </w:r>
      <w:proofErr w:type="spellEnd"/>
      <w:r w:rsidRPr="00B71052">
        <w:t>»</w:t>
      </w:r>
    </w:p>
    <w:p w:rsidR="00B71052" w:rsidRPr="00B71052" w:rsidRDefault="00B71052" w:rsidP="00B71052">
      <w:pPr>
        <w:autoSpaceDE w:val="0"/>
        <w:autoSpaceDN w:val="0"/>
        <w:adjustRightInd w:val="0"/>
        <w:ind w:firstLine="851"/>
        <w:jc w:val="both"/>
      </w:pPr>
      <w:r w:rsidRPr="00B71052">
        <w:rPr>
          <w:b/>
        </w:rPr>
        <w:t>8.</w:t>
      </w:r>
      <w:r w:rsidRPr="00B71052">
        <w:t xml:space="preserve"> Организация и проведение </w:t>
      </w:r>
      <w:proofErr w:type="gramStart"/>
      <w:r w:rsidRPr="00B71052">
        <w:t>интернет-игры</w:t>
      </w:r>
      <w:proofErr w:type="gramEnd"/>
      <w:r w:rsidRPr="00B71052">
        <w:t xml:space="preserve"> «На одной территории»</w:t>
      </w:r>
    </w:p>
    <w:p w:rsidR="00B71052" w:rsidRPr="00B71052" w:rsidRDefault="00B71052" w:rsidP="00B71052">
      <w:pPr>
        <w:autoSpaceDE w:val="0"/>
        <w:autoSpaceDN w:val="0"/>
        <w:adjustRightInd w:val="0"/>
        <w:ind w:firstLine="851"/>
        <w:jc w:val="both"/>
      </w:pPr>
      <w:r w:rsidRPr="00B71052">
        <w:rPr>
          <w:b/>
        </w:rPr>
        <w:t>9.</w:t>
      </w:r>
      <w:r w:rsidRPr="00B71052">
        <w:t xml:space="preserve"> Организация и проведение конкурса творческих работ «Тазовский глазами молодежи»</w:t>
      </w:r>
    </w:p>
    <w:p w:rsidR="00B71052" w:rsidRDefault="00B71052" w:rsidP="00FD06B1">
      <w:pPr>
        <w:autoSpaceDE w:val="0"/>
        <w:autoSpaceDN w:val="0"/>
        <w:adjustRightInd w:val="0"/>
        <w:ind w:firstLine="851"/>
        <w:jc w:val="both"/>
      </w:pPr>
    </w:p>
    <w:p w:rsidR="001D0D17" w:rsidRPr="00B71052" w:rsidRDefault="00B71052" w:rsidP="00B7105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>
        <w:rPr>
          <w:b/>
          <w:i/>
        </w:rPr>
        <w:t>10.</w:t>
      </w:r>
      <w:r w:rsidR="001D0D17" w:rsidRPr="001D0D17">
        <w:rPr>
          <w:i/>
        </w:rPr>
        <w:t>12  марта 2016 года</w:t>
      </w:r>
      <w:r w:rsidR="001D0D17" w:rsidRPr="001D0D17">
        <w:rPr>
          <w:b/>
          <w:i/>
        </w:rPr>
        <w:t xml:space="preserve"> </w:t>
      </w:r>
      <w:r w:rsidR="001D0D17" w:rsidRPr="001D0D17">
        <w:t xml:space="preserve">на базе СП «Сельский дом культуры с. </w:t>
      </w:r>
      <w:proofErr w:type="gramStart"/>
      <w:r w:rsidR="001D0D17" w:rsidRPr="001D0D17">
        <w:t>Газ-Сале</w:t>
      </w:r>
      <w:proofErr w:type="gramEnd"/>
      <w:r w:rsidR="001D0D17" w:rsidRPr="001D0D17">
        <w:t xml:space="preserve">» состоялась конкурсная программа «Самая обаятельная и привлекательная», приуроченная Международному женскому дню. </w:t>
      </w:r>
    </w:p>
    <w:p w:rsidR="001D0D17" w:rsidRPr="001D0D17" w:rsidRDefault="001D0D17" w:rsidP="001D0D17">
      <w:pPr>
        <w:shd w:val="clear" w:color="auto" w:fill="FFFFFF" w:themeFill="background1"/>
        <w:tabs>
          <w:tab w:val="left" w:pos="142"/>
        </w:tabs>
        <w:ind w:firstLine="425"/>
        <w:jc w:val="both"/>
      </w:pPr>
      <w:r w:rsidRPr="001D0D17">
        <w:rPr>
          <w:b/>
          <w:i/>
        </w:rPr>
        <w:t>Цель:</w:t>
      </w:r>
      <w:r w:rsidRPr="001D0D17">
        <w:t xml:space="preserve"> создание условий для реализации творческого потенциала молодежи.</w:t>
      </w:r>
    </w:p>
    <w:p w:rsidR="009102D1" w:rsidRDefault="001D0D17" w:rsidP="001D0D17">
      <w:pPr>
        <w:shd w:val="clear" w:color="auto" w:fill="FFFFFF" w:themeFill="background1"/>
        <w:tabs>
          <w:tab w:val="left" w:pos="142"/>
        </w:tabs>
        <w:ind w:firstLine="425"/>
        <w:jc w:val="both"/>
      </w:pPr>
      <w:r w:rsidRPr="001D0D17">
        <w:rPr>
          <w:b/>
          <w:i/>
        </w:rPr>
        <w:t>Количество:</w:t>
      </w:r>
      <w:r w:rsidRPr="001D0D17">
        <w:t xml:space="preserve"> 64 человека.</w:t>
      </w:r>
    </w:p>
    <w:p w:rsidR="00B71052" w:rsidRPr="007C214D" w:rsidRDefault="00B71052" w:rsidP="001D0D17">
      <w:pPr>
        <w:shd w:val="clear" w:color="auto" w:fill="FFFFFF" w:themeFill="background1"/>
        <w:tabs>
          <w:tab w:val="left" w:pos="142"/>
        </w:tabs>
        <w:ind w:firstLine="425"/>
        <w:jc w:val="both"/>
      </w:pPr>
    </w:p>
    <w:p w:rsidR="009102D1" w:rsidRPr="00FD06B1" w:rsidRDefault="009102D1" w:rsidP="009102D1">
      <w:pPr>
        <w:widowControl w:val="0"/>
        <w:ind w:left="-426"/>
        <w:jc w:val="center"/>
        <w:rPr>
          <w:b/>
        </w:rPr>
      </w:pPr>
      <w:r w:rsidRPr="00FD06B1">
        <w:rPr>
          <w:b/>
        </w:rPr>
        <w:t>9.</w:t>
      </w:r>
      <w:r w:rsidR="00FD06B1" w:rsidRPr="00FD06B1">
        <w:rPr>
          <w:b/>
        </w:rPr>
        <w:t xml:space="preserve"> </w:t>
      </w:r>
      <w:r w:rsidRPr="00FD06B1">
        <w:rPr>
          <w:b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</w:p>
    <w:p w:rsidR="009102D1" w:rsidRPr="009102D1" w:rsidRDefault="009102D1" w:rsidP="009102D1">
      <w:pPr>
        <w:widowControl w:val="0"/>
        <w:ind w:left="-426"/>
        <w:jc w:val="center"/>
        <w:rPr>
          <w:bCs/>
        </w:rPr>
      </w:pPr>
    </w:p>
    <w:p w:rsidR="00FD06B1" w:rsidRDefault="00FD06B1" w:rsidP="00FD06B1">
      <w:pPr>
        <w:widowControl w:val="0"/>
        <w:ind w:firstLine="851"/>
        <w:jc w:val="both"/>
        <w:rPr>
          <w:bCs/>
        </w:rPr>
      </w:pPr>
      <w:r>
        <w:rPr>
          <w:b/>
          <w:bCs/>
        </w:rPr>
        <w:t xml:space="preserve">1. </w:t>
      </w:r>
      <w:r w:rsidRPr="00FD06B1">
        <w:rPr>
          <w:bCs/>
          <w:i/>
        </w:rPr>
        <w:t>27 января 2016 года</w:t>
      </w:r>
      <w:r w:rsidR="009102D1" w:rsidRPr="00014C7B">
        <w:rPr>
          <w:bCs/>
        </w:rPr>
        <w:t xml:space="preserve">  </w:t>
      </w:r>
      <w:r>
        <w:rPr>
          <w:bCs/>
        </w:rPr>
        <w:t>проведено мероприятие по п</w:t>
      </w:r>
      <w:r w:rsidR="009102D1" w:rsidRPr="00014C7B">
        <w:rPr>
          <w:bCs/>
        </w:rPr>
        <w:t>рофилактик</w:t>
      </w:r>
      <w:r>
        <w:rPr>
          <w:bCs/>
        </w:rPr>
        <w:t>е</w:t>
      </w:r>
      <w:r w:rsidR="009102D1" w:rsidRPr="00014C7B">
        <w:rPr>
          <w:bCs/>
        </w:rPr>
        <w:t xml:space="preserve"> вредных привычек «Наше здоровье - в наших руках». </w:t>
      </w:r>
    </w:p>
    <w:p w:rsidR="009102D1" w:rsidRPr="00014C7B" w:rsidRDefault="009102D1" w:rsidP="00FD06B1">
      <w:pPr>
        <w:widowControl w:val="0"/>
        <w:ind w:firstLine="851"/>
        <w:jc w:val="both"/>
        <w:rPr>
          <w:bCs/>
        </w:rPr>
      </w:pPr>
      <w:r w:rsidRPr="00FD06B1">
        <w:rPr>
          <w:bCs/>
          <w:i/>
        </w:rPr>
        <w:t>Цель:</w:t>
      </w:r>
      <w:r w:rsidR="00FD06B1">
        <w:rPr>
          <w:bCs/>
        </w:rPr>
        <w:t xml:space="preserve"> у</w:t>
      </w:r>
      <w:r w:rsidRPr="00014C7B">
        <w:rPr>
          <w:bCs/>
        </w:rPr>
        <w:t>лучшить понимание учащимися терминов «наркотики,  алкоголизм, табакокурение».</w:t>
      </w:r>
    </w:p>
    <w:p w:rsidR="00FD06B1" w:rsidRPr="0028220E" w:rsidRDefault="00FD06B1" w:rsidP="00FD06B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20 человек.</w:t>
      </w:r>
    </w:p>
    <w:p w:rsidR="00FD06B1" w:rsidRDefault="00FD06B1" w:rsidP="00FD06B1">
      <w:pPr>
        <w:widowControl w:val="0"/>
        <w:ind w:firstLine="851"/>
        <w:jc w:val="both"/>
        <w:rPr>
          <w:bCs/>
        </w:rPr>
      </w:pPr>
      <w:r>
        <w:rPr>
          <w:b/>
          <w:bCs/>
        </w:rPr>
        <w:t xml:space="preserve">2. </w:t>
      </w:r>
      <w:r w:rsidRPr="00FD06B1">
        <w:rPr>
          <w:bCs/>
          <w:i/>
        </w:rPr>
        <w:t>28 января 2016 года</w:t>
      </w:r>
      <w:r w:rsidR="009102D1" w:rsidRPr="00014C7B">
        <w:rPr>
          <w:bCs/>
        </w:rPr>
        <w:t xml:space="preserve"> </w:t>
      </w:r>
      <w:r>
        <w:rPr>
          <w:bCs/>
        </w:rPr>
        <w:t>проведено мероприятие по п</w:t>
      </w:r>
      <w:r w:rsidRPr="00014C7B">
        <w:rPr>
          <w:bCs/>
        </w:rPr>
        <w:t>рофилактик</w:t>
      </w:r>
      <w:r>
        <w:rPr>
          <w:bCs/>
        </w:rPr>
        <w:t>е</w:t>
      </w:r>
      <w:r w:rsidRPr="00014C7B">
        <w:rPr>
          <w:bCs/>
        </w:rPr>
        <w:t xml:space="preserve"> вредных привычек </w:t>
      </w:r>
      <w:r w:rsidR="009102D1" w:rsidRPr="00014C7B">
        <w:rPr>
          <w:bCs/>
        </w:rPr>
        <w:t xml:space="preserve">«Кто курит табак, тот сам себе враг» - составление экспресс газеты по заданиям. </w:t>
      </w:r>
    </w:p>
    <w:p w:rsidR="009102D1" w:rsidRDefault="009102D1" w:rsidP="00FD06B1">
      <w:pPr>
        <w:widowControl w:val="0"/>
        <w:ind w:firstLine="851"/>
        <w:jc w:val="both"/>
        <w:rPr>
          <w:bCs/>
        </w:rPr>
      </w:pPr>
      <w:r w:rsidRPr="00FD06B1">
        <w:rPr>
          <w:bCs/>
          <w:i/>
        </w:rPr>
        <w:t>Цель:</w:t>
      </w:r>
      <w:r w:rsidR="00FD06B1">
        <w:rPr>
          <w:bCs/>
        </w:rPr>
        <w:t xml:space="preserve"> ф</w:t>
      </w:r>
      <w:r w:rsidRPr="00014C7B">
        <w:rPr>
          <w:bCs/>
        </w:rPr>
        <w:t>ормирование у подростков потребности в здоровом образе жизни, сознательного и ответственного отношения к своему будущему, адекватных форм поведения в различных жизненных ситуациях.</w:t>
      </w:r>
    </w:p>
    <w:p w:rsidR="00FD06B1" w:rsidRPr="0028220E" w:rsidRDefault="00FD06B1" w:rsidP="00FD06B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20 человек.</w:t>
      </w:r>
    </w:p>
    <w:p w:rsidR="009102D1" w:rsidRPr="00014C7B" w:rsidRDefault="00FD06B1" w:rsidP="00FC4042">
      <w:pPr>
        <w:widowControl w:val="0"/>
        <w:ind w:firstLine="851"/>
        <w:jc w:val="both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FD06B1">
        <w:rPr>
          <w:bCs/>
          <w:i/>
        </w:rPr>
        <w:t>12 февраля 2016 года</w:t>
      </w:r>
      <w:r w:rsidR="009102D1" w:rsidRPr="00014C7B">
        <w:rPr>
          <w:bCs/>
        </w:rPr>
        <w:t xml:space="preserve"> </w:t>
      </w:r>
      <w:r>
        <w:rPr>
          <w:bCs/>
        </w:rPr>
        <w:t>проведен классный час</w:t>
      </w:r>
      <w:r w:rsidR="009102D1" w:rsidRPr="00014C7B">
        <w:rPr>
          <w:bCs/>
        </w:rPr>
        <w:t xml:space="preserve"> «Планета толерантности». </w:t>
      </w:r>
    </w:p>
    <w:p w:rsidR="009102D1" w:rsidRPr="00014C7B" w:rsidRDefault="009102D1" w:rsidP="00FD06B1">
      <w:pPr>
        <w:widowControl w:val="0"/>
        <w:ind w:firstLine="851"/>
        <w:jc w:val="both"/>
        <w:rPr>
          <w:bCs/>
        </w:rPr>
      </w:pPr>
      <w:r w:rsidRPr="00FD06B1">
        <w:rPr>
          <w:bCs/>
          <w:i/>
        </w:rPr>
        <w:t>Цель:</w:t>
      </w:r>
      <w:r w:rsidRPr="00014C7B">
        <w:rPr>
          <w:bCs/>
        </w:rPr>
        <w:t xml:space="preserve"> Познакомить с понятием «толерантность», выявить основные черты толерантности, сформировать правильное представление о толерантном поведении.</w:t>
      </w:r>
    </w:p>
    <w:p w:rsidR="00FD06B1" w:rsidRPr="0028220E" w:rsidRDefault="00FD06B1" w:rsidP="00FD06B1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43 человек</w:t>
      </w:r>
      <w:r w:rsidR="00FC4042">
        <w:t>а</w:t>
      </w:r>
      <w:r>
        <w:t>.</w:t>
      </w:r>
    </w:p>
    <w:p w:rsidR="009102D1" w:rsidRPr="00014C7B" w:rsidRDefault="00FC4042" w:rsidP="00FC4042">
      <w:pPr>
        <w:widowControl w:val="0"/>
        <w:ind w:firstLine="851"/>
        <w:jc w:val="both"/>
        <w:rPr>
          <w:bCs/>
        </w:rPr>
      </w:pPr>
      <w:r>
        <w:rPr>
          <w:b/>
          <w:bCs/>
        </w:rPr>
        <w:t xml:space="preserve">4. </w:t>
      </w:r>
      <w:r w:rsidRPr="00FC4042">
        <w:rPr>
          <w:bCs/>
          <w:i/>
        </w:rPr>
        <w:t xml:space="preserve">15 февраля </w:t>
      </w:r>
      <w:r w:rsidR="009102D1" w:rsidRPr="00FC4042">
        <w:rPr>
          <w:bCs/>
          <w:i/>
        </w:rPr>
        <w:t>2016 г</w:t>
      </w:r>
      <w:r w:rsidRPr="00FC4042">
        <w:rPr>
          <w:bCs/>
          <w:i/>
        </w:rPr>
        <w:t>ода</w:t>
      </w:r>
      <w:r w:rsidR="009102D1" w:rsidRPr="00FC4042">
        <w:rPr>
          <w:bCs/>
          <w:i/>
        </w:rPr>
        <w:t xml:space="preserve"> </w:t>
      </w:r>
      <w:r>
        <w:rPr>
          <w:bCs/>
        </w:rPr>
        <w:t>проведен классный час</w:t>
      </w:r>
      <w:r w:rsidRPr="00014C7B">
        <w:rPr>
          <w:bCs/>
        </w:rPr>
        <w:t xml:space="preserve"> </w:t>
      </w:r>
      <w:r w:rsidR="009102D1" w:rsidRPr="00014C7B">
        <w:rPr>
          <w:bCs/>
        </w:rPr>
        <w:t>«Толерантность - путь к миру». МКОУ ТШИ 2 «д» -15 чел. (0-14 лет.)</w:t>
      </w:r>
    </w:p>
    <w:p w:rsidR="009102D1" w:rsidRDefault="009102D1" w:rsidP="00FC4042">
      <w:pPr>
        <w:widowControl w:val="0"/>
        <w:ind w:firstLine="851"/>
        <w:jc w:val="both"/>
        <w:rPr>
          <w:bCs/>
        </w:rPr>
      </w:pPr>
      <w:r w:rsidRPr="00FC4042">
        <w:rPr>
          <w:bCs/>
          <w:i/>
        </w:rPr>
        <w:t>Цель:</w:t>
      </w:r>
      <w:r w:rsidRPr="00014C7B">
        <w:rPr>
          <w:bCs/>
        </w:rPr>
        <w:t xml:space="preserve">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FC4042" w:rsidRPr="0028220E" w:rsidRDefault="00FC4042" w:rsidP="00FC404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15 человек.</w:t>
      </w:r>
    </w:p>
    <w:p w:rsidR="00FC4042" w:rsidRDefault="00FC4042" w:rsidP="00FC4042">
      <w:pPr>
        <w:widowControl w:val="0"/>
        <w:ind w:firstLine="851"/>
        <w:jc w:val="both"/>
        <w:rPr>
          <w:bCs/>
        </w:rPr>
      </w:pPr>
      <w:r>
        <w:rPr>
          <w:b/>
          <w:bCs/>
        </w:rPr>
        <w:t xml:space="preserve">5. </w:t>
      </w:r>
      <w:r w:rsidR="009102D1" w:rsidRPr="00FC4042">
        <w:rPr>
          <w:bCs/>
          <w:i/>
        </w:rPr>
        <w:t xml:space="preserve">25 и 26 </w:t>
      </w:r>
      <w:r w:rsidRPr="00FC4042">
        <w:rPr>
          <w:bCs/>
          <w:i/>
        </w:rPr>
        <w:t xml:space="preserve">февраля </w:t>
      </w:r>
      <w:r w:rsidR="009102D1" w:rsidRPr="00FC4042">
        <w:rPr>
          <w:bCs/>
          <w:i/>
        </w:rPr>
        <w:t>2016 г</w:t>
      </w:r>
      <w:r w:rsidRPr="00FC4042">
        <w:rPr>
          <w:bCs/>
          <w:i/>
        </w:rPr>
        <w:t>ода</w:t>
      </w:r>
      <w:r w:rsidR="009102D1" w:rsidRPr="00014C7B">
        <w:rPr>
          <w:bCs/>
        </w:rPr>
        <w:t xml:space="preserve"> </w:t>
      </w:r>
      <w:r>
        <w:rPr>
          <w:bCs/>
        </w:rPr>
        <w:t>проведен классный час по п</w:t>
      </w:r>
      <w:r w:rsidR="009102D1" w:rsidRPr="00014C7B">
        <w:rPr>
          <w:bCs/>
        </w:rPr>
        <w:t>рофилактик</w:t>
      </w:r>
      <w:r>
        <w:rPr>
          <w:bCs/>
        </w:rPr>
        <w:t>е правонарушений</w:t>
      </w:r>
      <w:r w:rsidR="009102D1" w:rsidRPr="00014C7B">
        <w:rPr>
          <w:bCs/>
        </w:rPr>
        <w:t xml:space="preserve"> «Правила поведения в школе и на улице». </w:t>
      </w:r>
    </w:p>
    <w:p w:rsidR="009102D1" w:rsidRPr="00014C7B" w:rsidRDefault="00FC4042" w:rsidP="00FC4042">
      <w:pPr>
        <w:widowControl w:val="0"/>
        <w:ind w:firstLine="851"/>
        <w:jc w:val="both"/>
        <w:rPr>
          <w:bCs/>
        </w:rPr>
      </w:pPr>
      <w:r w:rsidRPr="00FC4042">
        <w:rPr>
          <w:bCs/>
          <w:i/>
        </w:rPr>
        <w:t>Цель:</w:t>
      </w:r>
      <w:r>
        <w:rPr>
          <w:bCs/>
        </w:rPr>
        <w:t xml:space="preserve"> з</w:t>
      </w:r>
      <w:r w:rsidR="009102D1" w:rsidRPr="00014C7B">
        <w:rPr>
          <w:bCs/>
        </w:rPr>
        <w:t>акрепить знания детей о правилах культурного поведения.</w:t>
      </w:r>
    </w:p>
    <w:p w:rsidR="00FC4042" w:rsidRPr="0028220E" w:rsidRDefault="00FC4042" w:rsidP="00FC404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63 человека.</w:t>
      </w:r>
    </w:p>
    <w:p w:rsidR="00FC4042" w:rsidRDefault="00FC4042" w:rsidP="009102D1">
      <w:pPr>
        <w:widowControl w:val="0"/>
        <w:jc w:val="both"/>
        <w:rPr>
          <w:bCs/>
        </w:rPr>
      </w:pPr>
      <w:r>
        <w:rPr>
          <w:b/>
          <w:bCs/>
        </w:rPr>
        <w:t xml:space="preserve">6. </w:t>
      </w:r>
      <w:r w:rsidRPr="00FC4042">
        <w:rPr>
          <w:bCs/>
          <w:i/>
        </w:rPr>
        <w:t>02 марта 2016 года</w:t>
      </w:r>
      <w:r w:rsidR="009102D1" w:rsidRPr="00014C7B">
        <w:rPr>
          <w:bCs/>
        </w:rPr>
        <w:t xml:space="preserve"> </w:t>
      </w:r>
      <w:r>
        <w:rPr>
          <w:bCs/>
        </w:rPr>
        <w:t>проведен классный час по п</w:t>
      </w:r>
      <w:r w:rsidR="009102D1" w:rsidRPr="00014C7B">
        <w:rPr>
          <w:bCs/>
        </w:rPr>
        <w:t>рофилактик</w:t>
      </w:r>
      <w:r>
        <w:rPr>
          <w:bCs/>
        </w:rPr>
        <w:t>е алкоголизма</w:t>
      </w:r>
      <w:r w:rsidR="009102D1" w:rsidRPr="00014C7B">
        <w:rPr>
          <w:bCs/>
        </w:rPr>
        <w:t xml:space="preserve"> «Мое здоровье в моих руках». </w:t>
      </w:r>
    </w:p>
    <w:p w:rsidR="009102D1" w:rsidRPr="00014C7B" w:rsidRDefault="009102D1" w:rsidP="00FC4042">
      <w:pPr>
        <w:widowControl w:val="0"/>
        <w:ind w:firstLine="851"/>
        <w:jc w:val="both"/>
        <w:rPr>
          <w:bCs/>
        </w:rPr>
      </w:pPr>
      <w:r w:rsidRPr="00FC4042">
        <w:rPr>
          <w:bCs/>
          <w:i/>
        </w:rPr>
        <w:t>Цель:</w:t>
      </w:r>
      <w:r w:rsidRPr="00014C7B">
        <w:rPr>
          <w:bCs/>
        </w:rPr>
        <w:t xml:space="preserve"> Способствовать воспитанию отрицательного отношения к алкоголю.</w:t>
      </w:r>
    </w:p>
    <w:p w:rsidR="00FC4042" w:rsidRPr="0028220E" w:rsidRDefault="00FC4042" w:rsidP="00FC404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21 человек.</w:t>
      </w:r>
    </w:p>
    <w:p w:rsidR="00FC4042" w:rsidRDefault="00FC4042" w:rsidP="009102D1">
      <w:pPr>
        <w:widowControl w:val="0"/>
        <w:jc w:val="both"/>
        <w:rPr>
          <w:bCs/>
        </w:rPr>
      </w:pPr>
      <w:r>
        <w:rPr>
          <w:b/>
          <w:bCs/>
        </w:rPr>
        <w:t xml:space="preserve">7. </w:t>
      </w:r>
      <w:r w:rsidRPr="00FC4042">
        <w:rPr>
          <w:bCs/>
          <w:i/>
        </w:rPr>
        <w:t>17 марта 2016 года</w:t>
      </w:r>
      <w:r w:rsidR="009102D1" w:rsidRPr="00014C7B">
        <w:rPr>
          <w:bCs/>
        </w:rPr>
        <w:t xml:space="preserve"> </w:t>
      </w:r>
      <w:r>
        <w:rPr>
          <w:bCs/>
        </w:rPr>
        <w:t xml:space="preserve"> проведен классный час-тренинг по п</w:t>
      </w:r>
      <w:r w:rsidR="009102D1" w:rsidRPr="00014C7B">
        <w:rPr>
          <w:bCs/>
        </w:rPr>
        <w:t>рофилактик</w:t>
      </w:r>
      <w:r>
        <w:rPr>
          <w:bCs/>
        </w:rPr>
        <w:t xml:space="preserve">е ПАВ </w:t>
      </w:r>
      <w:r w:rsidR="009102D1" w:rsidRPr="00014C7B">
        <w:rPr>
          <w:bCs/>
        </w:rPr>
        <w:t xml:space="preserve">«Да здравствует жизнь!». </w:t>
      </w:r>
    </w:p>
    <w:p w:rsidR="009102D1" w:rsidRPr="00014C7B" w:rsidRDefault="009102D1" w:rsidP="00FC4042">
      <w:pPr>
        <w:widowControl w:val="0"/>
        <w:ind w:firstLine="851"/>
        <w:jc w:val="both"/>
        <w:rPr>
          <w:bCs/>
        </w:rPr>
      </w:pPr>
      <w:r w:rsidRPr="00FC4042">
        <w:rPr>
          <w:bCs/>
          <w:i/>
        </w:rPr>
        <w:t>Цель:</w:t>
      </w:r>
      <w:r w:rsidRPr="00014C7B">
        <w:rPr>
          <w:bCs/>
        </w:rPr>
        <w:t xml:space="preserve"> </w:t>
      </w:r>
      <w:r w:rsidR="00FC4042">
        <w:rPr>
          <w:bCs/>
        </w:rPr>
        <w:t>о</w:t>
      </w:r>
      <w:r w:rsidRPr="00014C7B">
        <w:rPr>
          <w:bCs/>
        </w:rPr>
        <w:t>бозначить проблемы, связанные с наркоманией и предупреждение первого употребления наркотиков и других психоактивных веществ.</w:t>
      </w:r>
    </w:p>
    <w:p w:rsidR="00FC4042" w:rsidRPr="0028220E" w:rsidRDefault="00FC4042" w:rsidP="00FC404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FD06B1">
        <w:rPr>
          <w:i/>
        </w:rPr>
        <w:t>Приняли участие:</w:t>
      </w:r>
      <w:r w:rsidRPr="00A3510B">
        <w:t xml:space="preserve"> </w:t>
      </w:r>
      <w:r>
        <w:t>61 человек.</w:t>
      </w:r>
    </w:p>
    <w:p w:rsidR="009102D1" w:rsidRPr="00014C7B" w:rsidRDefault="009102D1" w:rsidP="009102D1">
      <w:pPr>
        <w:rPr>
          <w:b/>
          <w:i/>
        </w:rPr>
      </w:pPr>
    </w:p>
    <w:p w:rsidR="009102D1" w:rsidRPr="00D37D47" w:rsidRDefault="009102D1" w:rsidP="009102D1">
      <w:pPr>
        <w:ind w:firstLine="709"/>
        <w:jc w:val="center"/>
        <w:rPr>
          <w:b/>
        </w:rPr>
      </w:pPr>
      <w:r w:rsidRPr="00D37D47">
        <w:rPr>
          <w:b/>
        </w:rPr>
        <w:t>Совместная работа со специалистами КДН и ЗП</w:t>
      </w:r>
    </w:p>
    <w:p w:rsidR="00FC4042" w:rsidRPr="00D37D47" w:rsidRDefault="00FC4042" w:rsidP="009102D1">
      <w:pPr>
        <w:ind w:firstLine="709"/>
        <w:jc w:val="center"/>
        <w:rPr>
          <w:b/>
        </w:rPr>
      </w:pPr>
    </w:p>
    <w:p w:rsidR="009102D1" w:rsidRPr="0027061D" w:rsidRDefault="00FC4042" w:rsidP="00FC4042">
      <w:pPr>
        <w:tabs>
          <w:tab w:val="left" w:pos="0"/>
        </w:tabs>
        <w:ind w:firstLine="851"/>
        <w:jc w:val="both"/>
        <w:rPr>
          <w:b/>
          <w:i/>
        </w:rPr>
      </w:pPr>
      <w:r>
        <w:t xml:space="preserve">Присутствие </w:t>
      </w:r>
      <w:r w:rsidR="009102D1">
        <w:t>и участие в з</w:t>
      </w:r>
      <w:r w:rsidR="009102D1" w:rsidRPr="00014C7B">
        <w:t>аседани</w:t>
      </w:r>
      <w:r w:rsidR="009102D1">
        <w:t xml:space="preserve">и </w:t>
      </w:r>
      <w:r w:rsidR="009102D1" w:rsidRPr="00014C7B">
        <w:t xml:space="preserve"> КДН и ЗП 19.02.2016 г.</w:t>
      </w:r>
      <w:r w:rsidR="009102D1">
        <w:t xml:space="preserve">, </w:t>
      </w:r>
      <w:r w:rsidR="009102D1" w:rsidRPr="00014C7B">
        <w:t xml:space="preserve"> </w:t>
      </w:r>
      <w:r w:rsidR="009102D1">
        <w:t xml:space="preserve">04.03.2016 г., 18.03.2016 г., </w:t>
      </w:r>
      <w:r w:rsidR="009102D1" w:rsidRPr="00014C7B">
        <w:t xml:space="preserve">25.03.2016 г. </w:t>
      </w:r>
    </w:p>
    <w:p w:rsidR="009102D1" w:rsidRDefault="009102D1" w:rsidP="00FC4042">
      <w:pPr>
        <w:tabs>
          <w:tab w:val="left" w:pos="0"/>
        </w:tabs>
        <w:ind w:firstLine="851"/>
        <w:jc w:val="both"/>
      </w:pPr>
      <w:r w:rsidRPr="00014C7B">
        <w:t>На основании  Постановлений  КДН и ЗП  профилактическая  работа проведена со следующими несовершеннолетними и семьями:</w:t>
      </w:r>
    </w:p>
    <w:p w:rsidR="00FC4042" w:rsidRDefault="00FC4042" w:rsidP="00FC4042">
      <w:pPr>
        <w:tabs>
          <w:tab w:val="left" w:pos="0"/>
        </w:tabs>
        <w:ind w:firstLine="851"/>
        <w:jc w:val="both"/>
      </w:pPr>
    </w:p>
    <w:p w:rsidR="009102D1" w:rsidRPr="00B201BA" w:rsidRDefault="009102D1" w:rsidP="009102D1">
      <w:pPr>
        <w:tabs>
          <w:tab w:val="left" w:pos="0"/>
        </w:tabs>
        <w:autoSpaceDE w:val="0"/>
        <w:autoSpaceDN w:val="0"/>
        <w:adjustRightInd w:val="0"/>
        <w:ind w:left="-426" w:firstLine="426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2835"/>
        <w:gridCol w:w="4961"/>
      </w:tblGrid>
      <w:tr w:rsidR="009102D1" w:rsidRPr="00FC4042" w:rsidTr="00850069">
        <w:tc>
          <w:tcPr>
            <w:tcW w:w="993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0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042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b/>
                <w:sz w:val="20"/>
                <w:szCs w:val="20"/>
              </w:rPr>
              <w:t>Причина постановки на учет</w:t>
            </w:r>
          </w:p>
        </w:tc>
        <w:tc>
          <w:tcPr>
            <w:tcW w:w="4961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042">
              <w:rPr>
                <w:b/>
                <w:sz w:val="20"/>
                <w:szCs w:val="20"/>
              </w:rPr>
              <w:t>Содержание профилактической работы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850069">
            <w:pPr>
              <w:jc w:val="both"/>
              <w:outlineLvl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07.03.</w:t>
            </w:r>
            <w:r w:rsidR="00FC4042">
              <w:rPr>
                <w:sz w:val="20"/>
                <w:szCs w:val="20"/>
              </w:rPr>
              <w:t xml:space="preserve">16 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 xml:space="preserve">Токарчук Виталий </w:t>
            </w:r>
            <w:r w:rsidRPr="00FC4042">
              <w:rPr>
                <w:rFonts w:eastAsiaTheme="minorHAnsi"/>
                <w:sz w:val="20"/>
                <w:szCs w:val="20"/>
                <w:lang w:eastAsia="en-US"/>
              </w:rPr>
              <w:t>12.10. 2000 г. 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Совершение административного правонарушения (угон автотранспорта) своего деда.</w:t>
            </w:r>
          </w:p>
        </w:tc>
        <w:tc>
          <w:tcPr>
            <w:tcW w:w="4961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 xml:space="preserve">Беседа о правах и </w:t>
            </w:r>
            <w:r w:rsidR="00D22919" w:rsidRPr="00FC4042">
              <w:rPr>
                <w:sz w:val="20"/>
                <w:szCs w:val="20"/>
              </w:rPr>
              <w:t xml:space="preserve">о том, </w:t>
            </w:r>
            <w:r w:rsidRPr="00FC4042">
              <w:rPr>
                <w:sz w:val="20"/>
                <w:szCs w:val="20"/>
              </w:rPr>
              <w:t>с какого возраста несут ответственность несовершеннолетние за нарушение чьих – либо прав и законных интересов, за свое противоправное поведение, о формировании основ адекватного проведения досуга, управление своим поведением.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850069">
            <w:pPr>
              <w:jc w:val="both"/>
              <w:outlineLvl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10.03.</w:t>
            </w:r>
            <w:r w:rsidR="00FC4042">
              <w:rPr>
                <w:sz w:val="20"/>
                <w:szCs w:val="20"/>
              </w:rPr>
              <w:t>16</w:t>
            </w:r>
            <w:r w:rsidRPr="00FC4042">
              <w:rPr>
                <w:sz w:val="20"/>
                <w:szCs w:val="20"/>
              </w:rPr>
              <w:t xml:space="preserve"> </w:t>
            </w:r>
          </w:p>
          <w:p w:rsidR="009102D1" w:rsidRPr="00FC4042" w:rsidRDefault="009102D1" w:rsidP="0085006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 xml:space="preserve">Пшеничникова Кристина </w:t>
            </w:r>
            <w:r w:rsidRPr="00FC4042">
              <w:rPr>
                <w:rFonts w:eastAsiaTheme="minorHAnsi"/>
                <w:sz w:val="20"/>
                <w:szCs w:val="20"/>
                <w:lang w:eastAsia="en-US"/>
              </w:rPr>
              <w:t>11.09.1999</w:t>
            </w:r>
            <w:r w:rsidRPr="00FC4042">
              <w:rPr>
                <w:sz w:val="20"/>
                <w:szCs w:val="20"/>
              </w:rPr>
              <w:t xml:space="preserve"> г. р.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Учится в г. Тобольске в педагогическом  колледже, проживает в общежитии.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Совер</w:t>
            </w:r>
            <w:r w:rsidR="00D22919" w:rsidRPr="00FC4042">
              <w:rPr>
                <w:sz w:val="20"/>
                <w:szCs w:val="20"/>
              </w:rPr>
              <w:t>шение антиобщественного деяния</w:t>
            </w:r>
          </w:p>
        </w:tc>
        <w:tc>
          <w:tcPr>
            <w:tcW w:w="4961" w:type="dxa"/>
          </w:tcPr>
          <w:p w:rsidR="009102D1" w:rsidRPr="00FC4042" w:rsidRDefault="009102D1" w:rsidP="00850069">
            <w:pPr>
              <w:jc w:val="both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Беседа состоялась с бабушкой - опекун Харючи Вера Ивановна. Опекун постоянно контролирует свою внучку, созванивается с куратором группы. Родная мама лишена прав, в настоящее время отб</w:t>
            </w:r>
            <w:r w:rsidR="00FC4042" w:rsidRPr="00FC4042">
              <w:rPr>
                <w:sz w:val="20"/>
                <w:szCs w:val="20"/>
              </w:rPr>
              <w:t xml:space="preserve">ывает срок. Работа проводилась </w:t>
            </w:r>
            <w:r w:rsidRPr="00FC4042">
              <w:rPr>
                <w:sz w:val="20"/>
                <w:szCs w:val="20"/>
              </w:rPr>
              <w:t>на дому.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850069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05-07.03. 2016 г.</w:t>
            </w:r>
          </w:p>
          <w:p w:rsidR="009102D1" w:rsidRPr="00FC4042" w:rsidRDefault="009102D1" w:rsidP="00850069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Яр Ангелина Альбертовна </w:t>
            </w:r>
            <w:r w:rsidRPr="00FC4042">
              <w:rPr>
                <w:rFonts w:eastAsiaTheme="minorHAnsi"/>
                <w:sz w:val="20"/>
                <w:szCs w:val="20"/>
                <w:lang w:eastAsia="en-US"/>
              </w:rPr>
              <w:t>08.08.2007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Оставление мамой без сре</w:t>
            </w:r>
            <w:proofErr w:type="gramStart"/>
            <w:r w:rsidRPr="00FC4042">
              <w:rPr>
                <w:sz w:val="20"/>
                <w:szCs w:val="20"/>
              </w:rPr>
              <w:t>дств к с</w:t>
            </w:r>
            <w:proofErr w:type="gramEnd"/>
            <w:r w:rsidRPr="00FC4042">
              <w:rPr>
                <w:sz w:val="20"/>
                <w:szCs w:val="20"/>
              </w:rPr>
              <w:t>уществованию (поступил сигнал от классного руководителя)</w:t>
            </w:r>
          </w:p>
        </w:tc>
        <w:tc>
          <w:tcPr>
            <w:tcW w:w="4961" w:type="dxa"/>
          </w:tcPr>
          <w:p w:rsidR="009102D1" w:rsidRPr="00FC4042" w:rsidRDefault="009102D1" w:rsidP="0085006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Проведена беседа с классным руководителем Синельниковой Ольгой Николаевной, беседа со старшей сестрой Салиндер Галиной; беседа  с мамой Яр Людмилой Васильевной о воспитании детей: </w:t>
            </w:r>
            <w:r w:rsidR="00D22919" w:rsidRPr="00FC4042">
              <w:rPr>
                <w:rFonts w:eastAsia="Times New Roman"/>
                <w:sz w:val="20"/>
                <w:szCs w:val="20"/>
              </w:rPr>
              <w:t xml:space="preserve">о том, что </w:t>
            </w:r>
            <w:r w:rsidRPr="00FC4042">
              <w:rPr>
                <w:rFonts w:eastAsia="Times New Roman"/>
                <w:sz w:val="20"/>
                <w:szCs w:val="20"/>
              </w:rPr>
              <w:t>нельзя оставлять детей без присмотра и без сре</w:t>
            </w:r>
            <w:proofErr w:type="gramStart"/>
            <w:r w:rsidRPr="00FC4042">
              <w:rPr>
                <w:rFonts w:eastAsia="Times New Roman"/>
                <w:sz w:val="20"/>
                <w:szCs w:val="20"/>
              </w:rPr>
              <w:t>дств к с</w:t>
            </w:r>
            <w:proofErr w:type="gramEnd"/>
            <w:r w:rsidRPr="00FC4042">
              <w:rPr>
                <w:rFonts w:eastAsia="Times New Roman"/>
                <w:sz w:val="20"/>
                <w:szCs w:val="20"/>
              </w:rPr>
              <w:t xml:space="preserve">уществованию, быть внимательной. На момент посещения семьи в холодильнике достаточно продуктов: мясо, рыбы и т.д. Людмила Васильевна собирается трудоустроиться. Работа проводилась  на </w:t>
            </w:r>
            <w:r w:rsidRPr="00FC4042">
              <w:rPr>
                <w:rFonts w:eastAsia="Times New Roman"/>
                <w:sz w:val="20"/>
                <w:szCs w:val="20"/>
              </w:rPr>
              <w:lastRenderedPageBreak/>
              <w:t>дому.</w:t>
            </w:r>
          </w:p>
          <w:p w:rsidR="009102D1" w:rsidRPr="00FC4042" w:rsidRDefault="009102D1" w:rsidP="00850069">
            <w:pPr>
              <w:jc w:val="both"/>
              <w:rPr>
                <w:sz w:val="20"/>
                <w:szCs w:val="20"/>
              </w:rPr>
            </w:pPr>
          </w:p>
        </w:tc>
      </w:tr>
      <w:tr w:rsidR="009102D1" w:rsidRPr="00FC4042" w:rsidTr="00D37D47">
        <w:trPr>
          <w:trHeight w:val="1300"/>
        </w:trPr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lastRenderedPageBreak/>
              <w:t>01.03.</w:t>
            </w:r>
            <w:r w:rsidR="00FC4042">
              <w:rPr>
                <w:rFonts w:eastAsia="Times New Roman"/>
                <w:sz w:val="20"/>
                <w:szCs w:val="20"/>
              </w:rPr>
              <w:t xml:space="preserve">16 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102D1" w:rsidRPr="00FC4042" w:rsidRDefault="00491184" w:rsidP="008500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Хабдю Олег Викторович</w:t>
            </w:r>
            <w:r w:rsidR="009102D1" w:rsidRPr="00FC4042">
              <w:rPr>
                <w:rFonts w:eastAsiaTheme="minorHAnsi"/>
                <w:sz w:val="20"/>
                <w:szCs w:val="20"/>
                <w:lang w:eastAsia="en-US"/>
              </w:rPr>
              <w:t xml:space="preserve"> 05.06.1996 г.р.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4042">
              <w:rPr>
                <w:sz w:val="20"/>
                <w:szCs w:val="20"/>
              </w:rPr>
              <w:t>Направлен</w:t>
            </w:r>
            <w:proofErr w:type="gramEnd"/>
            <w:r w:rsidRPr="00FC4042">
              <w:rPr>
                <w:sz w:val="20"/>
                <w:szCs w:val="20"/>
              </w:rPr>
              <w:t xml:space="preserve"> для отбывания наказания  160 часов.</w:t>
            </w:r>
          </w:p>
          <w:p w:rsidR="009102D1" w:rsidRPr="00FC4042" w:rsidRDefault="009102D1" w:rsidP="0049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Состоит на учете ФКУ УИИ УФСИН России по ЯНАО. 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Беседа о влиянии алкоголя на молодой организм (с демонстрацией фото),  о правонарушениях,  об ответственности за свои проступки, уметь управлять своей агрессией. Работа ежедневно проводится в МБУ «Молодежный центр».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10.03.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FC4042">
              <w:rPr>
                <w:rFonts w:eastAsia="Times New Roman"/>
                <w:sz w:val="20"/>
                <w:szCs w:val="20"/>
              </w:rPr>
              <w:t>Паровых</w:t>
            </w:r>
            <w:proofErr w:type="gramEnd"/>
            <w:r w:rsidRPr="00FC4042">
              <w:rPr>
                <w:rFonts w:eastAsia="Times New Roman"/>
                <w:sz w:val="20"/>
                <w:szCs w:val="20"/>
              </w:rPr>
              <w:t xml:space="preserve"> Лариса Анатольевна 06.07.1968 г.р.  </w:t>
            </w:r>
          </w:p>
        </w:tc>
        <w:tc>
          <w:tcPr>
            <w:tcW w:w="2835" w:type="dxa"/>
          </w:tcPr>
          <w:p w:rsidR="009102D1" w:rsidRPr="00FC4042" w:rsidRDefault="009102D1" w:rsidP="00D37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Ненадлежащее исполнени</w:t>
            </w:r>
            <w:r w:rsidR="00D37D47">
              <w:rPr>
                <w:sz w:val="20"/>
                <w:szCs w:val="20"/>
              </w:rPr>
              <w:t>е</w:t>
            </w:r>
            <w:r w:rsidRPr="00FC4042">
              <w:rPr>
                <w:sz w:val="20"/>
                <w:szCs w:val="20"/>
              </w:rPr>
              <w:t xml:space="preserve"> обязанностей родителя, распитие спиртных напитков.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FC4042">
              <w:rPr>
                <w:rFonts w:eastAsia="Times New Roman"/>
                <w:sz w:val="20"/>
                <w:szCs w:val="20"/>
              </w:rPr>
              <w:t>Сын Владимир находится на домашнем обучении, так как во время игры в футбол получил травму  ноги, ему  устано</w:t>
            </w:r>
            <w:r w:rsidR="00D37D47">
              <w:rPr>
                <w:rFonts w:eastAsia="Times New Roman"/>
                <w:sz w:val="20"/>
                <w:szCs w:val="20"/>
              </w:rPr>
              <w:t>вили аппарат  Илизарова. 10.03.</w:t>
            </w:r>
            <w:r w:rsidRPr="00FC4042">
              <w:rPr>
                <w:rFonts w:eastAsia="Times New Roman"/>
                <w:sz w:val="20"/>
                <w:szCs w:val="20"/>
              </w:rPr>
              <w:t>2016 г. Проведена беседа с Ларисой Анатольевной о необходимости соблюдения здорового образа жизни, о мудрости родительской любви, о необходимости проведения генеральной уборки в квартире, так как лежащему сыну с поврежденной ногой нужен чистый воздух, элементарные санитарные условия, горячая полноценная еда</w:t>
            </w:r>
            <w:proofErr w:type="gramEnd"/>
            <w:r w:rsidRPr="00FC4042">
              <w:rPr>
                <w:rFonts w:eastAsia="Times New Roman"/>
                <w:sz w:val="20"/>
                <w:szCs w:val="20"/>
              </w:rPr>
              <w:t>, чистая посуда. Работа проводилась  на дому.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11.03.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Окотэтто Виталина Викторовна 22.10.1997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Не регулярно посещает кабинет здорового ребенка (ненадлежащий уход  за ребенком)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 Даны советы молодой маме по уходу и воспитанию ребенка, об обязанностях родителя за жизнь и здоровье своего ребенка. Рекомендации выслушала нервно, дерзко. Работа проводилась  на дому.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10.03.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Чаркова Ольга Геннадьевна 21.10.1977 г.р.  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Не уделяла должного внимания</w:t>
            </w:r>
            <w:r w:rsidR="00491184" w:rsidRPr="00FC4042">
              <w:rPr>
                <w:sz w:val="20"/>
                <w:szCs w:val="20"/>
              </w:rPr>
              <w:t xml:space="preserve"> детям</w:t>
            </w:r>
            <w:r w:rsidRPr="00FC4042">
              <w:rPr>
                <w:sz w:val="20"/>
                <w:szCs w:val="20"/>
              </w:rPr>
              <w:t>, не заботилась об их нравственном воспитании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Очередное посещение семьи. Дверь открыл сожитель Ольги Новиков Александр Константинович в нетрезвом состоянии, в квартире находились двое младших его детей. На вопросы где Ольга Г. отвечал спутанно и не одной достоверной информации: то Ольга ушла в школу за дочерью, то пошла к своей матери за продуктами, то ушла в магазин. В результате указал на дверь со словами: «Я вас больше не задерживаю».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10.03.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Марьик Никита Николаевич 13.01. 2002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Не всегда выполняет домашние задания, и</w:t>
            </w:r>
            <w:r w:rsidR="00491184" w:rsidRPr="00FC4042">
              <w:rPr>
                <w:sz w:val="20"/>
                <w:szCs w:val="20"/>
              </w:rPr>
              <w:t>ногда уходит с последних уроков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Беседа с отцом Никиты - Ямкиным Николаем  Викторовичем. Вернувшись с мест лишения </w:t>
            </w:r>
            <w:proofErr w:type="gramStart"/>
            <w:r w:rsidRPr="00FC4042">
              <w:rPr>
                <w:rFonts w:eastAsia="Times New Roman"/>
                <w:sz w:val="20"/>
                <w:szCs w:val="20"/>
              </w:rPr>
              <w:t>свободы</w:t>
            </w:r>
            <w:proofErr w:type="gramEnd"/>
            <w:r w:rsidRPr="00FC4042">
              <w:rPr>
                <w:rFonts w:eastAsia="Times New Roman"/>
                <w:sz w:val="20"/>
                <w:szCs w:val="20"/>
              </w:rPr>
              <w:t xml:space="preserve"> Николай Викторович  имеет проблемы со здоровьем, есть желание трудоустроиться. Беседа о сыне: активно участвовать в жизни своего сына, интересоваться его школьными успехами, установить четкие границы допустимого поведения подростка и придерживаться их, оказывать поддержку в различных ситуациях. В разговоре об учебе делать акцент на позитивные моменты – хвалите, если получил хорошие оценки, расспрашивайте. Работа проводилась  на дому.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09.03.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Theme="minorHAnsi"/>
                <w:sz w:val="20"/>
                <w:szCs w:val="20"/>
                <w:lang w:eastAsia="en-US"/>
              </w:rPr>
              <w:t>Яптунай Никита Святовитович 09.10.2000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Совершение преступления (угон моторной лодки «Казанка -5 М</w:t>
            </w:r>
            <w:proofErr w:type="gramStart"/>
            <w:r w:rsidRPr="00FC4042">
              <w:rPr>
                <w:sz w:val="20"/>
                <w:szCs w:val="20"/>
              </w:rPr>
              <w:t>2</w:t>
            </w:r>
            <w:proofErr w:type="gramEnd"/>
            <w:r w:rsidRPr="00FC4042">
              <w:rPr>
                <w:sz w:val="20"/>
                <w:szCs w:val="20"/>
              </w:rPr>
              <w:t>» с мотором «Ямаха – 40»</w:t>
            </w:r>
            <w:r w:rsidR="00491184" w:rsidRPr="00FC4042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Беседа об успеваемости в школе, организации досуга. По успеваемости замечаний нет, старается исправить ситуацию. В свободное  время занимается в спортивном зале по футболу. С группой неоднократно выезжал на соревнования в г. Новый - Уренгой, и получил звание «лучшего бомбардира». Беседа с мамой о воспитании сына,  об усиления контроля его месте нахождения. Работа проводилась  на дому.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15.03.</w:t>
            </w:r>
            <w:r w:rsidR="00FC4042">
              <w:rPr>
                <w:rFonts w:eastAsia="Times New Roman"/>
                <w:sz w:val="20"/>
                <w:szCs w:val="20"/>
              </w:rPr>
              <w:t>16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Ямкина Роза Руслановна 29.07.1999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Состояние алкогольного опьянения, пропуски з</w:t>
            </w:r>
            <w:r w:rsidR="00491184" w:rsidRPr="00FC4042">
              <w:rPr>
                <w:sz w:val="20"/>
                <w:szCs w:val="20"/>
              </w:rPr>
              <w:t>анятий без уважительной причины</w:t>
            </w:r>
          </w:p>
        </w:tc>
        <w:tc>
          <w:tcPr>
            <w:tcW w:w="4961" w:type="dxa"/>
          </w:tcPr>
          <w:p w:rsidR="009102D1" w:rsidRPr="00FC4042" w:rsidRDefault="009102D1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Беседа с Розой о вреде алкоголя на молодой организм девушки, о влиянии на внешний вид употребление различных ПАВ. Необходимо ответить себе на вопросы: «Зачем мне лично в дальнейшем могут понадобиться знания? Каким будущим жизненным целям отвечает получение образования? 25.03.2016 г. Беседа с мамой Амаль Лемевной, после вызова в КДН</w:t>
            </w:r>
            <w:r w:rsidR="00491184" w:rsidRPr="00FC4042">
              <w:rPr>
                <w:rFonts w:eastAsia="Times New Roman"/>
                <w:sz w:val="20"/>
                <w:szCs w:val="20"/>
              </w:rPr>
              <w:t>иЗП</w:t>
            </w:r>
            <w:r w:rsidRPr="00FC4042">
              <w:rPr>
                <w:rFonts w:eastAsia="Times New Roman"/>
                <w:sz w:val="20"/>
                <w:szCs w:val="20"/>
              </w:rPr>
              <w:t xml:space="preserve"> Роза немного успокоилась, перестала беспричинно пропускать занятия и стала приходить домой ночевать. Мама пока довольна, глядя на старшую сестру и младшая взялась за учебу.</w:t>
            </w:r>
          </w:p>
        </w:tc>
      </w:tr>
      <w:tr w:rsidR="009102D1" w:rsidRPr="00FC4042" w:rsidTr="00850069">
        <w:trPr>
          <w:trHeight w:val="282"/>
        </w:trPr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19.03.</w:t>
            </w:r>
            <w:r w:rsidR="00FC4042">
              <w:rPr>
                <w:sz w:val="20"/>
                <w:szCs w:val="20"/>
              </w:rPr>
              <w:t>16</w:t>
            </w:r>
            <w:r w:rsidRPr="00FC40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 xml:space="preserve">Ямкина Олеся </w:t>
            </w:r>
            <w:r w:rsidRPr="00FC4042">
              <w:rPr>
                <w:rFonts w:eastAsia="Times New Roman"/>
                <w:sz w:val="20"/>
                <w:szCs w:val="20"/>
              </w:rPr>
              <w:lastRenderedPageBreak/>
              <w:t>Евгеньевна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16.03.2011 г.р.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lastRenderedPageBreak/>
              <w:t xml:space="preserve">Ограничение родительских </w:t>
            </w:r>
            <w:r w:rsidRPr="00FC4042">
              <w:rPr>
                <w:sz w:val="20"/>
                <w:szCs w:val="20"/>
              </w:rPr>
              <w:lastRenderedPageBreak/>
              <w:t>прав 03.12.2015 г. Дочь находилась в реабилитационном центре «Садко» г. Н. Уренгой.</w:t>
            </w:r>
          </w:p>
        </w:tc>
        <w:tc>
          <w:tcPr>
            <w:tcW w:w="4961" w:type="dxa"/>
          </w:tcPr>
          <w:p w:rsidR="009102D1" w:rsidRPr="00FC4042" w:rsidRDefault="00491184" w:rsidP="004911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lastRenderedPageBreak/>
              <w:t xml:space="preserve">Беседа состоялась с Поповым </w:t>
            </w:r>
            <w:r w:rsidR="009102D1" w:rsidRPr="00FC4042">
              <w:rPr>
                <w:sz w:val="20"/>
                <w:szCs w:val="20"/>
              </w:rPr>
              <w:t xml:space="preserve">Виктором  Евгеньевичем </w:t>
            </w:r>
            <w:r w:rsidR="009102D1" w:rsidRPr="00FC4042">
              <w:rPr>
                <w:sz w:val="20"/>
                <w:szCs w:val="20"/>
              </w:rPr>
              <w:lastRenderedPageBreak/>
              <w:t>в л</w:t>
            </w:r>
            <w:r w:rsidRPr="00FC4042">
              <w:rPr>
                <w:sz w:val="20"/>
                <w:szCs w:val="20"/>
              </w:rPr>
              <w:t xml:space="preserve">ежащем положении с поврежденным </w:t>
            </w:r>
            <w:r w:rsidR="009102D1" w:rsidRPr="00FC4042">
              <w:rPr>
                <w:sz w:val="20"/>
                <w:szCs w:val="20"/>
              </w:rPr>
              <w:t>позвоночником и парализованными ногами.</w:t>
            </w:r>
            <w:r w:rsidR="009102D1" w:rsidRPr="00FC4042">
              <w:rPr>
                <w:rFonts w:eastAsiaTheme="minorHAnsi"/>
                <w:sz w:val="20"/>
                <w:szCs w:val="20"/>
                <w:lang w:eastAsia="en-US"/>
              </w:rPr>
              <w:t xml:space="preserve"> С его слов </w:t>
            </w:r>
            <w:r w:rsidR="009102D1" w:rsidRPr="00FC4042">
              <w:rPr>
                <w:sz w:val="20"/>
                <w:szCs w:val="20"/>
              </w:rPr>
              <w:t>дочь Олесю забрали родственники в п. Тазовский для оформления опекунства. Мат</w:t>
            </w:r>
            <w:r w:rsidRPr="00FC4042">
              <w:rPr>
                <w:sz w:val="20"/>
                <w:szCs w:val="20"/>
              </w:rPr>
              <w:t>ь Екатерина находится в п. Харп</w:t>
            </w:r>
            <w:r w:rsidR="009102D1" w:rsidRPr="00FC4042">
              <w:rPr>
                <w:sz w:val="20"/>
                <w:szCs w:val="20"/>
              </w:rPr>
              <w:t xml:space="preserve"> в туберкулезном диспансере. Сообщила в КДН</w:t>
            </w:r>
            <w:r w:rsidRPr="00FC4042">
              <w:rPr>
                <w:sz w:val="20"/>
                <w:szCs w:val="20"/>
              </w:rPr>
              <w:t>иЗП</w:t>
            </w:r>
            <w:r w:rsidR="009102D1" w:rsidRPr="00FC4042">
              <w:rPr>
                <w:sz w:val="20"/>
                <w:szCs w:val="20"/>
              </w:rPr>
              <w:t>.</w:t>
            </w:r>
          </w:p>
        </w:tc>
      </w:tr>
      <w:tr w:rsidR="009102D1" w:rsidRPr="00FC4042" w:rsidTr="00850069">
        <w:tc>
          <w:tcPr>
            <w:tcW w:w="993" w:type="dxa"/>
          </w:tcPr>
          <w:p w:rsidR="009102D1" w:rsidRPr="00FC4042" w:rsidRDefault="009102D1" w:rsidP="00FC4042">
            <w:pPr>
              <w:jc w:val="both"/>
              <w:outlineLvl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lastRenderedPageBreak/>
              <w:t>19.03.</w:t>
            </w:r>
            <w:r w:rsidR="00FC4042">
              <w:rPr>
                <w:sz w:val="20"/>
                <w:szCs w:val="20"/>
              </w:rPr>
              <w:t>16</w:t>
            </w:r>
            <w:r w:rsidRPr="00FC40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Яптунай Эдгар Вадимович</w:t>
            </w:r>
          </w:p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C4042">
              <w:rPr>
                <w:rFonts w:eastAsia="Times New Roman"/>
                <w:sz w:val="20"/>
                <w:szCs w:val="20"/>
              </w:rPr>
              <w:t>28.08.2007 г.р.</w:t>
            </w:r>
          </w:p>
        </w:tc>
        <w:tc>
          <w:tcPr>
            <w:tcW w:w="2835" w:type="dxa"/>
          </w:tcPr>
          <w:p w:rsidR="009102D1" w:rsidRPr="00FC4042" w:rsidRDefault="009102D1" w:rsidP="008500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 xml:space="preserve">Ходатайство Департамента образования  </w:t>
            </w:r>
            <w:r w:rsidR="00491184" w:rsidRPr="00FC4042">
              <w:rPr>
                <w:sz w:val="20"/>
                <w:szCs w:val="20"/>
              </w:rPr>
              <w:t xml:space="preserve">Администрации Тазовского района </w:t>
            </w:r>
            <w:r w:rsidRPr="00FC4042">
              <w:rPr>
                <w:sz w:val="20"/>
                <w:szCs w:val="20"/>
              </w:rPr>
              <w:t>о возвращении в семью малолетнего Эдгара помещенного в ГКУ ЯНАО «Садко».</w:t>
            </w:r>
          </w:p>
        </w:tc>
        <w:tc>
          <w:tcPr>
            <w:tcW w:w="4961" w:type="dxa"/>
          </w:tcPr>
          <w:p w:rsidR="009102D1" w:rsidRPr="00FC4042" w:rsidRDefault="009102D1" w:rsidP="00850069">
            <w:pPr>
              <w:jc w:val="both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Беседа по проведению генеральной уборки, так как маленьким детям нужен чистый воздух, элементарные санитарно-гигиенические условия, об ответственности родителей за своих малолетних детей, стараться воспитывать достойных, здоровых граждан. Родители своим поведением в семье подают пример своим детям.</w:t>
            </w:r>
          </w:p>
        </w:tc>
      </w:tr>
    </w:tbl>
    <w:p w:rsidR="009102D1" w:rsidRPr="00014C7B" w:rsidRDefault="009102D1" w:rsidP="009102D1">
      <w:pPr>
        <w:jc w:val="both"/>
      </w:pPr>
    </w:p>
    <w:p w:rsidR="009102D1" w:rsidRPr="00D37D47" w:rsidRDefault="009102D1" w:rsidP="009102D1">
      <w:pPr>
        <w:jc w:val="center"/>
        <w:rPr>
          <w:b/>
          <w:bCs/>
        </w:rPr>
      </w:pPr>
      <w:r w:rsidRPr="00D37D47">
        <w:rPr>
          <w:b/>
        </w:rPr>
        <w:t>Диагностика и к</w:t>
      </w:r>
      <w:r w:rsidRPr="00D37D47">
        <w:rPr>
          <w:b/>
          <w:bCs/>
        </w:rPr>
        <w:t>оррекционно-развивающие занятия по программе психологического сопровождения женщины в период беременности «У Вас будет малыш!»</w:t>
      </w:r>
    </w:p>
    <w:p w:rsidR="009102D1" w:rsidRDefault="009102D1" w:rsidP="009102D1">
      <w:pPr>
        <w:jc w:val="both"/>
        <w:rPr>
          <w:b/>
          <w:bCs/>
          <w:i/>
        </w:rPr>
      </w:pPr>
    </w:p>
    <w:p w:rsidR="009102D1" w:rsidRDefault="009102D1" w:rsidP="00D37D47">
      <w:pPr>
        <w:ind w:firstLine="851"/>
        <w:jc w:val="both"/>
        <w:rPr>
          <w:bCs/>
        </w:rPr>
      </w:pPr>
      <w:r w:rsidRPr="00014C7B">
        <w:rPr>
          <w:bCs/>
        </w:rPr>
        <w:t xml:space="preserve">За 1 </w:t>
      </w:r>
      <w:r w:rsidR="00D37D47">
        <w:rPr>
          <w:bCs/>
        </w:rPr>
        <w:t>квартал 2016 года</w:t>
      </w:r>
      <w:r w:rsidRPr="00014C7B">
        <w:rPr>
          <w:bCs/>
        </w:rPr>
        <w:t xml:space="preserve"> с целью содействия формирования ответственного и компетентного родителя, привлечения интереса общества к сфере материнства и детства и улучшения демографической безопасности в обществе</w:t>
      </w:r>
      <w:r>
        <w:rPr>
          <w:bCs/>
        </w:rPr>
        <w:t xml:space="preserve"> </w:t>
      </w:r>
      <w:r w:rsidRPr="00014C7B">
        <w:rPr>
          <w:bCs/>
        </w:rPr>
        <w:t xml:space="preserve"> по программе</w:t>
      </w:r>
      <w:r>
        <w:rPr>
          <w:bCs/>
        </w:rPr>
        <w:t xml:space="preserve"> </w:t>
      </w:r>
      <w:r w:rsidRPr="00014C7B">
        <w:rPr>
          <w:bCs/>
        </w:rPr>
        <w:t xml:space="preserve">проведено </w:t>
      </w:r>
      <w:r w:rsidRPr="00014C7B">
        <w:rPr>
          <w:b/>
          <w:bCs/>
        </w:rPr>
        <w:t xml:space="preserve">8 </w:t>
      </w:r>
      <w:r w:rsidRPr="00014C7B">
        <w:rPr>
          <w:bCs/>
        </w:rPr>
        <w:t xml:space="preserve">занятий (посетили </w:t>
      </w:r>
      <w:r w:rsidRPr="00014C7B">
        <w:rPr>
          <w:b/>
          <w:bCs/>
        </w:rPr>
        <w:t>22</w:t>
      </w:r>
      <w:r w:rsidRPr="00014C7B">
        <w:rPr>
          <w:bCs/>
        </w:rPr>
        <w:t xml:space="preserve"> женщины).  </w:t>
      </w:r>
    </w:p>
    <w:p w:rsidR="009102D1" w:rsidRPr="00014C7B" w:rsidRDefault="009102D1" w:rsidP="00D37D47">
      <w:pPr>
        <w:ind w:firstLine="851"/>
        <w:jc w:val="both"/>
        <w:rPr>
          <w:bCs/>
        </w:rPr>
      </w:pPr>
      <w:r w:rsidRPr="00014C7B">
        <w:rPr>
          <w:bCs/>
        </w:rPr>
        <w:t>Методы работы:</w:t>
      </w:r>
      <w:r w:rsidRPr="00014C7B">
        <w:rPr>
          <w:b/>
          <w:bCs/>
        </w:rPr>
        <w:t xml:space="preserve"> </w:t>
      </w:r>
      <w:r w:rsidRPr="00014C7B">
        <w:rPr>
          <w:bCs/>
        </w:rPr>
        <w:t xml:space="preserve">лекции, просмотр видеофильмов, индивидуальные беседы, рисуночная методика «Я и мой ребенок», метод «Мандалы», критерии принятия </w:t>
      </w:r>
      <w:r w:rsidR="005E3475">
        <w:rPr>
          <w:bCs/>
        </w:rPr>
        <w:t>«</w:t>
      </w:r>
      <w:r w:rsidRPr="00014C7B">
        <w:rPr>
          <w:bCs/>
        </w:rPr>
        <w:t>«За</w:t>
      </w:r>
      <w:r w:rsidR="005E3475">
        <w:rPr>
          <w:bCs/>
        </w:rPr>
        <w:t>»</w:t>
      </w:r>
      <w:r w:rsidRPr="00014C7B">
        <w:rPr>
          <w:bCs/>
        </w:rPr>
        <w:t xml:space="preserve"> и </w:t>
      </w:r>
      <w:r w:rsidR="005E3475">
        <w:rPr>
          <w:bCs/>
        </w:rPr>
        <w:t>«</w:t>
      </w:r>
      <w:r w:rsidRPr="00014C7B">
        <w:rPr>
          <w:bCs/>
        </w:rPr>
        <w:t>Против</w:t>
      </w:r>
      <w:r w:rsidR="005E3475">
        <w:rPr>
          <w:bCs/>
        </w:rPr>
        <w:t>»</w:t>
      </w:r>
      <w:r w:rsidRPr="00014C7B">
        <w:rPr>
          <w:bCs/>
        </w:rPr>
        <w:t xml:space="preserve"> материнства».</w:t>
      </w:r>
    </w:p>
    <w:p w:rsidR="009102D1" w:rsidRPr="00014C7B" w:rsidRDefault="009102D1" w:rsidP="00D37D47">
      <w:pPr>
        <w:ind w:firstLine="851"/>
        <w:jc w:val="both"/>
      </w:pPr>
      <w:r w:rsidRPr="00014C7B">
        <w:rPr>
          <w:bCs/>
        </w:rPr>
        <w:t>Кроме того</w:t>
      </w:r>
      <w:r w:rsidR="00D37D47">
        <w:rPr>
          <w:bCs/>
        </w:rPr>
        <w:t>,</w:t>
      </w:r>
      <w:r w:rsidRPr="00014C7B">
        <w:rPr>
          <w:bCs/>
        </w:rPr>
        <w:t xml:space="preserve"> по желанию беременных проведены индивидуальные занятия по теме: «Советы молодой маме». Проведено </w:t>
      </w:r>
      <w:r w:rsidRPr="00014C7B">
        <w:rPr>
          <w:b/>
          <w:bCs/>
        </w:rPr>
        <w:t>4</w:t>
      </w:r>
      <w:r w:rsidRPr="00014C7B">
        <w:rPr>
          <w:bCs/>
        </w:rPr>
        <w:t xml:space="preserve"> занятия, присутствовало </w:t>
      </w:r>
      <w:r w:rsidRPr="00014C7B">
        <w:rPr>
          <w:b/>
          <w:bCs/>
        </w:rPr>
        <w:t>5</w:t>
      </w:r>
      <w:r w:rsidRPr="00014C7B">
        <w:rPr>
          <w:bCs/>
        </w:rPr>
        <w:t xml:space="preserve"> женщин.</w:t>
      </w:r>
    </w:p>
    <w:p w:rsidR="009102D1" w:rsidRPr="00014C7B" w:rsidRDefault="009102D1" w:rsidP="00D37D47">
      <w:pPr>
        <w:widowControl w:val="0"/>
        <w:autoSpaceDE w:val="0"/>
        <w:autoSpaceDN w:val="0"/>
        <w:adjustRightInd w:val="0"/>
        <w:ind w:firstLine="851"/>
        <w:jc w:val="both"/>
      </w:pPr>
      <w:r w:rsidRPr="00014C7B">
        <w:t xml:space="preserve">С целью выявления стрессовых факторов беременной женщины по триместрам было проведено анкетирование беременных. </w:t>
      </w:r>
    </w:p>
    <w:p w:rsidR="009102D1" w:rsidRPr="00014C7B" w:rsidRDefault="009102D1" w:rsidP="00D37D4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014C7B">
        <w:t>Для  проведения анкет</w:t>
      </w:r>
      <w:r w:rsidR="005E3475">
        <w:t xml:space="preserve">ирования использовалась анкета </w:t>
      </w:r>
      <w:r w:rsidRPr="00014C7B">
        <w:t>«Выявление стрессовых факторов по триместрам»</w:t>
      </w:r>
      <w:r w:rsidR="005E3475">
        <w:t>.</w:t>
      </w:r>
      <w:r w:rsidRPr="00014C7B">
        <w:t xml:space="preserve"> </w:t>
      </w:r>
    </w:p>
    <w:p w:rsidR="009102D1" w:rsidRPr="00014C7B" w:rsidRDefault="009102D1" w:rsidP="00D37D4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014C7B">
        <w:t xml:space="preserve">Количество анкетируемых: </w:t>
      </w:r>
      <w:r w:rsidR="005E3475" w:rsidRPr="005E3475">
        <w:t>5 человек</w:t>
      </w:r>
      <w:r w:rsidR="005E3475">
        <w:t>.</w:t>
      </w:r>
    </w:p>
    <w:p w:rsidR="009102D1" w:rsidRPr="00014C7B" w:rsidRDefault="009102D1" w:rsidP="00D37D47">
      <w:pPr>
        <w:widowControl w:val="0"/>
        <w:autoSpaceDE w:val="0"/>
        <w:autoSpaceDN w:val="0"/>
        <w:adjustRightInd w:val="0"/>
        <w:ind w:firstLine="851"/>
        <w:jc w:val="both"/>
      </w:pPr>
      <w:r w:rsidRPr="00014C7B">
        <w:t>Предполагаемый результат:</w:t>
      </w:r>
    </w:p>
    <w:p w:rsidR="009102D1" w:rsidRPr="00014C7B" w:rsidRDefault="009102D1" w:rsidP="009102D1">
      <w:pPr>
        <w:widowControl w:val="0"/>
        <w:autoSpaceDE w:val="0"/>
        <w:autoSpaceDN w:val="0"/>
        <w:adjustRightInd w:val="0"/>
        <w:jc w:val="both"/>
      </w:pPr>
      <w:r w:rsidRPr="00014C7B">
        <w:t>- прогноз осложнений,</w:t>
      </w:r>
    </w:p>
    <w:p w:rsidR="009102D1" w:rsidRPr="00014C7B" w:rsidRDefault="009102D1" w:rsidP="009102D1">
      <w:pPr>
        <w:widowControl w:val="0"/>
        <w:autoSpaceDE w:val="0"/>
        <w:autoSpaceDN w:val="0"/>
        <w:adjustRightInd w:val="0"/>
        <w:jc w:val="both"/>
      </w:pPr>
      <w:r w:rsidRPr="00014C7B">
        <w:t>- предотвращение осложнений,</w:t>
      </w:r>
    </w:p>
    <w:p w:rsidR="009102D1" w:rsidRPr="00014C7B" w:rsidRDefault="009102D1" w:rsidP="009102D1">
      <w:pPr>
        <w:widowControl w:val="0"/>
        <w:autoSpaceDE w:val="0"/>
        <w:autoSpaceDN w:val="0"/>
        <w:adjustRightInd w:val="0"/>
        <w:jc w:val="both"/>
      </w:pPr>
      <w:r w:rsidRPr="00014C7B">
        <w:t>- формировать подготовку к родам в зависимости от психологических особенностей женщин.</w:t>
      </w:r>
    </w:p>
    <w:p w:rsidR="009102D1" w:rsidRPr="00014C7B" w:rsidRDefault="009102D1" w:rsidP="009102D1">
      <w:pPr>
        <w:widowControl w:val="0"/>
        <w:autoSpaceDE w:val="0"/>
        <w:autoSpaceDN w:val="0"/>
        <w:adjustRightInd w:val="0"/>
        <w:jc w:val="both"/>
      </w:pPr>
      <w:r w:rsidRPr="00014C7B">
        <w:t>- стрессовые факторы по триместрам,</w:t>
      </w:r>
    </w:p>
    <w:p w:rsidR="009102D1" w:rsidRPr="00014C7B" w:rsidRDefault="009102D1" w:rsidP="009102D1">
      <w:pPr>
        <w:widowControl w:val="0"/>
        <w:autoSpaceDE w:val="0"/>
        <w:autoSpaceDN w:val="0"/>
        <w:adjustRightInd w:val="0"/>
        <w:jc w:val="both"/>
      </w:pPr>
      <w:r w:rsidRPr="00014C7B">
        <w:t>- предотвращение стрессовых факторов,</w:t>
      </w:r>
    </w:p>
    <w:p w:rsidR="009102D1" w:rsidRPr="00815A16" w:rsidRDefault="009102D1" w:rsidP="00815A16">
      <w:pPr>
        <w:widowControl w:val="0"/>
        <w:autoSpaceDE w:val="0"/>
        <w:autoSpaceDN w:val="0"/>
        <w:adjustRightInd w:val="0"/>
        <w:jc w:val="both"/>
      </w:pPr>
      <w:r w:rsidRPr="00014C7B">
        <w:t>- формировать подготовку к родам в зависимости от психологических особенностей женщин.</w:t>
      </w:r>
    </w:p>
    <w:p w:rsidR="00D37D47" w:rsidRDefault="00D37D47" w:rsidP="009102D1">
      <w:pPr>
        <w:widowControl w:val="0"/>
        <w:ind w:firstLine="709"/>
        <w:jc w:val="center"/>
        <w:rPr>
          <w:b/>
        </w:rPr>
      </w:pPr>
    </w:p>
    <w:p w:rsidR="009102D1" w:rsidRPr="00D37D47" w:rsidRDefault="009102D1" w:rsidP="009102D1">
      <w:pPr>
        <w:widowControl w:val="0"/>
        <w:ind w:firstLine="709"/>
        <w:jc w:val="center"/>
        <w:rPr>
          <w:b/>
        </w:rPr>
      </w:pPr>
      <w:r w:rsidRPr="00D37D47">
        <w:rPr>
          <w:b/>
        </w:rPr>
        <w:t>Оказание   психолого-педагогической   помощи  молодежи</w:t>
      </w:r>
    </w:p>
    <w:p w:rsidR="009102D1" w:rsidRPr="00014C7B" w:rsidRDefault="009102D1" w:rsidP="009102D1">
      <w:pPr>
        <w:widowControl w:val="0"/>
        <w:ind w:firstLine="709"/>
        <w:jc w:val="both"/>
        <w:rPr>
          <w:b/>
          <w:i/>
          <w:color w:val="FF0000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1417"/>
        <w:gridCol w:w="1134"/>
        <w:gridCol w:w="1276"/>
      </w:tblGrid>
      <w:tr w:rsidR="009102D1" w:rsidRPr="00014C7B" w:rsidTr="00850069">
        <w:trPr>
          <w:cantSplit/>
          <w:trHeight w:hRule="exact" w:val="913"/>
        </w:trPr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</w:p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Классификация проблем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Количество консультаций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Консультации по  «Телефону Доверия»</w:t>
            </w:r>
          </w:p>
        </w:tc>
      </w:tr>
      <w:tr w:rsidR="009102D1" w:rsidRPr="00014C7B" w:rsidTr="00850069">
        <w:trPr>
          <w:cantSplit/>
        </w:trPr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02D1" w:rsidRPr="00014C7B" w:rsidRDefault="009102D1" w:rsidP="00850069">
            <w:pPr>
              <w:widowControl w:val="0"/>
              <w:ind w:firstLine="709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201_г.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2016_г.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201_г.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014C7B">
              <w:rPr>
                <w:b/>
              </w:rPr>
              <w:t>г.</w:t>
            </w: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Личностное самоопределение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  <w:r w:rsidRPr="00014C7B"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</w:tr>
      <w:tr w:rsidR="009102D1" w:rsidRPr="00014C7B" w:rsidTr="00850069">
        <w:trPr>
          <w:cantSplit/>
          <w:trHeight w:val="285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Взаимоотношения в семье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Стрессовые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Проблемы взаимоотношения со сверстниками, конфликты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Взаимоотношение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492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Детско-родительские отношения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Проблемы общения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20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lastRenderedPageBreak/>
              <w:t>Социализация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20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Асоциальное поведение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  <w:r w:rsidRPr="00014C7B"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</w:pPr>
          </w:p>
        </w:tc>
      </w:tr>
      <w:tr w:rsidR="009102D1" w:rsidRPr="00014C7B" w:rsidTr="00850069">
        <w:trPr>
          <w:cantSplit/>
          <w:trHeight w:val="20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both"/>
            </w:pPr>
            <w:r w:rsidRPr="00014C7B">
              <w:t>Соматические заболевания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center"/>
            </w:pPr>
          </w:p>
        </w:tc>
      </w:tr>
      <w:tr w:rsidR="009102D1" w:rsidRPr="00014C7B" w:rsidTr="00850069">
        <w:trPr>
          <w:cantSplit/>
          <w:trHeight w:val="313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ind w:firstLine="709"/>
              <w:jc w:val="both"/>
              <w:rPr>
                <w:b/>
              </w:rPr>
            </w:pPr>
            <w:r w:rsidRPr="00014C7B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  <w:r w:rsidRPr="00014C7B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2D1" w:rsidRPr="00014C7B" w:rsidRDefault="009102D1" w:rsidP="00850069">
            <w:pPr>
              <w:widowControl w:val="0"/>
              <w:jc w:val="center"/>
              <w:rPr>
                <w:b/>
              </w:rPr>
            </w:pPr>
          </w:p>
        </w:tc>
      </w:tr>
    </w:tbl>
    <w:p w:rsidR="009102D1" w:rsidRPr="00014C7B" w:rsidRDefault="009102D1" w:rsidP="009102D1">
      <w:pPr>
        <w:widowControl w:val="0"/>
        <w:rPr>
          <w:b/>
          <w:i/>
        </w:rPr>
      </w:pPr>
    </w:p>
    <w:p w:rsidR="009102D1" w:rsidRDefault="009102D1" w:rsidP="009102D1">
      <w:pPr>
        <w:jc w:val="center"/>
        <w:rPr>
          <w:b/>
          <w:bCs/>
        </w:rPr>
      </w:pPr>
      <w:r w:rsidRPr="00D37D47">
        <w:rPr>
          <w:b/>
          <w:bCs/>
        </w:rPr>
        <w:t>Консультативный прием и оказание индивидуальной  специализированной социально – психологической, психолого-педагогической помощи</w:t>
      </w:r>
    </w:p>
    <w:p w:rsidR="004C062A" w:rsidRPr="00D37D47" w:rsidRDefault="004C062A" w:rsidP="009102D1">
      <w:pPr>
        <w:jc w:val="center"/>
        <w:rPr>
          <w:b/>
          <w:bCs/>
        </w:rPr>
      </w:pPr>
    </w:p>
    <w:p w:rsidR="009102D1" w:rsidRPr="00014C7B" w:rsidRDefault="009102D1" w:rsidP="00D37D47">
      <w:pPr>
        <w:ind w:firstLine="851"/>
        <w:jc w:val="both"/>
      </w:pPr>
      <w:r w:rsidRPr="00014C7B">
        <w:t>За 1 квартал 2016 года  были  проведены  15 индивидуальных консультаций по проблемам:</w:t>
      </w:r>
    </w:p>
    <w:p w:rsidR="009102D1" w:rsidRPr="00014C7B" w:rsidRDefault="009102D1" w:rsidP="009102D1">
      <w:pPr>
        <w:jc w:val="both"/>
      </w:pPr>
      <w:r w:rsidRPr="00014C7B">
        <w:t>-</w:t>
      </w:r>
      <w:r w:rsidR="00D37D47">
        <w:t xml:space="preserve"> </w:t>
      </w:r>
      <w:r w:rsidRPr="00014C7B">
        <w:t>асоциальное поведение -</w:t>
      </w:r>
      <w:r>
        <w:t>6</w:t>
      </w:r>
      <w:r w:rsidRPr="00014C7B">
        <w:t xml:space="preserve"> консультаци</w:t>
      </w:r>
      <w:r>
        <w:t>й</w:t>
      </w:r>
      <w:r w:rsidRPr="00014C7B">
        <w:t xml:space="preserve"> (</w:t>
      </w:r>
      <w:r>
        <w:t>6</w:t>
      </w:r>
      <w:r w:rsidRPr="00014C7B">
        <w:t xml:space="preserve"> человек);</w:t>
      </w:r>
    </w:p>
    <w:p w:rsidR="009102D1" w:rsidRPr="00014C7B" w:rsidRDefault="009102D1" w:rsidP="009102D1">
      <w:pPr>
        <w:jc w:val="both"/>
      </w:pPr>
      <w:r w:rsidRPr="00014C7B">
        <w:t>- личностное самоопределение -2консультации (2 человека);</w:t>
      </w:r>
    </w:p>
    <w:p w:rsidR="009102D1" w:rsidRPr="00014C7B" w:rsidRDefault="009102D1" w:rsidP="009102D1">
      <w:pPr>
        <w:jc w:val="both"/>
      </w:pPr>
      <w:r w:rsidRPr="00014C7B">
        <w:t xml:space="preserve">- взаимоотношения в семье – </w:t>
      </w:r>
      <w:r>
        <w:t xml:space="preserve">3 </w:t>
      </w:r>
      <w:r w:rsidRPr="00014C7B">
        <w:t>консультации (</w:t>
      </w:r>
      <w:r>
        <w:t>3</w:t>
      </w:r>
      <w:r w:rsidRPr="00014C7B">
        <w:t xml:space="preserve"> человека);</w:t>
      </w:r>
    </w:p>
    <w:p w:rsidR="009102D1" w:rsidRDefault="009102D1" w:rsidP="009102D1">
      <w:pPr>
        <w:jc w:val="both"/>
      </w:pPr>
      <w:r w:rsidRPr="00014C7B">
        <w:t>- социализация</w:t>
      </w:r>
      <w:r w:rsidR="00D37D47">
        <w:t xml:space="preserve"> </w:t>
      </w:r>
      <w:r w:rsidRPr="00014C7B">
        <w:t xml:space="preserve">- </w:t>
      </w:r>
      <w:r>
        <w:t>4</w:t>
      </w:r>
      <w:r w:rsidRPr="00014C7B">
        <w:t xml:space="preserve"> консультации (</w:t>
      </w:r>
      <w:r>
        <w:t>4</w:t>
      </w:r>
      <w:r w:rsidRPr="00014C7B">
        <w:t xml:space="preserve"> человека).</w:t>
      </w:r>
    </w:p>
    <w:p w:rsidR="009102D1" w:rsidRPr="009102D1" w:rsidRDefault="009102D1" w:rsidP="009102D1">
      <w:pPr>
        <w:jc w:val="center"/>
        <w:rPr>
          <w:b/>
          <w:i/>
        </w:rPr>
      </w:pPr>
    </w:p>
    <w:p w:rsidR="009102D1" w:rsidRPr="00D37D47" w:rsidRDefault="009102D1" w:rsidP="009102D1">
      <w:pPr>
        <w:jc w:val="center"/>
      </w:pPr>
      <w:r w:rsidRPr="00D37D47">
        <w:rPr>
          <w:b/>
        </w:rPr>
        <w:t>1</w:t>
      </w:r>
      <w:r w:rsidR="001D0D17">
        <w:rPr>
          <w:b/>
        </w:rPr>
        <w:t>0</w:t>
      </w:r>
      <w:r w:rsidRPr="00D37D47">
        <w:rPr>
          <w:b/>
        </w:rPr>
        <w:t>.</w:t>
      </w:r>
      <w:r w:rsidR="00D37D47" w:rsidRPr="00D37D47">
        <w:rPr>
          <w:b/>
        </w:rPr>
        <w:t xml:space="preserve"> </w:t>
      </w:r>
      <w:r w:rsidRPr="00D37D47">
        <w:rPr>
          <w:b/>
        </w:rPr>
        <w:t>Организация временной занятости несовершеннолетних граждан в возрасте от 14 до 18 лет</w:t>
      </w:r>
    </w:p>
    <w:p w:rsidR="009102D1" w:rsidRDefault="009102D1" w:rsidP="009102D1">
      <w:pPr>
        <w:ind w:hanging="426"/>
        <w:jc w:val="both"/>
        <w:rPr>
          <w:b/>
          <w:i/>
        </w:rPr>
      </w:pPr>
    </w:p>
    <w:p w:rsidR="009102D1" w:rsidRPr="00D37D47" w:rsidRDefault="009102D1" w:rsidP="009102D1">
      <w:pPr>
        <w:ind w:left="-142" w:hanging="284"/>
        <w:jc w:val="center"/>
        <w:rPr>
          <w:b/>
        </w:rPr>
      </w:pPr>
      <w:r w:rsidRPr="00D37D47">
        <w:rPr>
          <w:b/>
        </w:rPr>
        <w:t xml:space="preserve">Информационно-методическая деятельность по организации, проведению и освещению мероприятия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20"/>
        <w:gridCol w:w="2268"/>
      </w:tblGrid>
      <w:tr w:rsidR="009102D1" w:rsidRPr="003A7E3D" w:rsidTr="00850069">
        <w:trPr>
          <w:trHeight w:val="5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center"/>
              <w:rPr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Основные  результаты  работы  по  информационно-методическому  обеспечению мероприятия</w:t>
            </w:r>
          </w:p>
        </w:tc>
      </w:tr>
      <w:tr w:rsidR="009102D1" w:rsidRPr="003A7E3D" w:rsidTr="00850069">
        <w:trPr>
          <w:trHeight w:val="4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jc w:val="center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Тематика (наименование)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jc w:val="center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Дата</w:t>
            </w:r>
          </w:p>
        </w:tc>
      </w:tr>
      <w:tr w:rsidR="009102D1" w:rsidRPr="003A7E3D" w:rsidTr="00850069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афиша, флаер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Открытие Года молодежных инициатив на территории МО Тазовский район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«Ледяная искра» (в рамках регионального молодёжного проекта «Здоровый Ямал») 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Акция «Говори правильно»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24.02.2016</w:t>
            </w: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17.03.2016 г.</w:t>
            </w: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18.03.2016</w:t>
            </w: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25.03.2016</w:t>
            </w:r>
          </w:p>
        </w:tc>
      </w:tr>
      <w:tr w:rsidR="009102D1" w:rsidRPr="003A7E3D" w:rsidTr="00850069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ролик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Видеоряд для торжественной программы, посвящённой открытию Года молодёжных инициатив.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proofErr w:type="gramStart"/>
            <w:r w:rsidRPr="003A7E3D">
              <w:rPr>
                <w:sz w:val="20"/>
                <w:szCs w:val="20"/>
              </w:rPr>
              <w:t>Видео информация</w:t>
            </w:r>
            <w:proofErr w:type="gramEnd"/>
            <w:r w:rsidRPr="003A7E3D">
              <w:rPr>
                <w:sz w:val="20"/>
                <w:szCs w:val="20"/>
              </w:rPr>
              <w:t xml:space="preserve"> о семье Остриковых для участия в конкурсе для присуждения премии «Семья Ямала».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24.02.2016 г.</w:t>
            </w: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15.02.2016 г.</w:t>
            </w:r>
          </w:p>
        </w:tc>
      </w:tr>
      <w:tr w:rsidR="009102D1" w:rsidRPr="003A7E3D" w:rsidTr="00850069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радио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Окружная акция «Молодёжь за ГТО!»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color w:val="000000"/>
                <w:sz w:val="20"/>
                <w:szCs w:val="20"/>
                <w:shd w:val="clear" w:color="auto" w:fill="FFFFFF"/>
              </w:rPr>
              <w:t>23,24,28.03.2016</w:t>
            </w:r>
          </w:p>
        </w:tc>
      </w:tr>
      <w:tr w:rsidR="009102D1" w:rsidRPr="003A7E3D" w:rsidTr="00850069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статья (общественно-политическая газета «Советское Заполярье)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«Объявлены два конкурса»  (фотоконкурс «По волнам смеха», конкурс мультимедийных работ «</w:t>
            </w:r>
            <w:proofErr w:type="gramStart"/>
            <w:r w:rsidRPr="003A7E3D">
              <w:rPr>
                <w:sz w:val="20"/>
                <w:szCs w:val="20"/>
              </w:rPr>
              <w:t>Необычное</w:t>
            </w:r>
            <w:proofErr w:type="gramEnd"/>
            <w:r w:rsidRPr="003A7E3D">
              <w:rPr>
                <w:sz w:val="20"/>
                <w:szCs w:val="20"/>
              </w:rPr>
              <w:t xml:space="preserve"> в обычном»)</w:t>
            </w:r>
          </w:p>
          <w:p w:rsidR="009102D1" w:rsidRPr="003A7E3D" w:rsidRDefault="009102D1" w:rsidP="00850069">
            <w:pPr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</w:t>
            </w:r>
            <w:proofErr w:type="spellStart"/>
            <w:r w:rsidRPr="003A7E3D">
              <w:rPr>
                <w:sz w:val="20"/>
                <w:szCs w:val="20"/>
              </w:rPr>
              <w:t>Квест</w:t>
            </w:r>
            <w:proofErr w:type="spellEnd"/>
            <w:r w:rsidRPr="003A7E3D">
              <w:rPr>
                <w:sz w:val="20"/>
                <w:szCs w:val="20"/>
              </w:rPr>
              <w:t xml:space="preserve"> </w:t>
            </w:r>
            <w:proofErr w:type="spellStart"/>
            <w:r w:rsidRPr="003A7E3D">
              <w:rPr>
                <w:sz w:val="20"/>
                <w:szCs w:val="20"/>
              </w:rPr>
              <w:t>по-тазовски</w:t>
            </w:r>
            <w:proofErr w:type="spellEnd"/>
            <w:r w:rsidRPr="003A7E3D">
              <w:rPr>
                <w:sz w:val="20"/>
                <w:szCs w:val="20"/>
              </w:rPr>
              <w:t>» (День памяти о россиянах)</w:t>
            </w:r>
          </w:p>
          <w:p w:rsidR="009102D1" w:rsidRPr="003A7E3D" w:rsidRDefault="009102D1" w:rsidP="00850069">
            <w:pPr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Районный турнир «Интеллектуальное шоу «Ворошиловский стрелок»  приуроченного ко дню молодого избирателя»  - передача «</w:t>
            </w:r>
            <w:proofErr w:type="spellStart"/>
            <w:r w:rsidRPr="003A7E3D">
              <w:rPr>
                <w:sz w:val="20"/>
                <w:szCs w:val="20"/>
              </w:rPr>
              <w:t>Дневничок</w:t>
            </w:r>
            <w:proofErr w:type="spellEnd"/>
            <w:r w:rsidRPr="003A7E3D">
              <w:rPr>
                <w:sz w:val="20"/>
                <w:szCs w:val="20"/>
              </w:rPr>
              <w:t>»</w:t>
            </w: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E3D">
              <w:rPr>
                <w:sz w:val="20"/>
                <w:szCs w:val="20"/>
              </w:rPr>
              <w:t>Чтобы было мирным небо над Россией! (</w:t>
            </w:r>
            <w:r w:rsidRPr="003A7E3D">
              <w:rPr>
                <w:rFonts w:eastAsia="Calibri"/>
                <w:sz w:val="20"/>
                <w:szCs w:val="20"/>
                <w:lang w:eastAsia="en-US"/>
              </w:rPr>
              <w:t>районный  военно-патриотический фестиваль)</w:t>
            </w: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«8 Марта по-праздничному!» (анонс мероприятия «Женские секреты»)</w:t>
            </w: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«Молодым везде у нас дорога!» (открытие года молодёжных инициатив)</w:t>
            </w: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lastRenderedPageBreak/>
              <w:t xml:space="preserve">«История молодежного движения в арт-объекте» 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«Пусть с ваших лиц, не сходят улыбки!»  (пост-релиз «Женские секреты»)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Анонс о проведении акции «Мартовский кот»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Видеорепортаж «Крым. Россия. Вместе!»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(Окружная акция «Молодёжь за ГТО!»)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Спорт – это жизнь!</w:t>
            </w:r>
          </w:p>
          <w:p w:rsidR="009102D1" w:rsidRPr="003A7E3D" w:rsidRDefault="009102D1" w:rsidP="00850069">
            <w:pPr>
              <w:pStyle w:val="a4"/>
              <w:ind w:lef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A7E3D">
              <w:rPr>
                <w:sz w:val="20"/>
                <w:szCs w:val="20"/>
              </w:rPr>
              <w:t>Пробуждаемся вместе!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lastRenderedPageBreak/>
              <w:t>13.02.2016 г.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18.02.2016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21.02.2016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27.02.2016 г.</w:t>
            </w:r>
          </w:p>
          <w:p w:rsidR="009102D1" w:rsidRPr="003A7E3D" w:rsidRDefault="009102D1" w:rsidP="00850069">
            <w:pPr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27.02.2016 г.</w:t>
            </w:r>
          </w:p>
          <w:p w:rsidR="009102D1" w:rsidRPr="003A7E3D" w:rsidRDefault="009102D1" w:rsidP="00850069">
            <w:pPr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 w:hanging="1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03.03.2016</w:t>
            </w:r>
          </w:p>
          <w:p w:rsidR="009102D1" w:rsidRPr="003A7E3D" w:rsidRDefault="009102D1" w:rsidP="00850069">
            <w:pPr>
              <w:ind w:left="34" w:firstLine="708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 w:firstLine="708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lastRenderedPageBreak/>
              <w:t>12.03.2016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12.03.2016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4" w:hanging="1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17.03.2016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25.03.2016</w:t>
            </w: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26.03.2016</w:t>
            </w:r>
          </w:p>
          <w:p w:rsidR="009102D1" w:rsidRPr="003A7E3D" w:rsidRDefault="009102D1" w:rsidP="00850069">
            <w:pPr>
              <w:ind w:left="34" w:hanging="1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31.03.2016</w:t>
            </w:r>
          </w:p>
        </w:tc>
      </w:tr>
      <w:tr w:rsidR="009102D1" w:rsidRPr="003A7E3D" w:rsidTr="00850069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lastRenderedPageBreak/>
              <w:t>репортаж (СМИ «Студия Факт»)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A7E3D">
              <w:rPr>
                <w:sz w:val="20"/>
                <w:szCs w:val="20"/>
              </w:rPr>
              <w:t>Пусть будет мирным небо над Россией (</w:t>
            </w:r>
            <w:r w:rsidRPr="003A7E3D">
              <w:rPr>
                <w:rFonts w:eastAsia="Calibri"/>
                <w:sz w:val="20"/>
                <w:szCs w:val="20"/>
                <w:lang w:eastAsia="en-US"/>
              </w:rPr>
              <w:t>районный военно-патриотический фестиваль)</w:t>
            </w: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«Старт Года молодежных инициатив»</w:t>
            </w: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</w:p>
          <w:p w:rsidR="009102D1" w:rsidRPr="003A7E3D" w:rsidRDefault="00A31BF8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  <w:hyperlink r:id="rId7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http://www.fakt-tv.ru/news/na/24847/</w:t>
              </w:r>
            </w:hyperlink>
            <w:r w:rsidR="009102D1" w:rsidRPr="003A7E3D">
              <w:rPr>
                <w:sz w:val="20"/>
                <w:szCs w:val="20"/>
              </w:rPr>
              <w:t xml:space="preserve"> концертная программа к 8 Марта</w:t>
            </w: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Конкурсно - развлекательное мероприятие для молодых семей «Женские секреты»</w:t>
            </w:r>
          </w:p>
          <w:p w:rsidR="009102D1" w:rsidRPr="003A7E3D" w:rsidRDefault="009102D1" w:rsidP="00850069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Окружная акция «Подарок АДМОО к 85-летию округа»</w:t>
            </w: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Окружная акция «Молодёжь за ГТО!»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-80" w:firstLine="80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24.02.2016 г.</w:t>
            </w: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29.02.2016</w:t>
            </w: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04.03.2016 г.</w:t>
            </w: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09.03.2016 г.</w:t>
            </w:r>
          </w:p>
          <w:p w:rsidR="009102D1" w:rsidRPr="003A7E3D" w:rsidRDefault="009102D1" w:rsidP="00850069">
            <w:pPr>
              <w:pStyle w:val="a4"/>
              <w:ind w:left="176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6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10.03.2016 г.</w:t>
            </w: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3A7E3D">
              <w:rPr>
                <w:color w:val="000000"/>
                <w:sz w:val="20"/>
                <w:szCs w:val="20"/>
                <w:shd w:val="clear" w:color="auto" w:fill="FFFFFF"/>
              </w:rPr>
              <w:t>29.03.2016</w:t>
            </w:r>
          </w:p>
        </w:tc>
      </w:tr>
      <w:tr w:rsidR="009102D1" w:rsidRPr="003A7E3D" w:rsidTr="00850069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t>Интернет-ресурсы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rPr>
                <w:b/>
                <w:sz w:val="20"/>
                <w:szCs w:val="20"/>
              </w:rPr>
            </w:pPr>
            <w:proofErr w:type="spellStart"/>
            <w:r w:rsidRPr="003A7E3D">
              <w:rPr>
                <w:b/>
                <w:sz w:val="20"/>
                <w:szCs w:val="20"/>
              </w:rPr>
              <w:t>Соц</w:t>
            </w:r>
            <w:proofErr w:type="gramStart"/>
            <w:r w:rsidRPr="003A7E3D">
              <w:rPr>
                <w:b/>
                <w:sz w:val="20"/>
                <w:szCs w:val="20"/>
              </w:rPr>
              <w:t>.с</w:t>
            </w:r>
            <w:proofErr w:type="gramEnd"/>
            <w:r w:rsidRPr="003A7E3D">
              <w:rPr>
                <w:b/>
                <w:sz w:val="20"/>
                <w:szCs w:val="20"/>
              </w:rPr>
              <w:t>еть</w:t>
            </w:r>
            <w:proofErr w:type="spellEnd"/>
            <w:r w:rsidRPr="003A7E3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3A7E3D">
              <w:rPr>
                <w:b/>
                <w:sz w:val="20"/>
                <w:szCs w:val="20"/>
              </w:rPr>
              <w:t>вконтакте</w:t>
            </w:r>
            <w:proofErr w:type="spellEnd"/>
            <w:r w:rsidRPr="003A7E3D">
              <w:rPr>
                <w:b/>
                <w:sz w:val="20"/>
                <w:szCs w:val="20"/>
              </w:rPr>
              <w:t xml:space="preserve">», группа «Молодёжный портал Тазовского района» 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«Учёбе – время, потехе – час!» (ко Дню студента)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Пресс-релиз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Пост релиз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«Интерактивной игрой отметили День памяти о россиянах…» 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«Стартовал Год молодежных инициатив»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Группа «МРК «Полярис»: «В Тазовском и </w:t>
            </w:r>
            <w:proofErr w:type="spellStart"/>
            <w:r w:rsidRPr="003A7E3D">
              <w:rPr>
                <w:sz w:val="20"/>
                <w:szCs w:val="20"/>
              </w:rPr>
              <w:t>Пуровском</w:t>
            </w:r>
            <w:proofErr w:type="spellEnd"/>
            <w:r w:rsidRPr="003A7E3D">
              <w:rPr>
                <w:sz w:val="20"/>
                <w:szCs w:val="20"/>
              </w:rPr>
              <w:t xml:space="preserve"> районах стартовал Год молодежных инициатив»</w:t>
            </w:r>
          </w:p>
          <w:p w:rsidR="009102D1" w:rsidRPr="003A7E3D" w:rsidRDefault="009102D1" w:rsidP="00850069">
            <w:pPr>
              <w:pStyle w:val="a4"/>
              <w:ind w:left="-108" w:firstLine="2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Официальный сайт Департамента молодежной политики и туризма ЯНАО: «Молодёжь </w:t>
            </w:r>
            <w:proofErr w:type="spellStart"/>
            <w:r w:rsidRPr="003A7E3D">
              <w:rPr>
                <w:sz w:val="20"/>
                <w:szCs w:val="20"/>
              </w:rPr>
              <w:t>Тасу</w:t>
            </w:r>
            <w:proofErr w:type="gramStart"/>
            <w:r w:rsidRPr="003A7E3D">
              <w:rPr>
                <w:sz w:val="20"/>
                <w:szCs w:val="20"/>
              </w:rPr>
              <w:t>`Я</w:t>
            </w:r>
            <w:proofErr w:type="gramEnd"/>
            <w:r w:rsidRPr="003A7E3D">
              <w:rPr>
                <w:sz w:val="20"/>
                <w:szCs w:val="20"/>
              </w:rPr>
              <w:t>ва</w:t>
            </w:r>
            <w:proofErr w:type="spellEnd"/>
            <w:r w:rsidRPr="003A7E3D">
              <w:rPr>
                <w:sz w:val="20"/>
                <w:szCs w:val="20"/>
              </w:rPr>
              <w:t xml:space="preserve"> станет одной командой!»</w:t>
            </w:r>
          </w:p>
          <w:p w:rsidR="009102D1" w:rsidRPr="003A7E3D" w:rsidRDefault="009102D1" w:rsidP="00850069">
            <w:pPr>
              <w:pStyle w:val="a4"/>
              <w:ind w:left="-108" w:firstLine="29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-108" w:firstLine="29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Торжественная программа, посвящённая открытию Года молодёжных инициатив</w:t>
            </w:r>
          </w:p>
          <w:p w:rsidR="009102D1" w:rsidRPr="003A7E3D" w:rsidRDefault="00A31BF8" w:rsidP="00850069">
            <w:pPr>
              <w:pStyle w:val="a4"/>
              <w:ind w:left="0" w:hanging="79"/>
              <w:jc w:val="both"/>
              <w:rPr>
                <w:sz w:val="20"/>
                <w:szCs w:val="20"/>
              </w:rPr>
            </w:pPr>
            <w:hyperlink r:id="rId8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http://tasu.ru/events/913/914/_aview_b12458</w:t>
              </w:r>
            </w:hyperlink>
          </w:p>
          <w:p w:rsidR="009102D1" w:rsidRPr="003A7E3D" w:rsidRDefault="00A31BF8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hyperlink r:id="rId9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vestiyamal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ru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ru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vjesti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jamal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prichesali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i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nakrasili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tazovskiy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rayon</w:t>
              </w:r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vstretil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god</w:t>
              </w:r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molodejnyih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_</w:t>
              </w:r>
              <w:proofErr w:type="spellStart"/>
              <w:r w:rsidR="009102D1" w:rsidRPr="003A7E3D">
                <w:rPr>
                  <w:rStyle w:val="a8"/>
                  <w:rFonts w:eastAsia="Calibri"/>
                  <w:sz w:val="20"/>
                  <w:szCs w:val="20"/>
                  <w:lang w:val="en-US"/>
                </w:rPr>
                <w:t>initsiativ</w:t>
              </w:r>
              <w:proofErr w:type="spellEnd"/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152788</w:t>
              </w:r>
            </w:hyperlink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концертная программа к 8 Марта </w:t>
            </w:r>
            <w:hyperlink r:id="rId10" w:history="1">
              <w:r w:rsidRPr="003A7E3D">
                <w:rPr>
                  <w:rStyle w:val="a8"/>
                  <w:rFonts w:eastAsia="Calibri"/>
                  <w:sz w:val="20"/>
                  <w:szCs w:val="20"/>
                </w:rPr>
                <w:t>http://szt.ru/?module=afisha&amp;action=view&amp;id=6942</w:t>
              </w:r>
            </w:hyperlink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Акция «Говори правильно»</w:t>
            </w:r>
          </w:p>
          <w:p w:rsidR="009102D1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9102D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 тематический концерт «Пою тебе, земля родная».</w:t>
            </w:r>
          </w:p>
          <w:p w:rsidR="009102D1" w:rsidRPr="003A7E3D" w:rsidRDefault="00A31BF8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hyperlink r:id="rId11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http://www.szt.ru/?module=afisha&amp;action=view&amp;id=7004</w:t>
              </w:r>
            </w:hyperlink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 «Ледяная искра» (в рамках регионального молодёжного проекта «Здоровый Ямал»)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lastRenderedPageBreak/>
              <w:t>Пресс-релиз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Пост релиз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9102D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A7E3D">
              <w:rPr>
                <w:sz w:val="20"/>
                <w:szCs w:val="20"/>
                <w:lang w:val="en-US"/>
              </w:rPr>
              <w:t>III</w:t>
            </w:r>
            <w:r w:rsidRPr="003A7E3D">
              <w:rPr>
                <w:sz w:val="20"/>
                <w:szCs w:val="20"/>
              </w:rPr>
              <w:t xml:space="preserve"> районный фестиваль музыкального творчества «Вольный ветер»</w:t>
            </w:r>
          </w:p>
          <w:p w:rsidR="009102D1" w:rsidRPr="003A7E3D" w:rsidRDefault="00A31BF8" w:rsidP="00850069">
            <w:pPr>
              <w:pStyle w:val="a4"/>
              <w:ind w:left="34"/>
              <w:rPr>
                <w:sz w:val="20"/>
                <w:szCs w:val="20"/>
              </w:rPr>
            </w:pPr>
            <w:hyperlink r:id="rId12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http://www.culture.ru/events/95402/festival-shansona-volniy-veter</w:t>
              </w:r>
            </w:hyperlink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  <w:szCs w:val="20"/>
              </w:rPr>
            </w:pPr>
            <w:r w:rsidRPr="003A7E3D">
              <w:rPr>
                <w:rStyle w:val="3"/>
                <w:b w:val="0"/>
                <w:bCs w:val="0"/>
                <w:color w:val="000000"/>
                <w:sz w:val="20"/>
                <w:szCs w:val="20"/>
              </w:rPr>
              <w:t>XIV Окружной конкурс молодых исполнителей «Песня не знает границ»</w:t>
            </w:r>
          </w:p>
          <w:p w:rsidR="009102D1" w:rsidRPr="003A7E3D" w:rsidRDefault="00A31BF8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hyperlink r:id="rId13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http://www.cultura-yamala.ru/novosti/pnzg-news-2016</w:t>
              </w:r>
            </w:hyperlink>
            <w:r w:rsidR="009102D1" w:rsidRPr="003A7E3D">
              <w:rPr>
                <w:sz w:val="20"/>
                <w:szCs w:val="20"/>
              </w:rPr>
              <w:t xml:space="preserve"> -</w:t>
            </w:r>
          </w:p>
          <w:p w:rsidR="009102D1" w:rsidRPr="003A7E3D" w:rsidRDefault="00A31BF8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hyperlink r:id="rId14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http://afisha89.ru/afisha/koncert/1429-pesnya-ne-znaet-granic.html</w:t>
              </w:r>
            </w:hyperlink>
            <w:r w:rsidR="009102D1" w:rsidRPr="003A7E3D">
              <w:rPr>
                <w:sz w:val="20"/>
                <w:szCs w:val="20"/>
              </w:rPr>
              <w:t xml:space="preserve"> 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  <w:lang w:val="en-US"/>
              </w:rPr>
              <w:t>XVI</w:t>
            </w:r>
            <w:r w:rsidRPr="003A7E3D">
              <w:rPr>
                <w:sz w:val="20"/>
                <w:szCs w:val="20"/>
              </w:rPr>
              <w:t xml:space="preserve"> открытый конкурс молодых исполнителей патриотической песни «Дорогами поколений»</w:t>
            </w:r>
          </w:p>
          <w:p w:rsidR="009102D1" w:rsidRPr="003A7E3D" w:rsidRDefault="00A31BF8" w:rsidP="00850069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  <w:hyperlink r:id="rId15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http://www.yamolod.ru/content/priglashaem-prinyat-uchastie-v-xvi-otkrytom-konkurse-molodyh-ispolniteley-patrioticheskoy</w:t>
              </w:r>
            </w:hyperlink>
          </w:p>
          <w:p w:rsidR="009102D1" w:rsidRPr="003A7E3D" w:rsidRDefault="00A31BF8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hyperlink r:id="rId16" w:history="1">
              <w:r w:rsidR="009102D1" w:rsidRPr="003A7E3D">
                <w:rPr>
                  <w:rStyle w:val="a8"/>
                  <w:rFonts w:eastAsia="Calibri"/>
                  <w:sz w:val="20"/>
                  <w:szCs w:val="20"/>
                </w:rPr>
                <w:t>http://noyabrsk.gorodbox.ru/afisha/activity/dorogami-pokolenij-820.html</w:t>
              </w:r>
            </w:hyperlink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Окружная акция «Молодёжь за ГТО!»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 «Подарок АДМОО к 85-летию округа»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«Дорогой водитель, осторожно!»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«Благотворительная акция «Мартовский кот»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«Северный транзит» на День оленевода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- Конкурсно - развлекательное мероприятие для молодых семей «Богатырская застава»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- Конкурсно - развлекательное мероприятие для молодых семей «Женские секреты»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- Окружная акция «Подарок АДМОО к 85-летию округа»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A7E3D">
              <w:rPr>
                <w:rFonts w:eastAsiaTheme="minorHAnsi"/>
                <w:sz w:val="20"/>
                <w:szCs w:val="20"/>
                <w:lang w:eastAsia="en-US"/>
              </w:rPr>
              <w:t>- Массовое катание на коньках «Ледяная искра»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A7E3D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3A7E3D">
              <w:rPr>
                <w:sz w:val="20"/>
                <w:szCs w:val="20"/>
              </w:rPr>
              <w:t>Организация и проведение игровой программы для детей в рамках празднования Дня оленевода.</w:t>
            </w:r>
          </w:p>
          <w:p w:rsidR="009102D1" w:rsidRPr="003A7E3D" w:rsidRDefault="009102D1" w:rsidP="00850069">
            <w:pPr>
              <w:pStyle w:val="a4"/>
              <w:ind w:left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- Итоги районного конкурса семейных фотографий «По волнам смеха», </w:t>
            </w:r>
            <w:proofErr w:type="gramStart"/>
            <w:r w:rsidRPr="003A7E3D">
              <w:rPr>
                <w:sz w:val="20"/>
                <w:szCs w:val="20"/>
              </w:rPr>
              <w:t>приуроченный</w:t>
            </w:r>
            <w:proofErr w:type="gramEnd"/>
            <w:r w:rsidRPr="003A7E3D">
              <w:rPr>
                <w:sz w:val="20"/>
                <w:szCs w:val="20"/>
              </w:rPr>
              <w:t xml:space="preserve"> ко Дню смеха 1 апреля.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Районный</w:t>
            </w:r>
            <w:r w:rsidRPr="003A7E3D">
              <w:rPr>
                <w:b/>
                <w:sz w:val="20"/>
                <w:szCs w:val="20"/>
              </w:rPr>
              <w:t xml:space="preserve"> </w:t>
            </w:r>
            <w:r w:rsidRPr="003A7E3D">
              <w:rPr>
                <w:sz w:val="20"/>
                <w:szCs w:val="20"/>
              </w:rPr>
              <w:t>турнир «Интеллектуальное шоу «Ворошиловский стрелок», приуроченный ко Дню молодого избирателя</w:t>
            </w: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 xml:space="preserve">селфи-конкурс «Вот такой он – Новый год» в социальной сети «Вконтакте» </w:t>
            </w: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</w:p>
          <w:p w:rsidR="009102D1" w:rsidRDefault="009102D1" w:rsidP="00850069">
            <w:pPr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jc w:val="both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  <w:lang w:val="en-US"/>
              </w:rPr>
              <w:t>III</w:t>
            </w:r>
            <w:r w:rsidRPr="003A7E3D">
              <w:rPr>
                <w:sz w:val="20"/>
                <w:szCs w:val="20"/>
              </w:rPr>
              <w:t xml:space="preserve"> кубок России по игре «Интеллектуальное шоу «Ворошиловский стрелок»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19.01.2016 г.</w:t>
            </w:r>
          </w:p>
          <w:p w:rsidR="009102D1" w:rsidRPr="003A7E3D" w:rsidRDefault="009102D1" w:rsidP="00850069">
            <w:pPr>
              <w:ind w:left="175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25.01.2016 г.</w:t>
            </w:r>
          </w:p>
          <w:p w:rsidR="009102D1" w:rsidRPr="003A7E3D" w:rsidRDefault="009102D1" w:rsidP="00850069">
            <w:pPr>
              <w:ind w:left="175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15.02.2016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29.02.2016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02.03.2016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03.03.2016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29.02.2016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02.03.2016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01.03.2016 г.</w:t>
            </w:r>
          </w:p>
          <w:p w:rsidR="009102D1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04.03.2016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11.03.2016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18.03.2016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25.03.2016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14.03.2016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lastRenderedPageBreak/>
              <w:t>17.03.2016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21.03.2016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21.03.2016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23.02.2016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19.02.2016 г.</w:t>
            </w: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ind w:left="33" w:firstLine="708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20, 23,28,29.03.2016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09.03.2016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25.03.2016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28.03.2016</w:t>
            </w:r>
          </w:p>
          <w:p w:rsidR="009102D1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24.02.2016 г.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09.03.2016 г.</w:t>
            </w: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09.03.2016 г.</w:t>
            </w: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21.03.2016 г.</w:t>
            </w: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 w:hanging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28.03.2016 г.</w:t>
            </w: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 w:hanging="219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31.03.2016 г.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 w:firstLine="708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 w:firstLine="708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22.02.2016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25.12.2015-(пресс релиз)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21.01.2016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(пост релиз)</w:t>
            </w:r>
          </w:p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</w:p>
          <w:p w:rsidR="009102D1" w:rsidRPr="003A7E3D" w:rsidRDefault="009102D1" w:rsidP="00850069">
            <w:pPr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01.02.2016</w:t>
            </w:r>
          </w:p>
          <w:p w:rsidR="009102D1" w:rsidRPr="003A7E3D" w:rsidRDefault="009102D1" w:rsidP="00850069">
            <w:pPr>
              <w:ind w:firstLine="708"/>
              <w:rPr>
                <w:sz w:val="20"/>
                <w:szCs w:val="20"/>
              </w:rPr>
            </w:pPr>
          </w:p>
        </w:tc>
      </w:tr>
      <w:tr w:rsidR="009102D1" w:rsidRPr="003A7E3D" w:rsidTr="00850069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jc w:val="both"/>
              <w:rPr>
                <w:b/>
                <w:sz w:val="20"/>
                <w:szCs w:val="20"/>
              </w:rPr>
            </w:pPr>
            <w:r w:rsidRPr="003A7E3D">
              <w:rPr>
                <w:b/>
                <w:sz w:val="20"/>
                <w:szCs w:val="20"/>
              </w:rPr>
              <w:lastRenderedPageBreak/>
              <w:t>другое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Наклейки на телефон «Не гоните, водитель!»</w:t>
            </w:r>
          </w:p>
          <w:p w:rsidR="009102D1" w:rsidRPr="003A7E3D" w:rsidRDefault="009102D1" w:rsidP="00850069">
            <w:pPr>
              <w:pStyle w:val="a4"/>
              <w:ind w:left="34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Наклейки на стекло «Я вежливый водитель»</w:t>
            </w:r>
          </w:p>
          <w:p w:rsidR="009102D1" w:rsidRPr="003A7E3D" w:rsidRDefault="009102D1" w:rsidP="00850069">
            <w:pPr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Карманный календарь «Пропусти пешехода»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1" w:rsidRPr="003A7E3D" w:rsidRDefault="009102D1" w:rsidP="00850069">
            <w:pPr>
              <w:pStyle w:val="a4"/>
              <w:ind w:left="33"/>
              <w:jc w:val="center"/>
              <w:rPr>
                <w:sz w:val="20"/>
                <w:szCs w:val="20"/>
              </w:rPr>
            </w:pPr>
            <w:r w:rsidRPr="003A7E3D">
              <w:rPr>
                <w:sz w:val="20"/>
                <w:szCs w:val="20"/>
              </w:rPr>
              <w:t>22.03.2016</w:t>
            </w:r>
          </w:p>
        </w:tc>
      </w:tr>
    </w:tbl>
    <w:p w:rsidR="009102D1" w:rsidRDefault="009102D1" w:rsidP="00D37D47">
      <w:pPr>
        <w:ind w:right="-143" w:firstLine="851"/>
        <w:jc w:val="both"/>
      </w:pPr>
      <w:r w:rsidRPr="00D37D47">
        <w:rPr>
          <w:i/>
        </w:rPr>
        <w:lastRenderedPageBreak/>
        <w:t xml:space="preserve">В </w:t>
      </w:r>
      <w:r w:rsidRPr="00D37D47">
        <w:rPr>
          <w:i/>
          <w:lang w:val="en-US"/>
        </w:rPr>
        <w:t>I</w:t>
      </w:r>
      <w:r w:rsidRPr="00D37D47">
        <w:rPr>
          <w:i/>
        </w:rPr>
        <w:t xml:space="preserve"> квартале 2016 года</w:t>
      </w:r>
      <w:r>
        <w:t xml:space="preserve"> создавались видеоролики по проводимым мероприятиям: видеоряд для торжественной программы, посвящённой откры</w:t>
      </w:r>
      <w:r w:rsidR="00D37D47">
        <w:t>тию Года молодёжных инициатив; р</w:t>
      </w:r>
      <w:r>
        <w:t xml:space="preserve">олики для окружного конкурса присуждение премий «Семья Ямала». </w:t>
      </w:r>
    </w:p>
    <w:p w:rsidR="009102D1" w:rsidRPr="00385545" w:rsidRDefault="009102D1" w:rsidP="00D37D47">
      <w:pPr>
        <w:ind w:right="-143" w:firstLine="851"/>
        <w:jc w:val="both"/>
      </w:pPr>
      <w:r w:rsidRPr="00D37D47">
        <w:rPr>
          <w:i/>
        </w:rPr>
        <w:t>Цели и задачи:</w:t>
      </w:r>
      <w:r w:rsidRPr="00061C1F">
        <w:t xml:space="preserve"> </w:t>
      </w:r>
      <w:r>
        <w:t xml:space="preserve">Создание видеороликов для освещения мероприятий МБУ «Молодежный центр» в Интернет-ресурсах, для организации и проведении мероприятий, организованных учреждением, и участия в конкурсах различного уровня.  </w:t>
      </w:r>
    </w:p>
    <w:p w:rsidR="009102D1" w:rsidRPr="006A3839" w:rsidRDefault="009102D1" w:rsidP="009102D1">
      <w:pPr>
        <w:ind w:left="-426"/>
        <w:jc w:val="both"/>
        <w:rPr>
          <w:b/>
          <w:i/>
        </w:rPr>
      </w:pPr>
    </w:p>
    <w:p w:rsidR="00D615B6" w:rsidRDefault="00D615B6"/>
    <w:sectPr w:rsidR="00D615B6" w:rsidSect="004C062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EE"/>
    <w:multiLevelType w:val="hybridMultilevel"/>
    <w:tmpl w:val="AB9869CA"/>
    <w:lvl w:ilvl="0" w:tplc="6C9295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A807E98"/>
    <w:multiLevelType w:val="hybridMultilevel"/>
    <w:tmpl w:val="6D966E20"/>
    <w:lvl w:ilvl="0" w:tplc="B1768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D57"/>
    <w:multiLevelType w:val="hybridMultilevel"/>
    <w:tmpl w:val="BC708582"/>
    <w:lvl w:ilvl="0" w:tplc="4224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9F4"/>
    <w:multiLevelType w:val="hybridMultilevel"/>
    <w:tmpl w:val="25F81B28"/>
    <w:lvl w:ilvl="0" w:tplc="3D206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5120"/>
    <w:multiLevelType w:val="hybridMultilevel"/>
    <w:tmpl w:val="BC708582"/>
    <w:lvl w:ilvl="0" w:tplc="4224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98C"/>
    <w:multiLevelType w:val="hybridMultilevel"/>
    <w:tmpl w:val="D7C400F8"/>
    <w:lvl w:ilvl="0" w:tplc="4EF8FB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2B022E9"/>
    <w:multiLevelType w:val="hybridMultilevel"/>
    <w:tmpl w:val="9C0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A70"/>
    <w:multiLevelType w:val="hybridMultilevel"/>
    <w:tmpl w:val="3C8074EE"/>
    <w:lvl w:ilvl="0" w:tplc="A0185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735B3"/>
    <w:multiLevelType w:val="hybridMultilevel"/>
    <w:tmpl w:val="3E8CD162"/>
    <w:lvl w:ilvl="0" w:tplc="E82C8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4BF1"/>
    <w:multiLevelType w:val="hybridMultilevel"/>
    <w:tmpl w:val="8490F23E"/>
    <w:lvl w:ilvl="0" w:tplc="FE2C66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630D"/>
    <w:multiLevelType w:val="hybridMultilevel"/>
    <w:tmpl w:val="5734C778"/>
    <w:lvl w:ilvl="0" w:tplc="79C29CD6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288A7FBC"/>
    <w:multiLevelType w:val="hybridMultilevel"/>
    <w:tmpl w:val="75B891EE"/>
    <w:lvl w:ilvl="0" w:tplc="7A3E1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7A0A"/>
    <w:multiLevelType w:val="hybridMultilevel"/>
    <w:tmpl w:val="8FE4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62013"/>
    <w:multiLevelType w:val="hybridMultilevel"/>
    <w:tmpl w:val="A92C7C40"/>
    <w:lvl w:ilvl="0" w:tplc="C1A8EBEE">
      <w:start w:val="1"/>
      <w:numFmt w:val="decimal"/>
      <w:lvlText w:val="%1."/>
      <w:lvlJc w:val="left"/>
      <w:pPr>
        <w:ind w:left="3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2BE81BC9"/>
    <w:multiLevelType w:val="hybridMultilevel"/>
    <w:tmpl w:val="56BCD23E"/>
    <w:lvl w:ilvl="0" w:tplc="8BBAEC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26A0"/>
    <w:multiLevelType w:val="hybridMultilevel"/>
    <w:tmpl w:val="E17E21F8"/>
    <w:lvl w:ilvl="0" w:tplc="840C4C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2DDF0507"/>
    <w:multiLevelType w:val="hybridMultilevel"/>
    <w:tmpl w:val="837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13018"/>
    <w:multiLevelType w:val="hybridMultilevel"/>
    <w:tmpl w:val="DF182748"/>
    <w:lvl w:ilvl="0" w:tplc="9C8C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97B0F"/>
    <w:multiLevelType w:val="hybridMultilevel"/>
    <w:tmpl w:val="737CD7C2"/>
    <w:lvl w:ilvl="0" w:tplc="DC60FA2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2297EE7"/>
    <w:multiLevelType w:val="hybridMultilevel"/>
    <w:tmpl w:val="56B4A8FA"/>
    <w:lvl w:ilvl="0" w:tplc="17B24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B7E80"/>
    <w:multiLevelType w:val="hybridMultilevel"/>
    <w:tmpl w:val="9118B584"/>
    <w:lvl w:ilvl="0" w:tplc="5A6681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375B5EDD"/>
    <w:multiLevelType w:val="hybridMultilevel"/>
    <w:tmpl w:val="68645388"/>
    <w:lvl w:ilvl="0" w:tplc="F4B42BCA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38402938"/>
    <w:multiLevelType w:val="hybridMultilevel"/>
    <w:tmpl w:val="2EA03066"/>
    <w:lvl w:ilvl="0" w:tplc="B1D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3727"/>
    <w:multiLevelType w:val="hybridMultilevel"/>
    <w:tmpl w:val="E786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A5AE1"/>
    <w:multiLevelType w:val="hybridMultilevel"/>
    <w:tmpl w:val="0938010C"/>
    <w:lvl w:ilvl="0" w:tplc="C81EB8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3E131090"/>
    <w:multiLevelType w:val="hybridMultilevel"/>
    <w:tmpl w:val="689E0704"/>
    <w:lvl w:ilvl="0" w:tplc="62FA7EA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A6BB6"/>
    <w:multiLevelType w:val="hybridMultilevel"/>
    <w:tmpl w:val="B3B48B7E"/>
    <w:lvl w:ilvl="0" w:tplc="AF18AB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42241DE4"/>
    <w:multiLevelType w:val="hybridMultilevel"/>
    <w:tmpl w:val="F2D80BE0"/>
    <w:lvl w:ilvl="0" w:tplc="6C0C9E7E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43B245F0"/>
    <w:multiLevelType w:val="hybridMultilevel"/>
    <w:tmpl w:val="05F00870"/>
    <w:lvl w:ilvl="0" w:tplc="2578B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A5107"/>
    <w:multiLevelType w:val="hybridMultilevel"/>
    <w:tmpl w:val="790E881C"/>
    <w:lvl w:ilvl="0" w:tplc="E5ACB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47D38"/>
    <w:multiLevelType w:val="hybridMultilevel"/>
    <w:tmpl w:val="2EA03066"/>
    <w:lvl w:ilvl="0" w:tplc="B1D49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E61BD"/>
    <w:multiLevelType w:val="hybridMultilevel"/>
    <w:tmpl w:val="1D56D836"/>
    <w:lvl w:ilvl="0" w:tplc="1AFA52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4F12330F"/>
    <w:multiLevelType w:val="hybridMultilevel"/>
    <w:tmpl w:val="A052032A"/>
    <w:lvl w:ilvl="0" w:tplc="AE569F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4F7C067C"/>
    <w:multiLevelType w:val="hybridMultilevel"/>
    <w:tmpl w:val="8EBC249C"/>
    <w:lvl w:ilvl="0" w:tplc="3788E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631F7"/>
    <w:multiLevelType w:val="hybridMultilevel"/>
    <w:tmpl w:val="0ED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81C4D"/>
    <w:multiLevelType w:val="hybridMultilevel"/>
    <w:tmpl w:val="6B065C62"/>
    <w:lvl w:ilvl="0" w:tplc="6B04F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32CE2"/>
    <w:multiLevelType w:val="hybridMultilevel"/>
    <w:tmpl w:val="DAE40FDA"/>
    <w:lvl w:ilvl="0" w:tplc="6A584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318E7"/>
    <w:multiLevelType w:val="hybridMultilevel"/>
    <w:tmpl w:val="04F80A36"/>
    <w:lvl w:ilvl="0" w:tplc="D88C0E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9342E"/>
    <w:multiLevelType w:val="multilevel"/>
    <w:tmpl w:val="2528ED2E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E705EB"/>
    <w:multiLevelType w:val="hybridMultilevel"/>
    <w:tmpl w:val="DCFADD70"/>
    <w:lvl w:ilvl="0" w:tplc="871CB0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867F1"/>
    <w:multiLevelType w:val="hybridMultilevel"/>
    <w:tmpl w:val="F0105BEC"/>
    <w:lvl w:ilvl="0" w:tplc="40B493A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6C9901B2"/>
    <w:multiLevelType w:val="hybridMultilevel"/>
    <w:tmpl w:val="7CA8C960"/>
    <w:lvl w:ilvl="0" w:tplc="E4508F86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6E2855F5"/>
    <w:multiLevelType w:val="hybridMultilevel"/>
    <w:tmpl w:val="2762221E"/>
    <w:lvl w:ilvl="0" w:tplc="B7EA21FC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3">
    <w:nsid w:val="71644902"/>
    <w:multiLevelType w:val="multilevel"/>
    <w:tmpl w:val="19CE510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  <w:i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44">
    <w:nsid w:val="73B36E65"/>
    <w:multiLevelType w:val="hybridMultilevel"/>
    <w:tmpl w:val="89F4D4F8"/>
    <w:lvl w:ilvl="0" w:tplc="CF9E8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D7FC2"/>
    <w:multiLevelType w:val="hybridMultilevel"/>
    <w:tmpl w:val="B71414DA"/>
    <w:lvl w:ilvl="0" w:tplc="A69C3B4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B40D9"/>
    <w:multiLevelType w:val="hybridMultilevel"/>
    <w:tmpl w:val="E924C82E"/>
    <w:lvl w:ilvl="0" w:tplc="F5EE4A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7">
    <w:nsid w:val="7C6635C4"/>
    <w:multiLevelType w:val="hybridMultilevel"/>
    <w:tmpl w:val="8F80CEC4"/>
    <w:lvl w:ilvl="0" w:tplc="9FBED1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>
    <w:nsid w:val="7F0119B9"/>
    <w:multiLevelType w:val="hybridMultilevel"/>
    <w:tmpl w:val="FB302778"/>
    <w:lvl w:ilvl="0" w:tplc="5A5CEEC8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F6693"/>
    <w:multiLevelType w:val="hybridMultilevel"/>
    <w:tmpl w:val="8AB01DDC"/>
    <w:lvl w:ilvl="0" w:tplc="566E3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5"/>
  </w:num>
  <w:num w:numId="5">
    <w:abstractNumId w:val="10"/>
  </w:num>
  <w:num w:numId="6">
    <w:abstractNumId w:val="3"/>
  </w:num>
  <w:num w:numId="7">
    <w:abstractNumId w:val="44"/>
  </w:num>
  <w:num w:numId="8">
    <w:abstractNumId w:val="1"/>
  </w:num>
  <w:num w:numId="9">
    <w:abstractNumId w:val="18"/>
  </w:num>
  <w:num w:numId="10">
    <w:abstractNumId w:val="28"/>
  </w:num>
  <w:num w:numId="11">
    <w:abstractNumId w:val="27"/>
  </w:num>
  <w:num w:numId="12">
    <w:abstractNumId w:val="15"/>
  </w:num>
  <w:num w:numId="13">
    <w:abstractNumId w:val="20"/>
  </w:num>
  <w:num w:numId="14">
    <w:abstractNumId w:val="0"/>
  </w:num>
  <w:num w:numId="15">
    <w:abstractNumId w:val="42"/>
  </w:num>
  <w:num w:numId="16">
    <w:abstractNumId w:val="31"/>
  </w:num>
  <w:num w:numId="17">
    <w:abstractNumId w:val="47"/>
  </w:num>
  <w:num w:numId="18">
    <w:abstractNumId w:val="34"/>
  </w:num>
  <w:num w:numId="19">
    <w:abstractNumId w:val="6"/>
  </w:num>
  <w:num w:numId="20">
    <w:abstractNumId w:val="23"/>
  </w:num>
  <w:num w:numId="21">
    <w:abstractNumId w:val="32"/>
  </w:num>
  <w:num w:numId="22">
    <w:abstractNumId w:val="36"/>
  </w:num>
  <w:num w:numId="23">
    <w:abstractNumId w:val="13"/>
  </w:num>
  <w:num w:numId="24">
    <w:abstractNumId w:val="43"/>
  </w:num>
  <w:num w:numId="25">
    <w:abstractNumId w:val="35"/>
  </w:num>
  <w:num w:numId="26">
    <w:abstractNumId w:val="37"/>
  </w:num>
  <w:num w:numId="27">
    <w:abstractNumId w:val="33"/>
  </w:num>
  <w:num w:numId="28">
    <w:abstractNumId w:val="19"/>
  </w:num>
  <w:num w:numId="29">
    <w:abstractNumId w:val="26"/>
  </w:num>
  <w:num w:numId="30">
    <w:abstractNumId w:val="22"/>
  </w:num>
  <w:num w:numId="31">
    <w:abstractNumId w:val="30"/>
  </w:num>
  <w:num w:numId="32">
    <w:abstractNumId w:val="17"/>
  </w:num>
  <w:num w:numId="33">
    <w:abstractNumId w:val="8"/>
  </w:num>
  <w:num w:numId="34">
    <w:abstractNumId w:val="2"/>
  </w:num>
  <w:num w:numId="35">
    <w:abstractNumId w:val="4"/>
  </w:num>
  <w:num w:numId="36">
    <w:abstractNumId w:val="40"/>
  </w:num>
  <w:num w:numId="37">
    <w:abstractNumId w:val="16"/>
  </w:num>
  <w:num w:numId="38">
    <w:abstractNumId w:val="21"/>
  </w:num>
  <w:num w:numId="39">
    <w:abstractNumId w:val="11"/>
  </w:num>
  <w:num w:numId="40">
    <w:abstractNumId w:val="25"/>
  </w:num>
  <w:num w:numId="41">
    <w:abstractNumId w:val="48"/>
  </w:num>
  <w:num w:numId="42">
    <w:abstractNumId w:val="29"/>
  </w:num>
  <w:num w:numId="43">
    <w:abstractNumId w:val="39"/>
  </w:num>
  <w:num w:numId="44">
    <w:abstractNumId w:val="45"/>
  </w:num>
  <w:num w:numId="45">
    <w:abstractNumId w:val="14"/>
  </w:num>
  <w:num w:numId="46">
    <w:abstractNumId w:val="38"/>
  </w:num>
  <w:num w:numId="47">
    <w:abstractNumId w:val="41"/>
  </w:num>
  <w:num w:numId="48">
    <w:abstractNumId w:val="49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D1"/>
    <w:rsid w:val="00001399"/>
    <w:rsid w:val="00131319"/>
    <w:rsid w:val="00145F98"/>
    <w:rsid w:val="001722F6"/>
    <w:rsid w:val="001D0D17"/>
    <w:rsid w:val="00281803"/>
    <w:rsid w:val="002903A1"/>
    <w:rsid w:val="002A7AA0"/>
    <w:rsid w:val="002F20E0"/>
    <w:rsid w:val="0030181B"/>
    <w:rsid w:val="0031250F"/>
    <w:rsid w:val="003C6D26"/>
    <w:rsid w:val="003E56AC"/>
    <w:rsid w:val="00405CB7"/>
    <w:rsid w:val="00491184"/>
    <w:rsid w:val="004A28C0"/>
    <w:rsid w:val="004A2B45"/>
    <w:rsid w:val="004C062A"/>
    <w:rsid w:val="00520EBD"/>
    <w:rsid w:val="00576A71"/>
    <w:rsid w:val="005A625C"/>
    <w:rsid w:val="005E3475"/>
    <w:rsid w:val="0061012D"/>
    <w:rsid w:val="00625539"/>
    <w:rsid w:val="00626546"/>
    <w:rsid w:val="00667214"/>
    <w:rsid w:val="00697A02"/>
    <w:rsid w:val="006C6285"/>
    <w:rsid w:val="007C18F9"/>
    <w:rsid w:val="00815A16"/>
    <w:rsid w:val="00850069"/>
    <w:rsid w:val="008950B8"/>
    <w:rsid w:val="008A4950"/>
    <w:rsid w:val="009102D1"/>
    <w:rsid w:val="00954E1B"/>
    <w:rsid w:val="00A064EC"/>
    <w:rsid w:val="00A31BF8"/>
    <w:rsid w:val="00AD3325"/>
    <w:rsid w:val="00B603C5"/>
    <w:rsid w:val="00B71052"/>
    <w:rsid w:val="00C70A67"/>
    <w:rsid w:val="00CA05DD"/>
    <w:rsid w:val="00CB70D4"/>
    <w:rsid w:val="00D06058"/>
    <w:rsid w:val="00D22919"/>
    <w:rsid w:val="00D37D47"/>
    <w:rsid w:val="00D615B6"/>
    <w:rsid w:val="00D8618E"/>
    <w:rsid w:val="00DE27C0"/>
    <w:rsid w:val="00E32A76"/>
    <w:rsid w:val="00EC46B9"/>
    <w:rsid w:val="00ED1315"/>
    <w:rsid w:val="00F10C0F"/>
    <w:rsid w:val="00FB1A68"/>
    <w:rsid w:val="00FC4042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02D1"/>
    <w:pPr>
      <w:ind w:left="720"/>
      <w:contextualSpacing/>
    </w:pPr>
    <w:rPr>
      <w:rFonts w:eastAsia="Times New Roman"/>
    </w:rPr>
  </w:style>
  <w:style w:type="character" w:customStyle="1" w:styleId="3">
    <w:name w:val="Заголовок №3_"/>
    <w:basedOn w:val="a0"/>
    <w:link w:val="30"/>
    <w:uiPriority w:val="99"/>
    <w:rsid w:val="009102D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102D1"/>
    <w:pPr>
      <w:widowControl w:val="0"/>
      <w:shd w:val="clear" w:color="auto" w:fill="FFFFFF"/>
      <w:spacing w:before="720" w:after="240" w:line="307" w:lineRule="exact"/>
      <w:jc w:val="center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910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9102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9102D1"/>
    <w:pPr>
      <w:widowControl w:val="0"/>
      <w:shd w:val="clear" w:color="auto" w:fill="FFFFFF"/>
      <w:spacing w:before="420" w:after="1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102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02D1"/>
    <w:rPr>
      <w:color w:val="0000FF" w:themeColor="hyperlink"/>
      <w:u w:val="single"/>
    </w:rPr>
  </w:style>
  <w:style w:type="character" w:customStyle="1" w:styleId="c1">
    <w:name w:val="c1"/>
    <w:basedOn w:val="a0"/>
    <w:rsid w:val="009102D1"/>
  </w:style>
  <w:style w:type="character" w:customStyle="1" w:styleId="apple-converted-space">
    <w:name w:val="apple-converted-space"/>
    <w:basedOn w:val="a0"/>
    <w:rsid w:val="009102D1"/>
  </w:style>
  <w:style w:type="character" w:customStyle="1" w:styleId="10">
    <w:name w:val="Заголовок 1 Знак"/>
    <w:basedOn w:val="a0"/>
    <w:link w:val="1"/>
    <w:uiPriority w:val="9"/>
    <w:rsid w:val="0085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B8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56A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02D1"/>
    <w:pPr>
      <w:ind w:left="720"/>
      <w:contextualSpacing/>
    </w:pPr>
    <w:rPr>
      <w:rFonts w:eastAsia="Times New Roman"/>
    </w:rPr>
  </w:style>
  <w:style w:type="character" w:customStyle="1" w:styleId="3">
    <w:name w:val="Заголовок №3_"/>
    <w:basedOn w:val="a0"/>
    <w:link w:val="30"/>
    <w:uiPriority w:val="99"/>
    <w:rsid w:val="009102D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102D1"/>
    <w:pPr>
      <w:widowControl w:val="0"/>
      <w:shd w:val="clear" w:color="auto" w:fill="FFFFFF"/>
      <w:spacing w:before="720" w:after="240" w:line="307" w:lineRule="exact"/>
      <w:jc w:val="center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No Spacing"/>
    <w:uiPriority w:val="1"/>
    <w:qFormat/>
    <w:rsid w:val="00910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rsid w:val="009102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9102D1"/>
    <w:pPr>
      <w:widowControl w:val="0"/>
      <w:shd w:val="clear" w:color="auto" w:fill="FFFFFF"/>
      <w:spacing w:before="420" w:after="1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102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02D1"/>
    <w:rPr>
      <w:color w:val="0000FF" w:themeColor="hyperlink"/>
      <w:u w:val="single"/>
    </w:rPr>
  </w:style>
  <w:style w:type="character" w:customStyle="1" w:styleId="c1">
    <w:name w:val="c1"/>
    <w:basedOn w:val="a0"/>
    <w:rsid w:val="009102D1"/>
  </w:style>
  <w:style w:type="character" w:customStyle="1" w:styleId="apple-converted-space">
    <w:name w:val="apple-converted-space"/>
    <w:basedOn w:val="a0"/>
    <w:rsid w:val="009102D1"/>
  </w:style>
  <w:style w:type="character" w:customStyle="1" w:styleId="10">
    <w:name w:val="Заголовок 1 Знак"/>
    <w:basedOn w:val="a0"/>
    <w:link w:val="1"/>
    <w:uiPriority w:val="9"/>
    <w:rsid w:val="0085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0B8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56A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.ru/events/913/914/_aview_b12458" TargetMode="External"/><Relationship Id="rId13" Type="http://schemas.openxmlformats.org/officeDocument/2006/relationships/hyperlink" Target="http://www.cultura-yamala.ru/novosti/pnzg-news-201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kt-tv.ru/news/na/24847/" TargetMode="External"/><Relationship Id="rId12" Type="http://schemas.openxmlformats.org/officeDocument/2006/relationships/hyperlink" Target="http://www.culture.ru/events/95402/festival-shansona-volniy-ve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yabrsk.gorodbox.ru/afisha/activity/dorogami-pokolenij-8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hyperlink" Target="http://www.szt.ru/?module=afisha&amp;action=view&amp;id=7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molod.ru/content/priglashaem-prinyat-uchastie-v-xvi-otkrytom-konkurse-molodyh-ispolniteley-patrioticheskoy" TargetMode="External"/><Relationship Id="rId10" Type="http://schemas.openxmlformats.org/officeDocument/2006/relationships/hyperlink" Target="http://szt.ru/?module=afisha&amp;action=view&amp;id=6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iyamal.ru/ru/vjesti_jamal/prichesali_i_nakrasili_tazovskiy_rayon_vstretil_god_molodejnyih_initsiativ152788" TargetMode="External"/><Relationship Id="rId14" Type="http://schemas.openxmlformats.org/officeDocument/2006/relationships/hyperlink" Target="http://afisha89.ru/afisha/koncert/1429-pesnya-ne-znaet-gra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компьютер</cp:lastModifiedBy>
  <cp:revision>9</cp:revision>
  <cp:lastPrinted>2016-05-05T03:45:00Z</cp:lastPrinted>
  <dcterms:created xsi:type="dcterms:W3CDTF">2016-04-07T14:12:00Z</dcterms:created>
  <dcterms:modified xsi:type="dcterms:W3CDTF">2016-05-17T05:10:00Z</dcterms:modified>
</cp:coreProperties>
</file>