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09" w:rsidRDefault="001A2509" w:rsidP="001A2509">
      <w:pPr>
        <w:ind w:firstLine="0"/>
      </w:pPr>
    </w:p>
    <w:tbl>
      <w:tblPr>
        <w:tblW w:w="0" w:type="auto"/>
        <w:tblInd w:w="9639" w:type="dxa"/>
        <w:tblLook w:val="04A0" w:firstRow="1" w:lastRow="0" w:firstColumn="1" w:lastColumn="0" w:noHBand="0" w:noVBand="1"/>
      </w:tblPr>
      <w:tblGrid>
        <w:gridCol w:w="5574"/>
      </w:tblGrid>
      <w:tr w:rsidR="00E16337" w:rsidRPr="001A2509" w:rsidTr="001A2509">
        <w:tc>
          <w:tcPr>
            <w:tcW w:w="5574" w:type="dxa"/>
            <w:shd w:val="clear" w:color="auto" w:fill="auto"/>
          </w:tcPr>
          <w:p w:rsidR="001A2509" w:rsidRPr="001A2509" w:rsidRDefault="001A2509" w:rsidP="00E16337">
            <w:pPr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A250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Приложение № 3</w:t>
            </w:r>
          </w:p>
          <w:p w:rsidR="00E16337" w:rsidRPr="001A2509" w:rsidRDefault="00E16337" w:rsidP="00E16337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2509">
              <w:rPr>
                <w:rFonts w:ascii="PT Astra Serif" w:eastAsia="Times New Roman" w:hAnsi="PT Astra Serif" w:cs="Times New Roman"/>
                <w:sz w:val="28"/>
                <w:szCs w:val="28"/>
              </w:rPr>
              <w:t>Утверждено приказом Управления культуры, физической культуры и спорта, молодежной политики и туризма Администрации Тазовского района</w:t>
            </w:r>
          </w:p>
          <w:p w:rsidR="00E16337" w:rsidRPr="001A2509" w:rsidRDefault="00E16337" w:rsidP="00E16337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16337" w:rsidRDefault="00E16337" w:rsidP="00924B24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</w:pPr>
            <w:r w:rsidRPr="001A250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 </w:t>
            </w:r>
            <w:r w:rsidR="00924B24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23 декабря 2020</w:t>
            </w:r>
            <w:r w:rsidRPr="001A250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№ </w:t>
            </w:r>
            <w:r w:rsidR="00924B24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411</w:t>
            </w:r>
          </w:p>
          <w:p w:rsidR="004D025A" w:rsidRPr="001A2509" w:rsidRDefault="00612274" w:rsidP="00924B24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внесение изменений от 30.12.2021</w:t>
            </w:r>
            <w:r w:rsidR="008D39EE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 года приказ № 546</w:t>
            </w:r>
            <w:bookmarkStart w:id="0" w:name="_GoBack"/>
            <w:bookmarkEnd w:id="0"/>
          </w:p>
        </w:tc>
      </w:tr>
    </w:tbl>
    <w:p w:rsidR="00D73C7D" w:rsidRPr="006A36A5" w:rsidRDefault="00D73C7D" w:rsidP="00794B18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E16337" w:rsidRPr="006A36A5" w:rsidRDefault="00E16337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E16337" w:rsidRPr="001A2509" w:rsidRDefault="00E16337" w:rsidP="00E16337">
      <w:pPr>
        <w:rPr>
          <w:rFonts w:ascii="PT Astra Serif" w:hAnsi="PT Astra Serif"/>
          <w:sz w:val="28"/>
          <w:szCs w:val="28"/>
        </w:rPr>
      </w:pPr>
    </w:p>
    <w:p w:rsidR="00794B18" w:rsidRPr="001A2509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A2509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1A2509" w:rsidRDefault="00E16337" w:rsidP="00794B18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1A2509">
        <w:rPr>
          <w:rFonts w:ascii="PT Astra Serif" w:hAnsi="PT Astra Serif"/>
          <w:sz w:val="28"/>
          <w:szCs w:val="28"/>
          <w:u w:val="single"/>
        </w:rPr>
        <w:t>МБУ «</w:t>
      </w:r>
      <w:r w:rsidR="00472B4A" w:rsidRPr="001A2509">
        <w:rPr>
          <w:rFonts w:ascii="PT Astra Serif" w:hAnsi="PT Astra Serif"/>
          <w:sz w:val="28"/>
          <w:szCs w:val="28"/>
          <w:u w:val="single"/>
        </w:rPr>
        <w:t>Тазовский районный краеведческий музей</w:t>
      </w:r>
      <w:r w:rsidRPr="001A2509">
        <w:rPr>
          <w:rFonts w:ascii="PT Astra Serif" w:hAnsi="PT Astra Serif"/>
          <w:sz w:val="28"/>
          <w:szCs w:val="28"/>
          <w:u w:val="single"/>
        </w:rPr>
        <w:t xml:space="preserve">» </w:t>
      </w:r>
      <w:r w:rsidR="00472B4A" w:rsidRPr="001A2509">
        <w:rPr>
          <w:rFonts w:ascii="PT Astra Serif" w:hAnsi="PT Astra Serif"/>
          <w:sz w:val="28"/>
          <w:szCs w:val="28"/>
          <w:u w:val="single"/>
        </w:rPr>
        <w:t>8910005213</w:t>
      </w:r>
      <w:r w:rsidRPr="001A2509">
        <w:rPr>
          <w:rFonts w:ascii="PT Astra Serif" w:hAnsi="PT Astra Serif"/>
          <w:sz w:val="28"/>
          <w:szCs w:val="28"/>
          <w:u w:val="single"/>
        </w:rPr>
        <w:t>/</w:t>
      </w:r>
      <w:r w:rsidR="00472B4A" w:rsidRPr="001A2509">
        <w:rPr>
          <w:rFonts w:ascii="PT Astra Serif" w:hAnsi="PT Astra Serif"/>
          <w:sz w:val="28"/>
          <w:szCs w:val="28"/>
          <w:u w:val="single"/>
        </w:rPr>
        <w:t>891001001</w:t>
      </w:r>
    </w:p>
    <w:p w:rsidR="00794B18" w:rsidRPr="001A2509" w:rsidRDefault="00794B18" w:rsidP="00794B18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1A2509">
        <w:rPr>
          <w:rFonts w:ascii="PT Astra Serif" w:hAnsi="PT Astra Serif"/>
          <w:sz w:val="20"/>
          <w:szCs w:val="20"/>
        </w:rPr>
        <w:t>(наименование муниципального учреждения, ИНН/КПП)</w:t>
      </w:r>
    </w:p>
    <w:p w:rsidR="00794B18" w:rsidRPr="001A2509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A2509">
        <w:rPr>
          <w:rFonts w:ascii="PT Astra Serif" w:hAnsi="PT Astra Serif"/>
          <w:sz w:val="28"/>
          <w:szCs w:val="28"/>
        </w:rPr>
        <w:t xml:space="preserve">на </w:t>
      </w:r>
      <w:r w:rsidR="001A2509" w:rsidRPr="001A2509">
        <w:rPr>
          <w:rFonts w:ascii="PT Astra Serif" w:hAnsi="PT Astra Serif"/>
          <w:sz w:val="28"/>
          <w:szCs w:val="28"/>
        </w:rPr>
        <w:t>2021</w:t>
      </w:r>
      <w:r w:rsidRPr="001A2509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1A2509" w:rsidRPr="001A2509">
        <w:rPr>
          <w:rFonts w:ascii="PT Astra Serif" w:hAnsi="PT Astra Serif"/>
          <w:sz w:val="28"/>
          <w:szCs w:val="28"/>
        </w:rPr>
        <w:t>2022</w:t>
      </w:r>
      <w:r w:rsidRPr="001A2509">
        <w:rPr>
          <w:rFonts w:ascii="PT Astra Serif" w:hAnsi="PT Astra Serif"/>
          <w:sz w:val="28"/>
          <w:szCs w:val="28"/>
        </w:rPr>
        <w:t xml:space="preserve"> и </w:t>
      </w:r>
      <w:r w:rsidR="001A2509" w:rsidRPr="001A2509">
        <w:rPr>
          <w:rFonts w:ascii="PT Astra Serif" w:hAnsi="PT Astra Serif"/>
          <w:sz w:val="28"/>
          <w:szCs w:val="28"/>
        </w:rPr>
        <w:t>2023</w:t>
      </w:r>
      <w:r w:rsidRPr="001A2509">
        <w:rPr>
          <w:rFonts w:ascii="PT Astra Serif" w:hAnsi="PT Astra Serif"/>
          <w:sz w:val="28"/>
          <w:szCs w:val="28"/>
        </w:rPr>
        <w:t xml:space="preserve"> годов</w:t>
      </w:r>
    </w:p>
    <w:p w:rsidR="00794B18" w:rsidRPr="001A2509" w:rsidRDefault="00794B18" w:rsidP="00794B18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1A2509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A2509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A73A46" w:rsidRPr="006A36A5" w:rsidRDefault="00A73A46" w:rsidP="00A73A46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701"/>
      </w:tblGrid>
      <w:tr w:rsidR="00A73A46" w:rsidRPr="006A36A5" w:rsidTr="004E0DEB">
        <w:tc>
          <w:tcPr>
            <w:tcW w:w="3652" w:type="dxa"/>
          </w:tcPr>
          <w:p w:rsidR="004A65DA" w:rsidRPr="001A2509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A2509">
              <w:rPr>
                <w:rFonts w:ascii="PT Astra Serif" w:hAnsi="PT Astra Serif"/>
                <w:b/>
                <w:sz w:val="28"/>
                <w:szCs w:val="28"/>
              </w:rPr>
              <w:t xml:space="preserve">Уникальный </w:t>
            </w:r>
          </w:p>
          <w:p w:rsidR="00E16337" w:rsidRPr="001A2509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A2509">
              <w:rPr>
                <w:rFonts w:ascii="PT Astra Serif" w:hAnsi="PT Astra Serif"/>
                <w:b/>
                <w:sz w:val="28"/>
                <w:szCs w:val="28"/>
              </w:rPr>
              <w:t>номер услуги</w:t>
            </w:r>
          </w:p>
        </w:tc>
        <w:tc>
          <w:tcPr>
            <w:tcW w:w="11701" w:type="dxa"/>
          </w:tcPr>
          <w:p w:rsidR="00E16337" w:rsidRPr="001A2509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A2509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муниципальной услуги (работы)</w:t>
            </w:r>
          </w:p>
        </w:tc>
      </w:tr>
      <w:tr w:rsidR="00A73A46" w:rsidRPr="006A36A5" w:rsidTr="004E0DEB">
        <w:tc>
          <w:tcPr>
            <w:tcW w:w="3652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OLE_LINK1"/>
            <w:bookmarkStart w:id="2" w:name="OLE_LINK2"/>
            <w:r w:rsidRPr="00470819">
              <w:rPr>
                <w:rFonts w:ascii="PT Astra Serif" w:hAnsi="PT Astra Serif"/>
                <w:sz w:val="28"/>
                <w:szCs w:val="28"/>
              </w:rPr>
              <w:t>910200О.99.0.ББ69АА00000</w:t>
            </w:r>
            <w:bookmarkEnd w:id="1"/>
            <w:bookmarkEnd w:id="2"/>
          </w:p>
        </w:tc>
        <w:tc>
          <w:tcPr>
            <w:tcW w:w="11701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0819">
              <w:rPr>
                <w:rFonts w:ascii="PT Astra Serif" w:hAnsi="PT Astra Serif"/>
                <w:sz w:val="28"/>
                <w:szCs w:val="28"/>
              </w:rPr>
              <w:t>Публичный показ музейных предметов, музейных коллекций (47.003.0) (</w:t>
            </w:r>
            <w:proofErr w:type="gramStart"/>
            <w:r w:rsidRPr="00470819">
              <w:rPr>
                <w:rFonts w:ascii="PT Astra Serif" w:hAnsi="PT Astra Serif"/>
                <w:sz w:val="28"/>
                <w:szCs w:val="28"/>
              </w:rPr>
              <w:t>платная</w:t>
            </w:r>
            <w:proofErr w:type="gramEnd"/>
            <w:r w:rsidRPr="00470819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A73A46" w:rsidRPr="006A36A5" w:rsidTr="004E0DEB">
        <w:tc>
          <w:tcPr>
            <w:tcW w:w="3652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" w:name="OLE_LINK3"/>
            <w:bookmarkStart w:id="4" w:name="OLE_LINK4"/>
            <w:r w:rsidRPr="00470819">
              <w:rPr>
                <w:rFonts w:ascii="PT Astra Serif" w:hAnsi="PT Astra Serif"/>
                <w:sz w:val="28"/>
                <w:szCs w:val="28"/>
              </w:rPr>
              <w:t>910200О.99.0.ББ82АА00000</w:t>
            </w:r>
            <w:bookmarkEnd w:id="3"/>
            <w:bookmarkEnd w:id="4"/>
          </w:p>
        </w:tc>
        <w:tc>
          <w:tcPr>
            <w:tcW w:w="11701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0819">
              <w:rPr>
                <w:rFonts w:ascii="PT Astra Serif" w:hAnsi="PT Astra Serif"/>
                <w:sz w:val="28"/>
                <w:szCs w:val="28"/>
              </w:rPr>
              <w:t>Публичный показ музейных предметов, музейных коллекций (47.017.0)</w:t>
            </w:r>
          </w:p>
        </w:tc>
      </w:tr>
      <w:tr w:rsidR="00A73A46" w:rsidRPr="006A36A5" w:rsidTr="004E0DEB">
        <w:tc>
          <w:tcPr>
            <w:tcW w:w="3652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5" w:name="OLE_LINK5"/>
            <w:bookmarkStart w:id="6" w:name="OLE_LINK6"/>
            <w:bookmarkStart w:id="7" w:name="OLE_LINK7"/>
            <w:bookmarkStart w:id="8" w:name="OLE_LINK8"/>
            <w:r w:rsidRPr="00470819">
              <w:rPr>
                <w:rFonts w:ascii="PT Astra Serif" w:hAnsi="PT Astra Serif"/>
                <w:sz w:val="28"/>
                <w:szCs w:val="28"/>
              </w:rPr>
              <w:t>910200О.99.0</w:t>
            </w:r>
            <w:r w:rsidR="00BF4569" w:rsidRPr="00470819">
              <w:rPr>
                <w:rFonts w:ascii="PT Astra Serif" w:hAnsi="PT Astra Serif"/>
                <w:sz w:val="28"/>
                <w:szCs w:val="28"/>
              </w:rPr>
              <w:t>.</w:t>
            </w:r>
            <w:r w:rsidRPr="00470819">
              <w:rPr>
                <w:rFonts w:ascii="PT Astra Serif" w:hAnsi="PT Astra Serif"/>
                <w:sz w:val="28"/>
                <w:szCs w:val="28"/>
              </w:rPr>
              <w:t>ББ82АА01000</w:t>
            </w:r>
            <w:bookmarkEnd w:id="5"/>
            <w:bookmarkEnd w:id="6"/>
            <w:bookmarkEnd w:id="7"/>
            <w:bookmarkEnd w:id="8"/>
          </w:p>
        </w:tc>
        <w:tc>
          <w:tcPr>
            <w:tcW w:w="11701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0819">
              <w:rPr>
                <w:rFonts w:ascii="PT Astra Serif" w:hAnsi="PT Astra Serif"/>
                <w:sz w:val="28"/>
                <w:szCs w:val="28"/>
              </w:rPr>
              <w:t>Публичный показ музейных предметов, музейных коллекций (47.017.0)</w:t>
            </w:r>
          </w:p>
        </w:tc>
      </w:tr>
      <w:tr w:rsidR="00472B4A" w:rsidRPr="006A36A5" w:rsidTr="004E0DEB">
        <w:tc>
          <w:tcPr>
            <w:tcW w:w="3652" w:type="dxa"/>
          </w:tcPr>
          <w:p w:rsidR="00472B4A" w:rsidRPr="00470819" w:rsidRDefault="00472B4A" w:rsidP="00796865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9" w:name="OLE_LINK9"/>
            <w:bookmarkStart w:id="10" w:name="OLE_LINK10"/>
            <w:r w:rsidRPr="00470819">
              <w:rPr>
                <w:rFonts w:ascii="PT Astra Serif" w:hAnsi="PT Astra Serif" w:cs="Times New Roman"/>
                <w:sz w:val="28"/>
                <w:szCs w:val="28"/>
              </w:rPr>
              <w:t>900400О.99.0.ББ72АА00000</w:t>
            </w:r>
            <w:bookmarkEnd w:id="9"/>
            <w:bookmarkEnd w:id="10"/>
          </w:p>
        </w:tc>
        <w:tc>
          <w:tcPr>
            <w:tcW w:w="11701" w:type="dxa"/>
          </w:tcPr>
          <w:p w:rsidR="00472B4A" w:rsidRPr="00470819" w:rsidRDefault="00472B4A" w:rsidP="00796865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70819">
              <w:rPr>
                <w:rFonts w:ascii="PT Astra Serif" w:hAnsi="PT Astra Serif" w:cs="Times New Roman"/>
                <w:sz w:val="28"/>
                <w:szCs w:val="28"/>
              </w:rPr>
              <w:t>Организация и проведение мероприятий (47.006.0)</w:t>
            </w:r>
          </w:p>
        </w:tc>
      </w:tr>
    </w:tbl>
    <w:p w:rsidR="00E16337" w:rsidRPr="006A36A5" w:rsidRDefault="00E16337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796865" w:rsidRPr="006A36A5" w:rsidRDefault="00796865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796865" w:rsidRPr="006A36A5" w:rsidRDefault="00796865" w:rsidP="004A65DA">
      <w:pPr>
        <w:ind w:firstLine="0"/>
        <w:rPr>
          <w:rFonts w:ascii="PT Astra Serif" w:hAnsi="PT Astra Serif"/>
          <w:highlight w:val="yellow"/>
        </w:rPr>
      </w:pPr>
    </w:p>
    <w:p w:rsidR="001A2509" w:rsidRDefault="001A2509" w:rsidP="001A2509">
      <w:pPr>
        <w:pStyle w:val="a6"/>
        <w:rPr>
          <w:rFonts w:ascii="Arial" w:hAnsi="Arial" w:cs="Arial"/>
          <w:highlight w:val="yellow"/>
        </w:rPr>
      </w:pPr>
      <w:bookmarkStart w:id="11" w:name="sub_1110"/>
    </w:p>
    <w:p w:rsidR="001A2509" w:rsidRDefault="001A2509" w:rsidP="001A2509">
      <w:pPr>
        <w:pStyle w:val="a6"/>
        <w:rPr>
          <w:rFonts w:ascii="Arial" w:hAnsi="Arial" w:cs="Arial"/>
          <w:highlight w:val="yellow"/>
        </w:rPr>
      </w:pPr>
    </w:p>
    <w:p w:rsidR="00794B18" w:rsidRPr="00470819" w:rsidRDefault="00794B18" w:rsidP="001A250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1. Услуги</w:t>
      </w:r>
      <w:bookmarkEnd w:id="11"/>
    </w:p>
    <w:p w:rsidR="00794B18" w:rsidRPr="00470819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2B2476"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</w:p>
    <w:p w:rsidR="00794B18" w:rsidRPr="00470819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470819" w:rsidRDefault="00794B18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2" w:name="sub_1101"/>
      <w:r w:rsidRPr="00470819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472B4A" w:rsidRPr="00470819">
        <w:rPr>
          <w:rFonts w:ascii="PT Astra Serif" w:eastAsia="Times New Roman" w:hAnsi="PT Astra Serif"/>
          <w:sz w:val="28"/>
          <w:szCs w:val="28"/>
          <w:u w:val="single"/>
        </w:rPr>
        <w:t>910200О.99.0.ББ69АА00000</w:t>
      </w:r>
    </w:p>
    <w:p w:rsidR="00794B18" w:rsidRPr="00470819" w:rsidRDefault="00794B18" w:rsidP="00E639AC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sub_1102"/>
      <w:bookmarkEnd w:id="12"/>
      <w:r w:rsidRPr="00470819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472B4A" w:rsidRPr="00470819">
        <w:rPr>
          <w:rFonts w:ascii="PT Astra Serif" w:hAnsi="PT Astra Serif" w:cs="Times New Roman"/>
          <w:sz w:val="28"/>
          <w:szCs w:val="28"/>
          <w:u w:val="single"/>
        </w:rPr>
        <w:t>Публичный показ музейных предметов, музейных коллекций (47.003.0)</w:t>
      </w:r>
    </w:p>
    <w:p w:rsidR="00794B18" w:rsidRPr="00470819" w:rsidRDefault="00794B18" w:rsidP="008B33DA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4" w:name="sub_113"/>
      <w:bookmarkEnd w:id="13"/>
      <w:r w:rsidRPr="00470819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A73A46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695D1D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2B2476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472B4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платная</w:t>
            </w:r>
          </w:p>
        </w:tc>
      </w:tr>
    </w:tbl>
    <w:p w:rsidR="00794B18" w:rsidRPr="00470819" w:rsidRDefault="00794B18" w:rsidP="00573B5A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15" w:name="sub_1104"/>
      <w:r w:rsidRPr="00470819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A73A46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695D1D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94B18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94B18" w:rsidRPr="00470819" w:rsidRDefault="00794B18" w:rsidP="00573B5A">
      <w:pPr>
        <w:pStyle w:val="a6"/>
        <w:ind w:firstLine="708"/>
        <w:rPr>
          <w:rFonts w:ascii="PT Astra Serif" w:hAnsi="PT Astra Serif"/>
          <w:sz w:val="28"/>
          <w:szCs w:val="28"/>
        </w:rPr>
      </w:pPr>
      <w:bookmarkStart w:id="16" w:name="sub_1105"/>
      <w:r w:rsidRPr="00470819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470819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94B18" w:rsidRPr="00470819" w:rsidRDefault="00794B18" w:rsidP="00794B18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7" w:name="sub_1106"/>
      <w:bookmarkEnd w:id="16"/>
      <w:r w:rsidRPr="00470819">
        <w:rPr>
          <w:rFonts w:ascii="PT Astra Serif" w:hAnsi="PT Astra Serif"/>
          <w:b/>
          <w:sz w:val="28"/>
          <w:szCs w:val="28"/>
        </w:rPr>
        <w:t xml:space="preserve">6. Показатели, характеризующие объем и (или) качество </w:t>
      </w:r>
      <w:bookmarkEnd w:id="17"/>
      <w:r w:rsidRPr="00470819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794B18" w:rsidRPr="00470819" w:rsidRDefault="00D73C7D" w:rsidP="008C318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    </w:t>
      </w:r>
      <w:r w:rsidR="00794B18" w:rsidRPr="00470819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1134"/>
        <w:gridCol w:w="972"/>
        <w:gridCol w:w="1296"/>
        <w:gridCol w:w="1418"/>
        <w:gridCol w:w="1276"/>
      </w:tblGrid>
      <w:tr w:rsidR="00A73A46" w:rsidRPr="00470819" w:rsidTr="00D569AC">
        <w:trPr>
          <w:trHeight w:val="743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A73A46" w:rsidRPr="00470819" w:rsidTr="00D569AC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4B18" w:rsidRPr="00470819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E639AC" w:rsidRPr="006A36A5" w:rsidTr="00D569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E639AC" w:rsidRPr="006A36A5" w:rsidTr="00D569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FA3477" w:rsidRDefault="00FA3477" w:rsidP="00A128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A3477">
              <w:rPr>
                <w:rFonts w:ascii="PT Astra Serif" w:eastAsia="Times New Roman" w:hAnsi="PT Astra Serif"/>
                <w:sz w:val="20"/>
                <w:szCs w:val="20"/>
              </w:rPr>
              <w:t>910200О.99.0.ББ69АА00000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F67FBB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67FBB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F67FBB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67FBB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F67FBB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67FBB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470819" w:rsidRDefault="009F1E84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70819">
              <w:rPr>
                <w:rFonts w:ascii="PT Astra Serif" w:hAnsi="PT Astra Serif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470819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70819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470819" w:rsidRDefault="009F1E84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 xml:space="preserve">Количество музейных предметов основного музейного фонда учреждения, опубликованных </w:t>
            </w:r>
            <w:r w:rsidRPr="00470819">
              <w:rPr>
                <w:rFonts w:ascii="PT Astra Serif" w:hAnsi="PT Astra Serif" w:cs="Times New Roman"/>
                <w:szCs w:val="22"/>
              </w:rPr>
              <w:lastRenderedPageBreak/>
              <w:t>на экспозициях и выставках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470819" w:rsidRDefault="009F1E84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lastRenderedPageBreak/>
              <w:t>единица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470819" w:rsidRDefault="009B7102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642514" w:rsidRDefault="009F1E84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642514" w:rsidRDefault="001477AD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C" w:rsidRPr="00642514" w:rsidRDefault="001477AD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782</w:t>
            </w:r>
          </w:p>
        </w:tc>
      </w:tr>
    </w:tbl>
    <w:p w:rsidR="009F1E84" w:rsidRPr="006A36A5" w:rsidRDefault="009F1E84" w:rsidP="00573B5A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9F1E84" w:rsidRPr="00470819" w:rsidRDefault="009F1E84" w:rsidP="00573B5A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9F1E84" w:rsidRPr="006A36A5" w:rsidTr="00675E66">
        <w:tc>
          <w:tcPr>
            <w:tcW w:w="2802" w:type="dxa"/>
          </w:tcPr>
          <w:p w:rsidR="009F1E84" w:rsidRPr="00470819" w:rsidRDefault="009F1E84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9F1E84" w:rsidRPr="00470819" w:rsidRDefault="009F1E84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</w:tr>
      <w:tr w:rsidR="009F1E84" w:rsidRPr="006A36A5" w:rsidTr="00675E66">
        <w:tc>
          <w:tcPr>
            <w:tcW w:w="2802" w:type="dxa"/>
          </w:tcPr>
          <w:p w:rsidR="009F1E84" w:rsidRPr="00470819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I 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9F1E84" w:rsidRPr="00642514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3A3503" w:rsidRPr="00642514">
              <w:rPr>
                <w:rFonts w:ascii="PT Astra Serif" w:hAnsi="PT Astra Serif"/>
                <w:sz w:val="24"/>
                <w:szCs w:val="24"/>
              </w:rPr>
              <w:t>644</w:t>
            </w:r>
          </w:p>
        </w:tc>
      </w:tr>
      <w:tr w:rsidR="009F1E84" w:rsidRPr="006A36A5" w:rsidTr="00675E66">
        <w:tc>
          <w:tcPr>
            <w:tcW w:w="2802" w:type="dxa"/>
          </w:tcPr>
          <w:p w:rsidR="009F1E84" w:rsidRPr="00470819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9F1E84" w:rsidRPr="00642514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3A3503" w:rsidRPr="00642514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</w:tr>
      <w:tr w:rsidR="009F1E84" w:rsidRPr="006A36A5" w:rsidTr="00675E66">
        <w:tc>
          <w:tcPr>
            <w:tcW w:w="2802" w:type="dxa"/>
          </w:tcPr>
          <w:p w:rsidR="009F1E84" w:rsidRPr="00470819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9F1E84" w:rsidRPr="00642514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3A3503" w:rsidRPr="0064251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9F1E84" w:rsidRPr="006A36A5" w:rsidTr="00675E66">
        <w:tc>
          <w:tcPr>
            <w:tcW w:w="2802" w:type="dxa"/>
          </w:tcPr>
          <w:p w:rsidR="009F1E84" w:rsidRPr="00470819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IV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9F1E84" w:rsidRPr="00642514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59016E" w:rsidRPr="0064251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9F1E84" w:rsidRPr="006A36A5" w:rsidTr="00675E66">
        <w:tc>
          <w:tcPr>
            <w:tcW w:w="2802" w:type="dxa"/>
          </w:tcPr>
          <w:p w:rsidR="009F1E84" w:rsidRPr="00470819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6378" w:type="dxa"/>
          </w:tcPr>
          <w:p w:rsidR="009F1E84" w:rsidRPr="00642514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42514">
              <w:rPr>
                <w:rFonts w:ascii="PT Astra Serif" w:hAnsi="PT Astra Serif"/>
                <w:b/>
                <w:sz w:val="24"/>
                <w:szCs w:val="24"/>
              </w:rPr>
              <w:t>780</w:t>
            </w:r>
          </w:p>
        </w:tc>
      </w:tr>
    </w:tbl>
    <w:p w:rsidR="009F1E84" w:rsidRPr="006A36A5" w:rsidRDefault="009F1E84" w:rsidP="00675E66">
      <w:pPr>
        <w:pStyle w:val="ConsPlusNormal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E639AC" w:rsidRPr="00470819" w:rsidRDefault="00794B18" w:rsidP="00573B5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E639AC" w:rsidRPr="00470819" w:rsidRDefault="00E639AC" w:rsidP="00573B5A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 xml:space="preserve">- </w:t>
      </w:r>
      <w:r w:rsidR="009F1E84" w:rsidRPr="00470819">
        <w:rPr>
          <w:rFonts w:ascii="PT Astra Serif" w:hAnsi="PT Astra Serif" w:cs="Times New Roman"/>
          <w:sz w:val="28"/>
          <w:szCs w:val="28"/>
        </w:rPr>
        <w:t>акты выдачи музейных предметов.</w:t>
      </w:r>
    </w:p>
    <w:p w:rsidR="009F1E84" w:rsidRPr="00470819" w:rsidRDefault="009F1E84" w:rsidP="00573B5A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</w:p>
    <w:p w:rsidR="00794B18" w:rsidRPr="00470819" w:rsidRDefault="00794B18" w:rsidP="008B33DA">
      <w:pPr>
        <w:pStyle w:val="a6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</w:t>
      </w:r>
      <w:r w:rsidR="00573B5A" w:rsidRPr="00470819">
        <w:rPr>
          <w:rFonts w:ascii="PT Astra Serif" w:hAnsi="PT Astra Serif"/>
          <w:b/>
          <w:sz w:val="28"/>
          <w:szCs w:val="28"/>
        </w:rPr>
        <w:t xml:space="preserve">      </w:t>
      </w:r>
      <w:r w:rsidRPr="00470819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707"/>
        <w:gridCol w:w="573"/>
        <w:gridCol w:w="604"/>
        <w:gridCol w:w="613"/>
        <w:gridCol w:w="579"/>
        <w:gridCol w:w="1318"/>
        <w:gridCol w:w="1418"/>
      </w:tblGrid>
      <w:tr w:rsidR="00A73A46" w:rsidRPr="00470819" w:rsidTr="00240BB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A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Значения показателей объема</w:t>
            </w:r>
          </w:p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 муниципальной услуги</w:t>
            </w:r>
          </w:p>
        </w:tc>
      </w:tr>
      <w:tr w:rsidR="00A73A46" w:rsidRPr="00470819" w:rsidTr="00E522D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4B18" w:rsidRPr="00470819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A73A46" w:rsidRPr="00470819" w:rsidTr="00240BB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E639AC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A73A46" w:rsidRPr="00470819" w:rsidTr="00240BB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E639AC" w:rsidRPr="006A36A5" w:rsidTr="00240B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8</w:t>
            </w:r>
          </w:p>
        </w:tc>
      </w:tr>
      <w:tr w:rsidR="00240BBC" w:rsidRPr="006A36A5" w:rsidTr="00240B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470819" w:rsidRDefault="00FA3477" w:rsidP="00771F86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A3477">
              <w:rPr>
                <w:rFonts w:ascii="PT Astra Serif" w:eastAsia="Times New Roman" w:hAnsi="PT Astra Serif"/>
                <w:sz w:val="20"/>
                <w:szCs w:val="20"/>
              </w:rPr>
              <w:t>910200О.99.0.ББ69АА00</w:t>
            </w:r>
            <w:r w:rsidRPr="00FA3477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F67FBB" w:rsidRDefault="00240BBC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67FBB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F67FBB" w:rsidRDefault="00240BBC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67FB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F67FBB" w:rsidRDefault="00240BBC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67FB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470819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 xml:space="preserve">В стационарных </w:t>
            </w:r>
            <w:r w:rsidRPr="00470819">
              <w:rPr>
                <w:rFonts w:ascii="PT Astra Serif" w:hAnsi="PT Astra Serif" w:cs="Times New Roman"/>
                <w:szCs w:val="22"/>
              </w:rPr>
              <w:lastRenderedPageBreak/>
              <w:t>условиях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470819" w:rsidRDefault="00240BBC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lastRenderedPageBreak/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470819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Число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470819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600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610</w:t>
            </w:r>
          </w:p>
        </w:tc>
      </w:tr>
    </w:tbl>
    <w:p w:rsidR="009F1E84" w:rsidRPr="006A36A5" w:rsidRDefault="009F1E84" w:rsidP="00EE2604">
      <w:pPr>
        <w:pStyle w:val="a6"/>
        <w:ind w:firstLine="708"/>
        <w:rPr>
          <w:rFonts w:ascii="PT Astra Serif" w:hAnsi="PT Astra Serif"/>
          <w:b/>
          <w:sz w:val="28"/>
          <w:szCs w:val="28"/>
          <w:highlight w:val="yellow"/>
        </w:rPr>
      </w:pPr>
    </w:p>
    <w:p w:rsidR="009F1E84" w:rsidRPr="00470819" w:rsidRDefault="009F1E84" w:rsidP="009F1E84">
      <w:pPr>
        <w:ind w:firstLine="0"/>
        <w:jc w:val="left"/>
        <w:rPr>
          <w:rFonts w:ascii="PT Astra Serif" w:hAnsi="PT Astra Serif"/>
          <w:b/>
        </w:rPr>
      </w:pPr>
      <w:r w:rsidRPr="00470819">
        <w:rPr>
          <w:rFonts w:ascii="PT Astra Serif" w:hAnsi="PT Astra Serif"/>
          <w:b/>
        </w:rPr>
        <w:t>Число посетителей: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418"/>
        <w:gridCol w:w="5118"/>
      </w:tblGrid>
      <w:tr w:rsidR="009F1E84" w:rsidRPr="00470819" w:rsidTr="009F1E84">
        <w:tc>
          <w:tcPr>
            <w:tcW w:w="817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№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9418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5118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Число посетителей, чел.</w:t>
            </w:r>
          </w:p>
        </w:tc>
      </w:tr>
      <w:tr w:rsidR="009F1E84" w:rsidRPr="006A36A5" w:rsidTr="009F1E84">
        <w:tc>
          <w:tcPr>
            <w:tcW w:w="817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9418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число индивидуальных посещений и экспозиций (в стационарных условиях), число экскурсионных посещений проводимых в стационарных условиях (платно)</w:t>
            </w:r>
          </w:p>
        </w:tc>
        <w:tc>
          <w:tcPr>
            <w:tcW w:w="5118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</w:rPr>
              <w:t>не менее 600</w:t>
            </w:r>
          </w:p>
        </w:tc>
      </w:tr>
    </w:tbl>
    <w:p w:rsidR="009F1E84" w:rsidRPr="00470819" w:rsidRDefault="009F1E84" w:rsidP="009F1E84">
      <w:pPr>
        <w:pStyle w:val="a6"/>
        <w:rPr>
          <w:rFonts w:ascii="PT Astra Serif" w:hAnsi="PT Astra Serif"/>
          <w:b/>
          <w:sz w:val="28"/>
          <w:szCs w:val="28"/>
        </w:rPr>
      </w:pPr>
    </w:p>
    <w:p w:rsidR="00794B18" w:rsidRPr="00470819" w:rsidRDefault="00794B18" w:rsidP="00EE2604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</w:t>
      </w:r>
      <w:r w:rsidR="00E639AC" w:rsidRPr="00470819">
        <w:rPr>
          <w:rFonts w:ascii="PT Astra Serif" w:hAnsi="PT Astra Serif"/>
          <w:b/>
          <w:sz w:val="28"/>
          <w:szCs w:val="28"/>
        </w:rPr>
        <w:t xml:space="preserve">оказателей объема муниципальной </w:t>
      </w:r>
      <w:r w:rsidRPr="00470819">
        <w:rPr>
          <w:rFonts w:ascii="PT Astra Serif" w:hAnsi="PT Astra Serif"/>
          <w:b/>
          <w:sz w:val="28"/>
          <w:szCs w:val="28"/>
        </w:rPr>
        <w:t>услуги:</w:t>
      </w:r>
    </w:p>
    <w:p w:rsidR="00240BBC" w:rsidRPr="00470819" w:rsidRDefault="00B80119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ab/>
      </w:r>
      <w:r w:rsidR="009F1E84" w:rsidRPr="00470819">
        <w:rPr>
          <w:rFonts w:ascii="PT Astra Serif" w:hAnsi="PT Astra Serif" w:cs="Times New Roman"/>
          <w:sz w:val="28"/>
          <w:szCs w:val="28"/>
        </w:rPr>
        <w:t>- журнал учета посещений (индивидуальные и экскурсионные посещения выставок и экспозиций в стационарных условиях, посещение экскурсий по музею);</w:t>
      </w:r>
    </w:p>
    <w:p w:rsidR="009F1E84" w:rsidRPr="00470819" w:rsidRDefault="00B80119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ab/>
      </w:r>
      <w:r w:rsidR="009F1E84" w:rsidRPr="00470819">
        <w:rPr>
          <w:rFonts w:ascii="PT Astra Serif" w:hAnsi="PT Astra Serif" w:cs="Times New Roman"/>
          <w:sz w:val="28"/>
          <w:szCs w:val="28"/>
        </w:rPr>
        <w:t>- текстовый отчет учреждения;</w:t>
      </w:r>
    </w:p>
    <w:p w:rsidR="009F1E84" w:rsidRPr="00470819" w:rsidRDefault="00B80119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ab/>
      </w:r>
      <w:r w:rsidR="009F1E84" w:rsidRPr="00470819">
        <w:rPr>
          <w:rFonts w:ascii="PT Astra Serif" w:hAnsi="PT Astra Serif" w:cs="Times New Roman"/>
          <w:sz w:val="28"/>
          <w:szCs w:val="28"/>
        </w:rPr>
        <w:t>- отчеты о проданных билетах;</w:t>
      </w:r>
    </w:p>
    <w:p w:rsidR="007C6D91" w:rsidRDefault="00B80119" w:rsidP="009F1E84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ab/>
      </w:r>
      <w:r w:rsidR="009F1E84" w:rsidRPr="00470819">
        <w:rPr>
          <w:rFonts w:ascii="PT Astra Serif" w:hAnsi="PT Astra Serif" w:cs="Times New Roman"/>
          <w:sz w:val="28"/>
          <w:szCs w:val="28"/>
        </w:rPr>
        <w:t>- билет (входная плата, просмотр экспозиций – для детей; для взрослых).</w:t>
      </w:r>
    </w:p>
    <w:p w:rsidR="00B732D9" w:rsidRPr="00470819" w:rsidRDefault="00B732D9" w:rsidP="009F1E84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0D4F35" w:rsidRPr="00470819" w:rsidRDefault="000D4F35" w:rsidP="000D4F35">
      <w:pPr>
        <w:pStyle w:val="a6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E15520" w:rsidRDefault="000D4F35" w:rsidP="00E15520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70819">
        <w:rPr>
          <w:rFonts w:ascii="PT Astra Serif" w:eastAsia="Times New Roman" w:hAnsi="PT Astra Serif" w:cs="Times New Roman"/>
          <w:sz w:val="28"/>
          <w:szCs w:val="28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  и молодежи на 2015-2025 годы» утвержденная постановлением Администрации Тазовского</w:t>
      </w:r>
      <w:r w:rsidR="00E15520" w:rsidRPr="00470819">
        <w:rPr>
          <w:rFonts w:ascii="PT Astra Serif" w:eastAsia="Times New Roman" w:hAnsi="PT Astra Serif" w:cs="Times New Roman"/>
          <w:sz w:val="28"/>
          <w:szCs w:val="28"/>
        </w:rPr>
        <w:t xml:space="preserve"> района от 09 декабря 2014 года </w:t>
      </w:r>
      <w:r w:rsidRPr="00470819">
        <w:rPr>
          <w:rFonts w:ascii="PT Astra Serif" w:eastAsia="Times New Roman" w:hAnsi="PT Astra Serif" w:cs="Times New Roman"/>
          <w:sz w:val="28"/>
          <w:szCs w:val="28"/>
        </w:rPr>
        <w:t xml:space="preserve">№ 584, подпрограмма 1 </w:t>
      </w:r>
      <w:r w:rsidRPr="00470819">
        <w:rPr>
          <w:rFonts w:ascii="PT Astra Serif" w:eastAsia="Calibri" w:hAnsi="PT Astra Serif" w:cs="Times New Roman"/>
          <w:sz w:val="28"/>
          <w:szCs w:val="28"/>
          <w:lang w:eastAsia="en-US"/>
        </w:rPr>
        <w:t>«Сохранение культурного наследия и развитие музейного дела».</w:t>
      </w:r>
      <w:r w:rsidR="00E15520" w:rsidRPr="0047081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Показатель 1: </w:t>
      </w:r>
      <w:r w:rsidR="00E15520" w:rsidRPr="00470819">
        <w:rPr>
          <w:rFonts w:ascii="PT Astra Serif" w:eastAsia="Calibri" w:hAnsi="PT Astra Serif" w:cs="Times New Roman"/>
          <w:sz w:val="28"/>
          <w:szCs w:val="28"/>
        </w:rPr>
        <w:t>Число посещений организаций культуры</w:t>
      </w:r>
      <w:r w:rsidR="00E15520" w:rsidRPr="0047081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(Национальный проект «Культура»). </w:t>
      </w:r>
    </w:p>
    <w:p w:rsidR="000D4F35" w:rsidRPr="00470819" w:rsidRDefault="000D4F35" w:rsidP="00E15520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7. Порядок оказания муниципальной услуги.</w:t>
      </w:r>
    </w:p>
    <w:p w:rsidR="000D4F35" w:rsidRPr="00470819" w:rsidRDefault="000D4F35" w:rsidP="000D4F35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0D4F35" w:rsidRPr="00470819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0D4F35" w:rsidRPr="00470819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0D4F35" w:rsidRPr="00470819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от 18 октября 2017 года № 347</w:t>
            </w:r>
          </w:p>
        </w:tc>
      </w:tr>
      <w:tr w:rsidR="000D4F35" w:rsidRPr="00470819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Федеральный закон «О Музейном фонде Российской Федерации и музеях 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от 26 мая 1996 года № 54-ФЗ </w:t>
            </w:r>
          </w:p>
        </w:tc>
      </w:tr>
      <w:tr w:rsidR="000D4F35" w:rsidRPr="00470819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от 27 апреля 2011 года № 38-ЗАО</w:t>
            </w:r>
          </w:p>
        </w:tc>
      </w:tr>
    </w:tbl>
    <w:p w:rsidR="000D4F35" w:rsidRPr="00470819" w:rsidRDefault="000D4F35" w:rsidP="000D4F35">
      <w:pPr>
        <w:rPr>
          <w:rFonts w:ascii="PT Astra Serif" w:hAnsi="PT Astra Serif"/>
          <w:sz w:val="28"/>
          <w:szCs w:val="28"/>
        </w:rPr>
      </w:pPr>
    </w:p>
    <w:p w:rsidR="000D4F35" w:rsidRPr="00470819" w:rsidRDefault="000D4F35" w:rsidP="000D4F35">
      <w:pPr>
        <w:pStyle w:val="a6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         </w:t>
      </w:r>
      <w:r w:rsidRPr="00470819">
        <w:rPr>
          <w:rFonts w:ascii="PT Astra Serif" w:hAnsi="PT Astra Serif"/>
          <w:b/>
          <w:sz w:val="28"/>
          <w:szCs w:val="28"/>
        </w:rPr>
        <w:t>7.2. Порядок информирования потенциальных потребителей: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8116"/>
        <w:gridCol w:w="3119"/>
      </w:tblGrid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Способ информирования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Частота обновления (доведения) информации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учреждения </w:t>
            </w:r>
            <w:hyperlink r:id="rId7" w:history="1"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www</w:t>
              </w:r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-</w:t>
              </w:r>
              <w:proofErr w:type="spellStart"/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tr</w:t>
              </w:r>
              <w:proofErr w:type="spellEnd"/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в соответствии с требованиями нормативно-правовых документов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копии документов, которые устанавливают цены на услуги;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список платных услуг и цены на них;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план мероприятий;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www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bus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gov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5 рабочих дней с даты, следующих за днем принятия новых документов и (или) внесения изменений в 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документы, информация из которых была ранее размещена на официальном сайте.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Информирование населения о проводимых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СМИ, официальный сайт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Анонс – не позднее 5 календарных дней до дня проведения мероприятия;</w:t>
            </w:r>
          </w:p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График (режим) работы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план мероприятий;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70819">
              <w:rPr>
                <w:rFonts w:ascii="PT Astra Serif" w:eastAsia="Times New Roman" w:hAnsi="PT Astra Serif" w:cs="Times New Roman"/>
              </w:rPr>
              <w:t>Размещение информации на портале «</w:t>
            </w:r>
            <w:proofErr w:type="spellStart"/>
            <w:r w:rsidRPr="00470819">
              <w:rPr>
                <w:rFonts w:ascii="PT Astra Serif" w:eastAsia="Times New Roman" w:hAnsi="PT Astra Serif" w:cs="Times New Roman"/>
              </w:rPr>
              <w:t>Культура</w:t>
            </w:r>
            <w:proofErr w:type="gramStart"/>
            <w:r w:rsidRPr="00470819">
              <w:rPr>
                <w:rFonts w:ascii="PT Astra Serif" w:eastAsia="Times New Roman" w:hAnsi="PT Astra Serif" w:cs="Times New Roman"/>
              </w:rPr>
              <w:t>.Р</w:t>
            </w:r>
            <w:proofErr w:type="gramEnd"/>
            <w:r w:rsidRPr="00470819">
              <w:rPr>
                <w:rFonts w:ascii="PT Astra Serif" w:eastAsia="Times New Roman" w:hAnsi="PT Astra Serif" w:cs="Times New Roman"/>
              </w:rPr>
              <w:t>Ф</w:t>
            </w:r>
            <w:proofErr w:type="spellEnd"/>
            <w:r w:rsidRPr="00470819">
              <w:rPr>
                <w:rFonts w:ascii="PT Astra Serif" w:eastAsia="Times New Roman" w:hAnsi="PT Astra Serif" w:cs="Times New Roman"/>
              </w:rPr>
              <w:t>»                (АИС ЕИПСК)</w:t>
            </w:r>
          </w:p>
          <w:p w:rsidR="000D4F35" w:rsidRPr="00470819" w:rsidRDefault="007E5A5C" w:rsidP="000012C2">
            <w:pPr>
              <w:adjustRightInd/>
              <w:ind w:firstLine="0"/>
              <w:jc w:val="center"/>
              <w:rPr>
                <w:rFonts w:ascii="PT Astra Serif" w:eastAsia="Times New Roman" w:hAnsi="PT Astra Serif" w:cs="Calibri"/>
              </w:rPr>
            </w:pPr>
            <w:hyperlink r:id="rId8" w:anchor="events" w:history="1">
              <w:r w:rsidR="000D4F35" w:rsidRPr="00470819">
                <w:rPr>
                  <w:rFonts w:ascii="PT Astra Serif" w:eastAsia="Times New Roman" w:hAnsi="PT Astra Serif" w:cs="Calibri"/>
                  <w:color w:val="0000FF"/>
                  <w:u w:val="single"/>
                </w:rPr>
                <w:t>https://all.culture.ru/intro#events</w:t>
              </w:r>
            </w:hyperlink>
          </w:p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о наиболее значимых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Анонс мероприятий за 2-3 недели до мероприятия;</w:t>
            </w:r>
          </w:p>
          <w:p w:rsidR="000D4F35" w:rsidRPr="00470819" w:rsidRDefault="000D4F35" w:rsidP="000012C2">
            <w:pPr>
              <w:jc w:val="center"/>
              <w:rPr>
                <w:rFonts w:ascii="PT Astra Serif" w:eastAsia="Times New Roman" w:hAnsi="PT Astra Serif"/>
              </w:rPr>
            </w:pPr>
          </w:p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0D4F35" w:rsidRPr="00470819" w:rsidRDefault="000D4F35" w:rsidP="000D4F35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8.  Основания для досрочного прекращения исполнения муниципального задания:</w:t>
      </w:r>
    </w:p>
    <w:p w:rsidR="000D4F35" w:rsidRPr="00470819" w:rsidRDefault="000D4F35" w:rsidP="000D4F3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1) </w:t>
      </w:r>
      <w:r w:rsidRPr="00470819">
        <w:rPr>
          <w:rFonts w:ascii="PT Astra Serif" w:hAnsi="PT Astra Serif" w:cs="Times New Roman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0D4F35" w:rsidRPr="00470819" w:rsidRDefault="000D4F35" w:rsidP="000D4F3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>2) Реорганизация учреждения;</w:t>
      </w:r>
    </w:p>
    <w:p w:rsidR="000D4F35" w:rsidRPr="00470819" w:rsidRDefault="000D4F35" w:rsidP="000D4F35">
      <w:pPr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>3) 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и работ Ямало-Ненецкого автономного округа, оказываемых учреждением культуры;</w:t>
      </w:r>
    </w:p>
    <w:p w:rsidR="000D4F35" w:rsidRPr="00470819" w:rsidRDefault="000D4F35" w:rsidP="000D4F35">
      <w:pPr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4) выявление нарушений требований пожарной безопасности, создающего угрозу возникновения пожара </w:t>
      </w:r>
      <w:r w:rsidR="002A230B">
        <w:rPr>
          <w:rFonts w:ascii="PT Astra Serif" w:hAnsi="PT Astra Serif"/>
          <w:sz w:val="28"/>
          <w:szCs w:val="28"/>
        </w:rPr>
        <w:t xml:space="preserve">                                </w:t>
      </w:r>
      <w:r w:rsidRPr="00470819">
        <w:rPr>
          <w:rFonts w:ascii="PT Astra Serif" w:hAnsi="PT Astra Serif"/>
          <w:sz w:val="28"/>
          <w:szCs w:val="28"/>
        </w:rPr>
        <w:t>и безопасности людей (ст. 6, ст.12 Федерального закона от 21 декабря 1994 года № 69-ФЗ «О пожарной безопасности»);</w:t>
      </w:r>
    </w:p>
    <w:p w:rsidR="000D4F35" w:rsidRPr="00470819" w:rsidRDefault="000D4F35" w:rsidP="000D4F35">
      <w:pPr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5)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</w:t>
      </w:r>
      <w:r w:rsidR="002A230B">
        <w:rPr>
          <w:rFonts w:ascii="PT Astra Serif" w:hAnsi="PT Astra Serif"/>
          <w:sz w:val="28"/>
          <w:szCs w:val="28"/>
        </w:rPr>
        <w:t xml:space="preserve">                </w:t>
      </w:r>
      <w:r w:rsidRPr="00470819">
        <w:rPr>
          <w:rFonts w:ascii="PT Astra Serif" w:hAnsi="PT Astra Serif"/>
          <w:sz w:val="28"/>
          <w:szCs w:val="28"/>
        </w:rPr>
        <w:t>«О санитарно-эпидемиологическом благополучии населения»).</w:t>
      </w:r>
    </w:p>
    <w:p w:rsidR="007C6D91" w:rsidRPr="00470819" w:rsidRDefault="007C6D91" w:rsidP="007C6D91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9. Размер платы (цена, тариф) за оказание муниципальной услуги в случаях, если федеральным законом предусмотрено ее оказание на платной основе.</w:t>
      </w:r>
    </w:p>
    <w:p w:rsidR="007C6D91" w:rsidRPr="00470819" w:rsidRDefault="007C6D91" w:rsidP="00435B1E">
      <w:pPr>
        <w:pStyle w:val="a6"/>
        <w:ind w:left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9.1. Нормативный правовой акт, устанавливающий размер платы (цену, тариф) либо порядок их установления: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435B1E" w:rsidRPr="00470819">
        <w:rPr>
          <w:rFonts w:ascii="PT Astra Serif" w:hAnsi="PT Astra Serif"/>
          <w:sz w:val="28"/>
          <w:szCs w:val="28"/>
        </w:rPr>
        <w:t xml:space="preserve">                 </w:t>
      </w:r>
      <w:r w:rsidR="00596640" w:rsidRPr="00470819">
        <w:rPr>
          <w:rFonts w:ascii="PT Astra Serif" w:hAnsi="PT Astra Serif"/>
          <w:sz w:val="28"/>
          <w:szCs w:val="28"/>
        </w:rPr>
        <w:t xml:space="preserve">1) часть 1 </w:t>
      </w:r>
      <w:r w:rsidR="00191B59" w:rsidRPr="00470819">
        <w:rPr>
          <w:rFonts w:ascii="PT Astra Serif" w:hAnsi="PT Astra Serif"/>
          <w:sz w:val="28"/>
          <w:szCs w:val="28"/>
        </w:rPr>
        <w:t>статьи</w:t>
      </w:r>
      <w:r w:rsidR="00596640" w:rsidRPr="00470819">
        <w:rPr>
          <w:rFonts w:ascii="PT Astra Serif" w:hAnsi="PT Astra Serif"/>
          <w:sz w:val="28"/>
          <w:szCs w:val="28"/>
        </w:rPr>
        <w:t xml:space="preserve"> 52 Основ законодательства Российской Федерации о культуре (утв. ВС РФ </w:t>
      </w:r>
      <w:r w:rsidR="00455F82" w:rsidRPr="00470819">
        <w:rPr>
          <w:rFonts w:ascii="PT Astra Serif" w:hAnsi="PT Astra Serif"/>
          <w:sz w:val="28"/>
          <w:szCs w:val="28"/>
        </w:rPr>
        <w:t>09 октября</w:t>
      </w:r>
      <w:r w:rsidR="00191B59" w:rsidRPr="00470819">
        <w:rPr>
          <w:rFonts w:ascii="PT Astra Serif" w:hAnsi="PT Astra Serif"/>
          <w:sz w:val="28"/>
          <w:szCs w:val="28"/>
        </w:rPr>
        <w:t xml:space="preserve"> 1992 года </w:t>
      </w:r>
      <w:r w:rsidR="00435B1E" w:rsidRPr="00470819">
        <w:rPr>
          <w:rFonts w:ascii="PT Astra Serif" w:hAnsi="PT Astra Serif"/>
          <w:sz w:val="28"/>
          <w:szCs w:val="28"/>
        </w:rPr>
        <w:t xml:space="preserve">              </w:t>
      </w:r>
      <w:r w:rsidR="00191B59" w:rsidRPr="00470819">
        <w:rPr>
          <w:rFonts w:ascii="PT Astra Serif" w:hAnsi="PT Astra Serif"/>
          <w:sz w:val="28"/>
          <w:szCs w:val="28"/>
        </w:rPr>
        <w:t>№ 3612-1</w:t>
      </w:r>
      <w:r w:rsidR="00596640" w:rsidRPr="00470819">
        <w:rPr>
          <w:rFonts w:ascii="PT Astra Serif" w:hAnsi="PT Astra Serif"/>
          <w:sz w:val="28"/>
          <w:szCs w:val="28"/>
        </w:rPr>
        <w:t>)</w:t>
      </w:r>
      <w:r w:rsidR="00191B59" w:rsidRPr="00470819">
        <w:rPr>
          <w:rFonts w:ascii="PT Astra Serif" w:hAnsi="PT Astra Serif"/>
          <w:sz w:val="28"/>
          <w:szCs w:val="28"/>
        </w:rPr>
        <w:t>;</w:t>
      </w:r>
    </w:p>
    <w:p w:rsidR="00191B59" w:rsidRPr="00470819" w:rsidRDefault="00191B59" w:rsidP="00435B1E">
      <w:pPr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2) </w:t>
      </w:r>
      <w:r w:rsidR="00E6758C" w:rsidRPr="00470819">
        <w:rPr>
          <w:rFonts w:ascii="PT Astra Serif" w:hAnsi="PT Astra Serif"/>
          <w:sz w:val="28"/>
          <w:szCs w:val="28"/>
        </w:rPr>
        <w:t xml:space="preserve">Постановление Администрации Тазовского района от 17 июня 2014 года № 308 «О согласовании предельной цены на платные услуги, оказываемые муниципальными бюджетными учреждениями сферы культуры на территории муниципального образования Тазовский район»; </w:t>
      </w:r>
    </w:p>
    <w:p w:rsidR="00E6758C" w:rsidRPr="00E56004" w:rsidRDefault="00751139" w:rsidP="00435B1E">
      <w:pPr>
        <w:pStyle w:val="ConsNormal"/>
        <w:widowControl/>
        <w:ind w:right="0" w:firstLine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>3) Постановление Администрации Тазовского района</w:t>
      </w:r>
      <w:r w:rsidR="00E6758C" w:rsidRPr="00470819">
        <w:rPr>
          <w:rFonts w:ascii="PT Astra Serif" w:hAnsi="PT Astra Serif"/>
          <w:sz w:val="28"/>
          <w:szCs w:val="28"/>
        </w:rPr>
        <w:t xml:space="preserve"> от 17 июня 2014 года № 307 «Об утверждении перечня платных </w:t>
      </w:r>
      <w:r w:rsidR="00E6758C" w:rsidRPr="00E56004">
        <w:rPr>
          <w:rFonts w:ascii="PT Astra Serif" w:hAnsi="PT Astra Serif"/>
          <w:sz w:val="28"/>
          <w:szCs w:val="28"/>
        </w:rPr>
        <w:t>услуг, оказываемых муниципальными учреждениями культуры Тазовского района»;</w:t>
      </w:r>
    </w:p>
    <w:p w:rsidR="00E6758C" w:rsidRPr="00470819" w:rsidRDefault="00E6758C" w:rsidP="00435B1E">
      <w:pPr>
        <w:pStyle w:val="ConsNormal"/>
        <w:widowControl/>
        <w:ind w:right="0" w:firstLine="708"/>
        <w:jc w:val="both"/>
        <w:rPr>
          <w:rFonts w:ascii="PT Astra Serif" w:hAnsi="PT Astra Serif"/>
          <w:sz w:val="28"/>
          <w:szCs w:val="28"/>
        </w:rPr>
      </w:pPr>
      <w:r w:rsidRPr="00E56004">
        <w:rPr>
          <w:rFonts w:ascii="PT Astra Serif" w:hAnsi="PT Astra Serif"/>
          <w:sz w:val="28"/>
          <w:szCs w:val="28"/>
        </w:rPr>
        <w:t xml:space="preserve">4) Приказ МБУ «Тазовский районный краеведческий музей» </w:t>
      </w:r>
      <w:r w:rsidR="00F31A68" w:rsidRPr="00E56004">
        <w:rPr>
          <w:rFonts w:ascii="PT Astra Serif" w:hAnsi="PT Astra Serif"/>
          <w:sz w:val="28"/>
          <w:szCs w:val="28"/>
        </w:rPr>
        <w:t>от 30 октября 2019 года № 193 «Об утверждении положения</w:t>
      </w:r>
      <w:r w:rsidR="001468F3" w:rsidRPr="00E56004">
        <w:rPr>
          <w:rFonts w:ascii="PT Astra Serif" w:hAnsi="PT Astra Serif"/>
          <w:sz w:val="28"/>
          <w:szCs w:val="28"/>
        </w:rPr>
        <w:t xml:space="preserve"> </w:t>
      </w:r>
      <w:r w:rsidR="00E56004" w:rsidRPr="00E56004">
        <w:rPr>
          <w:rFonts w:ascii="PT Astra Serif" w:hAnsi="PT Astra Serif"/>
          <w:sz w:val="28"/>
          <w:szCs w:val="28"/>
        </w:rPr>
        <w:t>о порядке оказания платных услуг</w:t>
      </w:r>
      <w:r w:rsidR="00F31A68" w:rsidRPr="00E56004">
        <w:rPr>
          <w:rFonts w:ascii="PT Astra Serif" w:hAnsi="PT Astra Serif"/>
          <w:sz w:val="28"/>
          <w:szCs w:val="28"/>
        </w:rPr>
        <w:t>».</w:t>
      </w:r>
      <w:r w:rsidR="00F31A68" w:rsidRPr="00470819">
        <w:rPr>
          <w:rFonts w:ascii="PT Astra Serif" w:hAnsi="PT Astra Serif"/>
          <w:sz w:val="28"/>
          <w:szCs w:val="28"/>
        </w:rPr>
        <w:t xml:space="preserve"> </w:t>
      </w:r>
      <w:r w:rsidRPr="00470819">
        <w:rPr>
          <w:rFonts w:ascii="PT Astra Serif" w:hAnsi="PT Astra Serif"/>
          <w:sz w:val="28"/>
          <w:szCs w:val="28"/>
        </w:rPr>
        <w:t xml:space="preserve"> </w:t>
      </w:r>
    </w:p>
    <w:p w:rsidR="00CA07A5" w:rsidRPr="00470819" w:rsidRDefault="00F31A68" w:rsidP="00435B1E">
      <w:pPr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lastRenderedPageBreak/>
        <w:t xml:space="preserve">5) </w:t>
      </w:r>
      <w:r w:rsidR="00CA07A5" w:rsidRPr="00470819">
        <w:rPr>
          <w:rFonts w:ascii="PT Astra Serif" w:hAnsi="PT Astra Serif"/>
          <w:sz w:val="28"/>
          <w:szCs w:val="28"/>
        </w:rPr>
        <w:t xml:space="preserve">Положение о порядке принятия решений об установлении тарифов на услуги муниципальных предприятий </w:t>
      </w:r>
      <w:r w:rsidR="00435B1E" w:rsidRPr="00470819">
        <w:rPr>
          <w:rFonts w:ascii="PT Astra Serif" w:hAnsi="PT Astra Serif"/>
          <w:sz w:val="28"/>
          <w:szCs w:val="28"/>
        </w:rPr>
        <w:t xml:space="preserve">                         </w:t>
      </w:r>
      <w:r w:rsidR="00CA07A5" w:rsidRPr="00470819">
        <w:rPr>
          <w:rFonts w:ascii="PT Astra Serif" w:hAnsi="PT Astra Serif"/>
          <w:sz w:val="28"/>
          <w:szCs w:val="28"/>
        </w:rPr>
        <w:t>и учреждений муниципального образования Тазовский район, утвержденный решением Районной Думы от 18 октября 2017 года № 11-3-34;</w:t>
      </w:r>
    </w:p>
    <w:p w:rsidR="00751139" w:rsidRPr="00470819" w:rsidRDefault="00CA07A5" w:rsidP="00435B1E">
      <w:pPr>
        <w:rPr>
          <w:rFonts w:ascii="PT Astra Serif" w:hAnsi="PT Astra Serif"/>
          <w:sz w:val="28"/>
          <w:szCs w:val="28"/>
        </w:rPr>
      </w:pPr>
      <w:proofErr w:type="gramStart"/>
      <w:r w:rsidRPr="00470819">
        <w:rPr>
          <w:rFonts w:ascii="PT Astra Serif" w:hAnsi="PT Astra Serif"/>
          <w:sz w:val="28"/>
          <w:szCs w:val="28"/>
        </w:rPr>
        <w:t xml:space="preserve">6) Постановление Администрации Тазовского района от 28 декабря 2015 года № 692 «Об утверждении Порядка определения платы для физических и юридических лиц </w:t>
      </w:r>
      <w:r w:rsidR="00435B1E" w:rsidRPr="00470819">
        <w:rPr>
          <w:rFonts w:ascii="PT Astra Serif" w:hAnsi="PT Astra Serif"/>
          <w:sz w:val="28"/>
          <w:szCs w:val="28"/>
        </w:rPr>
        <w:t>за</w:t>
      </w:r>
      <w:r w:rsidRPr="00470819">
        <w:rPr>
          <w:rFonts w:ascii="PT Astra Serif" w:hAnsi="PT Astra Serif"/>
          <w:sz w:val="28"/>
          <w:szCs w:val="28"/>
        </w:rPr>
        <w:t xml:space="preserve"> услуги (работы), относящиеся к основным видам </w:t>
      </w:r>
      <w:r w:rsidR="00435B1E" w:rsidRPr="00470819">
        <w:rPr>
          <w:rFonts w:ascii="PT Astra Serif" w:hAnsi="PT Astra Serif"/>
          <w:sz w:val="28"/>
          <w:szCs w:val="28"/>
        </w:rPr>
        <w:t>детальности</w:t>
      </w:r>
      <w:r w:rsidRPr="00470819">
        <w:rPr>
          <w:rFonts w:ascii="PT Astra Serif" w:hAnsi="PT Astra Serif"/>
          <w:sz w:val="28"/>
          <w:szCs w:val="28"/>
        </w:rPr>
        <w:t xml:space="preserve"> муниципальных бюджетных учреждений муниципального образования Тазовский район</w:t>
      </w:r>
      <w:r w:rsidR="00435B1E" w:rsidRPr="00470819">
        <w:rPr>
          <w:rFonts w:ascii="PT Astra Serif" w:hAnsi="PT Astra Serif"/>
          <w:sz w:val="28"/>
          <w:szCs w:val="28"/>
        </w:rPr>
        <w:t>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Pr="00470819">
        <w:rPr>
          <w:rFonts w:ascii="PT Astra Serif" w:hAnsi="PT Astra Serif"/>
          <w:sz w:val="28"/>
          <w:szCs w:val="28"/>
        </w:rPr>
        <w:t>»</w:t>
      </w:r>
      <w:r w:rsidR="00435B1E" w:rsidRPr="00470819">
        <w:rPr>
          <w:rFonts w:ascii="PT Astra Serif" w:hAnsi="PT Astra Serif"/>
          <w:sz w:val="28"/>
          <w:szCs w:val="28"/>
        </w:rPr>
        <w:t>.</w:t>
      </w:r>
      <w:r w:rsidRPr="00470819">
        <w:rPr>
          <w:rFonts w:ascii="PT Astra Serif" w:hAnsi="PT Astra Serif"/>
          <w:sz w:val="28"/>
          <w:szCs w:val="28"/>
        </w:rPr>
        <w:t xml:space="preserve">  </w:t>
      </w:r>
      <w:proofErr w:type="gramEnd"/>
    </w:p>
    <w:p w:rsidR="00435B1E" w:rsidRPr="00470819" w:rsidRDefault="007C6D91" w:rsidP="00435B1E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9.2. </w:t>
      </w:r>
      <w:proofErr w:type="gramStart"/>
      <w:r w:rsidRPr="00470819">
        <w:rPr>
          <w:rFonts w:ascii="PT Astra Serif" w:hAnsi="PT Astra Serif"/>
          <w:b/>
          <w:sz w:val="28"/>
          <w:szCs w:val="28"/>
        </w:rPr>
        <w:t>Орган, устанавливающий размер платы (цену, тариф):</w:t>
      </w:r>
      <w:r w:rsidR="00435B1E" w:rsidRPr="00470819">
        <w:rPr>
          <w:rFonts w:ascii="PT Astra Serif" w:hAnsi="PT Astra Serif"/>
          <w:sz w:val="28"/>
          <w:szCs w:val="28"/>
        </w:rPr>
        <w:t xml:space="preserve"> в соответствии с Постановлением Администрации Тазовского района от 28 декабря 2015 года № 692 «Об утверждении Порядка определения платы для физических                              и юридических лиц за услуги (работы), относящиеся к основным видам детальности муниципальных бюджетных учреждений муниципального образования Тазовский район, оказываемые ими сверх установленного муниципального задания, а также в случаях, определенных федеральными законами, в пределах установленного</w:t>
      </w:r>
      <w:proofErr w:type="gramEnd"/>
      <w:r w:rsidR="00435B1E" w:rsidRPr="00470819">
        <w:rPr>
          <w:rFonts w:ascii="PT Astra Serif" w:hAnsi="PT Astra Serif"/>
          <w:sz w:val="28"/>
          <w:szCs w:val="28"/>
        </w:rPr>
        <w:t xml:space="preserve"> муниципального задания» учреждение устанавливает цены (тарифы) самостоятельно по согласованию с учредителем. </w:t>
      </w:r>
    </w:p>
    <w:p w:rsidR="007C6D91" w:rsidRPr="00470819" w:rsidRDefault="007C6D91" w:rsidP="00191B59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9</w:t>
      </w:r>
      <w:r w:rsidR="00191B59" w:rsidRPr="00470819">
        <w:rPr>
          <w:rFonts w:ascii="PT Astra Serif" w:hAnsi="PT Astra Serif"/>
          <w:b/>
          <w:sz w:val="28"/>
          <w:szCs w:val="28"/>
        </w:rPr>
        <w:t>.3. Размер платы (цена, тариф):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2"/>
        <w:gridCol w:w="1843"/>
        <w:gridCol w:w="1925"/>
        <w:gridCol w:w="1776"/>
        <w:gridCol w:w="2292"/>
      </w:tblGrid>
      <w:tr w:rsidR="007C6D91" w:rsidRPr="00470819" w:rsidTr="000D4F3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Среднегодовой размер платы (цена, тариф)</w:t>
            </w:r>
          </w:p>
        </w:tc>
      </w:tr>
      <w:tr w:rsidR="007C6D91" w:rsidRPr="00470819" w:rsidTr="000D4F3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D91" w:rsidRPr="00470819" w:rsidRDefault="007C6D91" w:rsidP="007C6D91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C6D91" w:rsidRPr="006A36A5" w:rsidTr="000D4F3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bookmarkStart w:id="18" w:name="sub_119310"/>
            <w:r w:rsidRPr="00470819">
              <w:rPr>
                <w:rFonts w:ascii="PT Astra Serif" w:hAnsi="PT Astra Serif"/>
              </w:rPr>
              <w:t>1</w:t>
            </w:r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3.1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5</w:t>
            </w:r>
          </w:p>
        </w:tc>
      </w:tr>
      <w:tr w:rsidR="000D4F35" w:rsidRPr="006A36A5" w:rsidTr="000D4F3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910200О.99.0.ББ69АА00000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 w:cs="Times New Roman"/>
              </w:rPr>
              <w:t>Число посетителей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 w:cs="Times New Roman"/>
              </w:rPr>
              <w:t>В стационарных условиях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человек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59" w:rsidRPr="00E56004" w:rsidRDefault="00191B59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E56004">
              <w:rPr>
                <w:rFonts w:ascii="PT Astra Serif" w:hAnsi="PT Astra Serif"/>
              </w:rPr>
              <w:t>индивидуальны</w:t>
            </w:r>
            <w:r w:rsidR="00B80119" w:rsidRPr="00E56004">
              <w:rPr>
                <w:rFonts w:ascii="PT Astra Serif" w:hAnsi="PT Astra Serif"/>
              </w:rPr>
              <w:t xml:space="preserve">е </w:t>
            </w:r>
            <w:r w:rsidRPr="00E56004">
              <w:rPr>
                <w:rFonts w:ascii="PT Astra Serif" w:hAnsi="PT Astra Serif"/>
              </w:rPr>
              <w:t>посещени</w:t>
            </w:r>
            <w:r w:rsidR="00B80119" w:rsidRPr="00E56004">
              <w:rPr>
                <w:rFonts w:ascii="PT Astra Serif" w:hAnsi="PT Astra Serif"/>
              </w:rPr>
              <w:t>я</w:t>
            </w:r>
            <w:r w:rsidRPr="00E56004">
              <w:rPr>
                <w:rFonts w:ascii="PT Astra Serif" w:hAnsi="PT Astra Serif"/>
              </w:rPr>
              <w:t xml:space="preserve"> </w:t>
            </w:r>
            <w:r w:rsidR="00B80119" w:rsidRPr="00E56004">
              <w:rPr>
                <w:rFonts w:ascii="PT Astra Serif" w:hAnsi="PT Astra Serif"/>
              </w:rPr>
              <w:t>-</w:t>
            </w:r>
            <w:r w:rsidRPr="00E56004">
              <w:rPr>
                <w:rFonts w:ascii="PT Astra Serif" w:hAnsi="PT Astra Serif"/>
              </w:rPr>
              <w:t xml:space="preserve"> 88 рублей;</w:t>
            </w:r>
          </w:p>
          <w:p w:rsidR="00191B59" w:rsidRPr="00E56004" w:rsidRDefault="00191B59" w:rsidP="000D4F35">
            <w:pPr>
              <w:pStyle w:val="a5"/>
              <w:jc w:val="center"/>
              <w:rPr>
                <w:rFonts w:ascii="PT Astra Serif" w:hAnsi="PT Astra Serif"/>
              </w:rPr>
            </w:pPr>
          </w:p>
          <w:p w:rsidR="000D4F35" w:rsidRPr="006A36A5" w:rsidRDefault="00191B59" w:rsidP="000D4F35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  <w:r w:rsidRPr="00E56004">
              <w:rPr>
                <w:rFonts w:ascii="PT Astra Serif" w:hAnsi="PT Astra Serif"/>
              </w:rPr>
              <w:t>экскурсионное обслуживание – 165 рублей</w:t>
            </w:r>
          </w:p>
        </w:tc>
      </w:tr>
    </w:tbl>
    <w:p w:rsidR="00875045" w:rsidRPr="00470819" w:rsidRDefault="00875045" w:rsidP="00875045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10. Порядок </w:t>
      </w:r>
      <w:proofErr w:type="gramStart"/>
      <w:r w:rsidRPr="00470819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470819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Ответственный исполнитель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Рассмотрение отчета об исполнении муниципального </w:t>
            </w:r>
            <w:r w:rsidRPr="00470819">
              <w:rPr>
                <w:rFonts w:ascii="PT Astra Serif" w:hAnsi="PT Astra Serif"/>
              </w:rPr>
              <w:lastRenderedPageBreak/>
              <w:t>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 итогам 1 квартала, полугодия, 9 месяцев  – до 01 числа второго месяца, 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следующего за отчётным периодом, предварительный (ожидаемый) г</w:t>
            </w:r>
            <w:r w:rsidR="00470819" w:rsidRPr="00470819">
              <w:rPr>
                <w:rFonts w:ascii="PT Astra Serif" w:hAnsi="PT Astra Serif" w:cs="Times New Roman"/>
                <w:sz w:val="24"/>
                <w:szCs w:val="24"/>
              </w:rPr>
              <w:t>одовой отчет – до 20 ноября 2021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t xml:space="preserve"> года, го</w:t>
            </w:r>
            <w:r w:rsidR="00470819" w:rsidRPr="00470819">
              <w:rPr>
                <w:rFonts w:ascii="PT Astra Serif" w:hAnsi="PT Astra Serif" w:cs="Times New Roman"/>
                <w:sz w:val="24"/>
                <w:szCs w:val="24"/>
              </w:rPr>
              <w:t>довой отчет – до 25 декабря 2021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470819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Управление культуры, физической культуры и спорта, молодежной политики и туризма Администрации Тазовского 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470819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Ежемесячно</w:t>
            </w:r>
          </w:p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1477AD" w:rsidRDefault="00875045" w:rsidP="001477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77AD">
              <w:rPr>
                <w:rFonts w:ascii="PT Astra Serif" w:hAnsi="PT Astra Serif" w:cs="Times New Roman"/>
                <w:sz w:val="24"/>
                <w:szCs w:val="24"/>
              </w:rPr>
              <w:t>МБУ «</w:t>
            </w:r>
            <w:r w:rsidR="001477AD" w:rsidRPr="001477AD">
              <w:rPr>
                <w:rFonts w:ascii="PT Astra Serif" w:hAnsi="PT Astra Serif" w:cs="Times New Roman"/>
                <w:sz w:val="24"/>
                <w:szCs w:val="24"/>
              </w:rPr>
              <w:t>Тазовский районный краеведческий музей</w:t>
            </w:r>
            <w:r w:rsidRPr="001477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1477AD" w:rsidRDefault="001477AD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77AD">
              <w:rPr>
                <w:rFonts w:ascii="PT Astra Serif" w:hAnsi="PT Astra Serif" w:cs="Times New Roman"/>
                <w:sz w:val="24"/>
                <w:szCs w:val="24"/>
              </w:rPr>
              <w:t>МБУ «Тазовский районный краеведческий музей»</w:t>
            </w:r>
          </w:p>
        </w:tc>
      </w:tr>
      <w:tr w:rsidR="00875045" w:rsidRPr="006A36A5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470819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875045" w:rsidRPr="006A36A5" w:rsidRDefault="00875045" w:rsidP="00875045">
      <w:pPr>
        <w:rPr>
          <w:rFonts w:ascii="PT Astra Serif" w:hAnsi="PT Astra Serif"/>
          <w:sz w:val="28"/>
          <w:szCs w:val="28"/>
          <w:highlight w:val="yellow"/>
        </w:rPr>
      </w:pPr>
    </w:p>
    <w:p w:rsidR="00875045" w:rsidRPr="00470819" w:rsidRDefault="00875045" w:rsidP="00875045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11. Требования к отчётности об исполнении муниципального задания: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820"/>
      </w:tblGrid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Форма отчётности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Срок представления отчётности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470819">
              <w:rPr>
                <w:rFonts w:ascii="PT Astra Serif" w:hAnsi="PT Astra Serif" w:cs="Times New Roman"/>
                <w:sz w:val="22"/>
                <w:szCs w:val="22"/>
              </w:rPr>
              <w:t>с 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470819">
              <w:rPr>
                <w:rFonts w:ascii="PT Astra Serif" w:hAnsi="PT Astra Serif"/>
              </w:rPr>
              <w:t xml:space="preserve">В соответствии с приложением </w:t>
            </w:r>
            <w:r w:rsidRPr="00470819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470819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470819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470819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470819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470819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470819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  <w:proofErr w:type="gramEnd"/>
          </w:p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470819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</w:t>
            </w:r>
            <w:r w:rsidR="00470819">
              <w:rPr>
                <w:rFonts w:ascii="PT Astra Serif" w:hAnsi="PT Astra Serif" w:cs="Times New Roman"/>
                <w:sz w:val="20"/>
              </w:rPr>
              <w:t>одовой отчет – до 20 ноября 2021</w:t>
            </w:r>
            <w:r w:rsidRPr="00470819">
              <w:rPr>
                <w:rFonts w:ascii="PT Astra Serif" w:hAnsi="PT Astra Serif" w:cs="Times New Roman"/>
                <w:sz w:val="20"/>
              </w:rPr>
              <w:t xml:space="preserve"> года, годовой отчет – до 2</w:t>
            </w:r>
            <w:r w:rsidR="00470819">
              <w:rPr>
                <w:rFonts w:ascii="PT Astra Serif" w:hAnsi="PT Astra Serif" w:cs="Times New Roman"/>
                <w:sz w:val="20"/>
              </w:rPr>
              <w:t>5 декабря 2021</w:t>
            </w:r>
            <w:r w:rsidRPr="00470819">
              <w:rPr>
                <w:rFonts w:ascii="PT Astra Serif" w:hAnsi="PT Astra Serif" w:cs="Times New Roman"/>
                <w:sz w:val="20"/>
              </w:rPr>
              <w:t xml:space="preserve"> года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Пояснительная записка с указанием причин неисполнения </w:t>
            </w:r>
            <w:r w:rsidRPr="00470819">
              <w:rPr>
                <w:rFonts w:ascii="PT Astra Serif" w:hAnsi="PT Astra Serif"/>
              </w:rPr>
              <w:lastRenderedPageBreak/>
              <w:t>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lastRenderedPageBreak/>
              <w:t>Пояснительная записка в свободной форме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875045" w:rsidRPr="00470819" w:rsidRDefault="00875045" w:rsidP="00875045">
      <w:pPr>
        <w:rPr>
          <w:rFonts w:ascii="PT Astra Serif" w:hAnsi="PT Astra Serif"/>
          <w:sz w:val="28"/>
          <w:szCs w:val="28"/>
        </w:rPr>
      </w:pPr>
    </w:p>
    <w:p w:rsidR="00875045" w:rsidRPr="00470819" w:rsidRDefault="00875045" w:rsidP="00875045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12. Иная  информация,  необходимая  для  исполнения  (</w:t>
      </w:r>
      <w:proofErr w:type="gramStart"/>
      <w:r w:rsidRPr="00470819">
        <w:rPr>
          <w:rFonts w:ascii="PT Astra Serif" w:hAnsi="PT Astra Serif"/>
          <w:b/>
          <w:sz w:val="28"/>
          <w:szCs w:val="28"/>
        </w:rPr>
        <w:t>контроля  за</w:t>
      </w:r>
      <w:proofErr w:type="gramEnd"/>
      <w:r w:rsidRPr="00470819">
        <w:rPr>
          <w:rFonts w:ascii="PT Astra Serif" w:hAnsi="PT Astra Serif"/>
          <w:b/>
          <w:sz w:val="28"/>
          <w:szCs w:val="28"/>
        </w:rPr>
        <w:t xml:space="preserve"> исполнением) муниципального задания.</w:t>
      </w:r>
    </w:p>
    <w:p w:rsidR="00875045" w:rsidRPr="00382D5A" w:rsidRDefault="00875045" w:rsidP="0087504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12.1. Нормативная (расчетная) численность работников, задействованных в  организации и выполнении муниципального задания (штатных </w:t>
      </w:r>
      <w:r w:rsidRPr="00382D5A">
        <w:rPr>
          <w:rFonts w:ascii="PT Astra Serif" w:hAnsi="PT Astra Serif"/>
          <w:b/>
          <w:sz w:val="28"/>
          <w:szCs w:val="28"/>
        </w:rPr>
        <w:t>единиц):</w:t>
      </w:r>
      <w:r w:rsidRPr="00382D5A">
        <w:rPr>
          <w:rFonts w:ascii="PT Astra Serif" w:hAnsi="PT Astra Serif"/>
          <w:sz w:val="28"/>
          <w:szCs w:val="28"/>
        </w:rPr>
        <w:t xml:space="preserve"> 17 единиц.</w:t>
      </w:r>
    </w:p>
    <w:p w:rsidR="00875045" w:rsidRPr="00470819" w:rsidRDefault="00875045" w:rsidP="0087504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382D5A">
        <w:rPr>
          <w:rFonts w:ascii="PT Astra Serif" w:hAnsi="PT Astra Serif"/>
          <w:sz w:val="28"/>
          <w:szCs w:val="28"/>
        </w:rPr>
        <w:t xml:space="preserve">12.2. Средняя заработная плата работников, задействованных  в организации и выполнении муниципального задания (рублей в месяц): </w:t>
      </w:r>
      <w:r w:rsidRPr="00F67FBB">
        <w:rPr>
          <w:rFonts w:ascii="PT Astra Serif" w:hAnsi="PT Astra Serif"/>
          <w:sz w:val="28"/>
          <w:szCs w:val="28"/>
        </w:rPr>
        <w:t>94 937,3 рублей.</w:t>
      </w:r>
    </w:p>
    <w:p w:rsidR="00875045" w:rsidRPr="00470819" w:rsidRDefault="00875045" w:rsidP="00875045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12.3. Возможные отклонения от установленных показателей, характеризующих объем муниципальных услуг </w:t>
      </w:r>
      <w:r w:rsidR="002A230B">
        <w:rPr>
          <w:rFonts w:ascii="PT Astra Serif" w:hAnsi="PT Astra Serif"/>
          <w:b/>
          <w:sz w:val="28"/>
          <w:szCs w:val="28"/>
        </w:rPr>
        <w:t xml:space="preserve">                 </w:t>
      </w:r>
      <w:r w:rsidRPr="00470819">
        <w:rPr>
          <w:rFonts w:ascii="PT Astra Serif" w:hAnsi="PT Astra Serif"/>
          <w:b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858"/>
        <w:gridCol w:w="1894"/>
        <w:gridCol w:w="2769"/>
        <w:gridCol w:w="1984"/>
        <w:gridCol w:w="1497"/>
        <w:gridCol w:w="1701"/>
      </w:tblGrid>
      <w:tr w:rsidR="00875045" w:rsidRPr="00470819" w:rsidTr="000012C2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Возможная величина отклонения </w:t>
            </w:r>
          </w:p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(%)</w:t>
            </w:r>
          </w:p>
        </w:tc>
      </w:tr>
      <w:tr w:rsidR="00875045" w:rsidRPr="00470819" w:rsidTr="000012C2">
        <w:trPr>
          <w:cantSplit/>
          <w:trHeight w:val="113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rPr>
                <w:rFonts w:ascii="PT Astra Serif" w:hAnsi="PT Astra Serif"/>
              </w:rPr>
            </w:pPr>
          </w:p>
        </w:tc>
      </w:tr>
      <w:tr w:rsidR="00875045" w:rsidRPr="00470819" w:rsidTr="000012C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3.2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5</w:t>
            </w:r>
          </w:p>
        </w:tc>
      </w:tr>
      <w:tr w:rsidR="00875045" w:rsidRPr="00470819" w:rsidTr="000012C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0819">
              <w:rPr>
                <w:rFonts w:ascii="PT Astra Serif" w:hAnsi="PT Astra Serif"/>
                <w:sz w:val="22"/>
                <w:szCs w:val="22"/>
              </w:rPr>
              <w:t>910200О.99.0.ББ69АА00000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F67FBB" w:rsidRDefault="00875045" w:rsidP="000012C2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7FB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F67FBB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7FB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F67FBB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7FB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0819">
              <w:rPr>
                <w:rFonts w:ascii="PT Astra Serif" w:hAnsi="PT Astra Serif"/>
                <w:sz w:val="22"/>
                <w:szCs w:val="22"/>
              </w:rPr>
              <w:t>в стационарных условиях (платно)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081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0819">
              <w:rPr>
                <w:rFonts w:ascii="PT Astra Serif" w:hAnsi="PT Astra Serif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081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</w:tbl>
    <w:p w:rsidR="00875045" w:rsidRPr="00470819" w:rsidRDefault="00875045" w:rsidP="00875045">
      <w:pPr>
        <w:rPr>
          <w:rFonts w:ascii="PT Astra Serif" w:hAnsi="PT Astra Serif"/>
          <w:sz w:val="28"/>
          <w:szCs w:val="28"/>
        </w:rPr>
      </w:pPr>
    </w:p>
    <w:p w:rsidR="00875045" w:rsidRPr="00470819" w:rsidRDefault="00875045" w:rsidP="0087504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12.4. Перечень муниципального имущества, сданного в аренду с согласия учредителя: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Pr="00470819">
        <w:rPr>
          <w:rFonts w:ascii="PT Astra Serif" w:hAnsi="PT Astra Serif"/>
          <w:sz w:val="28"/>
          <w:szCs w:val="28"/>
          <w:u w:val="single"/>
        </w:rPr>
        <w:t>имущество в аренду                   не сдается.</w:t>
      </w:r>
    </w:p>
    <w:p w:rsidR="007C6D91" w:rsidRPr="006A36A5" w:rsidRDefault="007C6D91" w:rsidP="00335F5B">
      <w:pPr>
        <w:ind w:firstLine="0"/>
        <w:rPr>
          <w:highlight w:val="yellow"/>
        </w:rPr>
      </w:pPr>
    </w:p>
    <w:p w:rsidR="00771F86" w:rsidRPr="00470819" w:rsidRDefault="00573B5A" w:rsidP="00573B5A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2</w:t>
      </w:r>
    </w:p>
    <w:p w:rsidR="00771F86" w:rsidRPr="00470819" w:rsidRDefault="00771F86" w:rsidP="00771F86">
      <w:pPr>
        <w:rPr>
          <w:rFonts w:ascii="PT Astra Serif" w:hAnsi="PT Astra Serif"/>
          <w:sz w:val="28"/>
          <w:szCs w:val="28"/>
        </w:rPr>
      </w:pPr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675E66" w:rsidRPr="00470819">
        <w:rPr>
          <w:rFonts w:ascii="PT Astra Serif" w:hAnsi="PT Astra Serif" w:cs="Times New Roman"/>
          <w:sz w:val="28"/>
          <w:szCs w:val="28"/>
          <w:u w:val="single"/>
        </w:rPr>
        <w:t>910200О.99.0.ББ82АА00000</w:t>
      </w:r>
    </w:p>
    <w:p w:rsidR="00771F86" w:rsidRPr="00470819" w:rsidRDefault="00771F86" w:rsidP="00771F8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675E66" w:rsidRPr="00470819">
        <w:rPr>
          <w:rFonts w:ascii="PT Astra Serif" w:hAnsi="PT Astra Serif" w:cs="Times New Roman"/>
          <w:sz w:val="28"/>
          <w:szCs w:val="28"/>
          <w:u w:val="single"/>
        </w:rPr>
        <w:t>Публичный показ музейных предметов, музейных коллекций (47.017.0)</w:t>
      </w:r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E522D2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бесплатная</w:t>
            </w:r>
          </w:p>
        </w:tc>
      </w:tr>
    </w:tbl>
    <w:p w:rsidR="00771F86" w:rsidRPr="00470819" w:rsidRDefault="00771F86" w:rsidP="00875045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lastRenderedPageBreak/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E522D2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71F86" w:rsidRPr="00470819" w:rsidRDefault="00771F86" w:rsidP="00ED31A5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470819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    </w:t>
      </w:r>
      <w:r w:rsidRPr="00470819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993"/>
        <w:gridCol w:w="1113"/>
        <w:gridCol w:w="1296"/>
        <w:gridCol w:w="1418"/>
        <w:gridCol w:w="1276"/>
      </w:tblGrid>
      <w:tr w:rsidR="00771F86" w:rsidRPr="00470819" w:rsidTr="00771F8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771F86" w:rsidRPr="00470819" w:rsidTr="00E522D2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71F86" w:rsidRPr="006A36A5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573B5A" w:rsidRPr="006A36A5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FA3477" w:rsidRDefault="00FA3477" w:rsidP="00771F86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A3477">
              <w:rPr>
                <w:rFonts w:ascii="PT Astra Serif" w:hAnsi="PT Astra Serif" w:cs="Times New Roman"/>
                <w:sz w:val="20"/>
                <w:szCs w:val="20"/>
              </w:rPr>
              <w:t>910200О.99.0.ББ82АА00000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единица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9B7102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642514">
              <w:rPr>
                <w:rFonts w:ascii="PT Astra Serif" w:hAnsi="PT Astra Serif" w:cs="Times New Roman"/>
                <w:sz w:val="20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642514">
              <w:rPr>
                <w:rFonts w:ascii="PT Astra Serif" w:hAnsi="PT Astra Serif" w:cs="Times New Roman"/>
                <w:sz w:val="20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642514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642514">
              <w:rPr>
                <w:rFonts w:ascii="PT Astra Serif" w:hAnsi="PT Astra Serif" w:cs="Times New Roman"/>
                <w:sz w:val="20"/>
              </w:rPr>
              <w:t>780</w:t>
            </w:r>
          </w:p>
        </w:tc>
      </w:tr>
    </w:tbl>
    <w:p w:rsidR="00771F86" w:rsidRPr="006A36A5" w:rsidRDefault="00771F86" w:rsidP="00771F86">
      <w:pPr>
        <w:rPr>
          <w:rFonts w:ascii="PT Astra Serif" w:hAnsi="PT Astra Serif"/>
          <w:sz w:val="28"/>
          <w:szCs w:val="28"/>
          <w:highlight w:val="yellow"/>
        </w:rPr>
      </w:pPr>
    </w:p>
    <w:p w:rsidR="007C34AB" w:rsidRPr="00470819" w:rsidRDefault="007C34AB" w:rsidP="007C34AB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7C34AB" w:rsidRPr="006A36A5" w:rsidTr="00F65681">
        <w:tc>
          <w:tcPr>
            <w:tcW w:w="2802" w:type="dxa"/>
          </w:tcPr>
          <w:p w:rsidR="007C34AB" w:rsidRPr="00470819" w:rsidRDefault="007C34AB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C34AB" w:rsidRPr="00470819" w:rsidRDefault="007C34AB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</w:tr>
      <w:tr w:rsidR="003A3503" w:rsidRPr="006A36A5" w:rsidTr="00F65681">
        <w:tc>
          <w:tcPr>
            <w:tcW w:w="2802" w:type="dxa"/>
          </w:tcPr>
          <w:p w:rsidR="003A3503" w:rsidRPr="00470819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I 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3A3503" w:rsidRPr="00642514" w:rsidRDefault="003A3503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644</w:t>
            </w:r>
          </w:p>
        </w:tc>
      </w:tr>
      <w:tr w:rsidR="003A3503" w:rsidRPr="006A36A5" w:rsidTr="00F65681">
        <w:tc>
          <w:tcPr>
            <w:tcW w:w="2802" w:type="dxa"/>
          </w:tcPr>
          <w:p w:rsidR="003A3503" w:rsidRPr="00470819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3A3503" w:rsidRPr="00642514" w:rsidRDefault="003A3503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91</w:t>
            </w:r>
          </w:p>
        </w:tc>
      </w:tr>
      <w:tr w:rsidR="003A3503" w:rsidRPr="006A36A5" w:rsidTr="00F65681">
        <w:tc>
          <w:tcPr>
            <w:tcW w:w="2802" w:type="dxa"/>
          </w:tcPr>
          <w:p w:rsidR="003A3503" w:rsidRPr="00470819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3A3503" w:rsidRPr="00642514" w:rsidRDefault="003A3503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30</w:t>
            </w:r>
          </w:p>
        </w:tc>
      </w:tr>
      <w:tr w:rsidR="003A3503" w:rsidRPr="006A36A5" w:rsidTr="00F65681">
        <w:tc>
          <w:tcPr>
            <w:tcW w:w="2802" w:type="dxa"/>
          </w:tcPr>
          <w:p w:rsidR="003A3503" w:rsidRPr="00470819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IV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3A3503" w:rsidRPr="00642514" w:rsidRDefault="003A3503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15</w:t>
            </w:r>
          </w:p>
        </w:tc>
      </w:tr>
      <w:tr w:rsidR="007C34AB" w:rsidRPr="006A36A5" w:rsidTr="00F65681">
        <w:tc>
          <w:tcPr>
            <w:tcW w:w="2802" w:type="dxa"/>
          </w:tcPr>
          <w:p w:rsidR="007C34AB" w:rsidRPr="00470819" w:rsidRDefault="007C34AB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378" w:type="dxa"/>
          </w:tcPr>
          <w:p w:rsidR="007C34AB" w:rsidRPr="00642514" w:rsidRDefault="007C34AB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42514">
              <w:rPr>
                <w:rFonts w:ascii="PT Astra Serif" w:hAnsi="PT Astra Serif"/>
                <w:b/>
                <w:sz w:val="24"/>
                <w:szCs w:val="24"/>
              </w:rPr>
              <w:t>780</w:t>
            </w:r>
          </w:p>
        </w:tc>
      </w:tr>
    </w:tbl>
    <w:p w:rsidR="007C34AB" w:rsidRPr="006A36A5" w:rsidRDefault="007C34AB" w:rsidP="00771F86">
      <w:pPr>
        <w:rPr>
          <w:rFonts w:ascii="PT Astra Serif" w:hAnsi="PT Astra Serif"/>
          <w:sz w:val="28"/>
          <w:szCs w:val="28"/>
          <w:highlight w:val="yellow"/>
        </w:rPr>
      </w:pPr>
    </w:p>
    <w:p w:rsidR="00771F86" w:rsidRPr="00470819" w:rsidRDefault="00771F86" w:rsidP="00771F8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     </w:t>
      </w: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771F86" w:rsidRPr="00470819" w:rsidRDefault="00573B5A" w:rsidP="007C34AB">
      <w:pPr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470819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7C34AB" w:rsidRPr="00470819">
        <w:rPr>
          <w:rFonts w:ascii="PT Astra Serif" w:eastAsia="Times New Roman" w:hAnsi="PT Astra Serif" w:cs="Times New Roman"/>
          <w:sz w:val="28"/>
          <w:szCs w:val="28"/>
        </w:rPr>
        <w:t>акты выдачи музейных предметов</w:t>
      </w:r>
    </w:p>
    <w:p w:rsidR="007C34AB" w:rsidRPr="00470819" w:rsidRDefault="007C34AB" w:rsidP="00573B5A">
      <w:pPr>
        <w:ind w:firstLine="0"/>
        <w:jc w:val="left"/>
        <w:rPr>
          <w:rFonts w:ascii="PT Astra Serif" w:hAnsi="PT Astra Serif"/>
        </w:rPr>
      </w:pPr>
    </w:p>
    <w:p w:rsidR="00771F86" w:rsidRPr="00470819" w:rsidRDefault="00771F86" w:rsidP="00771F86">
      <w:pPr>
        <w:pStyle w:val="a6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707"/>
        <w:gridCol w:w="710"/>
        <w:gridCol w:w="567"/>
        <w:gridCol w:w="567"/>
        <w:gridCol w:w="709"/>
        <w:gridCol w:w="1134"/>
        <w:gridCol w:w="1418"/>
      </w:tblGrid>
      <w:tr w:rsidR="00771F86" w:rsidRPr="00470819" w:rsidTr="00771F8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Значения показателей объема муниципальной услуги</w:t>
            </w:r>
          </w:p>
        </w:tc>
      </w:tr>
      <w:tr w:rsidR="00771F86" w:rsidRPr="00470819" w:rsidTr="00675E6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771F86" w:rsidRPr="00470819" w:rsidTr="00675E6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470819" w:rsidTr="00675E6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6A36A5" w:rsidTr="00675E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8</w:t>
            </w:r>
          </w:p>
        </w:tc>
      </w:tr>
      <w:tr w:rsidR="00573B5A" w:rsidRPr="006A36A5" w:rsidTr="00675E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FA3477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A3477">
              <w:rPr>
                <w:rFonts w:ascii="PT Astra Serif" w:hAnsi="PT Astra Serif" w:cs="Times New Roman"/>
                <w:sz w:val="20"/>
              </w:rPr>
              <w:t>910200О.99.0.ББ82АА00000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675E66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В стационарных условиях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675E66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Число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675E66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9E7D01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  <w:highlight w:val="red"/>
              </w:rPr>
            </w:pPr>
            <w:r>
              <w:rPr>
                <w:rFonts w:ascii="PT Astra Serif" w:hAnsi="PT Astra Serif" w:cs="Times New Roman"/>
                <w:szCs w:val="22"/>
              </w:rPr>
              <w:t>1072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9E7D01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9E7D01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9E7D01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9E7D01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64251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2157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642514" w:rsidRDefault="0064251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2158</w:t>
            </w:r>
          </w:p>
        </w:tc>
      </w:tr>
    </w:tbl>
    <w:p w:rsidR="00675E66" w:rsidRPr="00470819" w:rsidRDefault="00675E66" w:rsidP="00675E66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  <w:u w:val="single"/>
        </w:rPr>
        <w:t>Описание услуги:</w:t>
      </w:r>
      <w:r w:rsidRPr="00470819">
        <w:rPr>
          <w:rFonts w:ascii="PT Astra Serif" w:hAnsi="PT Astra Serif"/>
          <w:sz w:val="28"/>
          <w:szCs w:val="28"/>
        </w:rPr>
        <w:t xml:space="preserve"> услуга также может включать мероприятий по обеспечению сохранения и использования объектов культурного нас</w:t>
      </w:r>
      <w:r w:rsidR="006F1B10">
        <w:rPr>
          <w:rFonts w:ascii="PT Astra Serif" w:hAnsi="PT Astra Serif"/>
          <w:sz w:val="28"/>
          <w:szCs w:val="28"/>
        </w:rPr>
        <w:t>ледия, выездные мероприятия, кас</w:t>
      </w:r>
      <w:r w:rsidRPr="00470819">
        <w:rPr>
          <w:rFonts w:ascii="PT Astra Serif" w:hAnsi="PT Astra Serif"/>
          <w:sz w:val="28"/>
          <w:szCs w:val="28"/>
        </w:rPr>
        <w:t xml:space="preserve">ающиеся научно-исследовательских и собирательских экспедиций </w:t>
      </w:r>
      <w:r w:rsidR="002A230B">
        <w:rPr>
          <w:rFonts w:ascii="PT Astra Serif" w:hAnsi="PT Astra Serif"/>
          <w:sz w:val="28"/>
          <w:szCs w:val="28"/>
        </w:rPr>
        <w:t xml:space="preserve">                    </w:t>
      </w:r>
      <w:r w:rsidRPr="00470819">
        <w:rPr>
          <w:rFonts w:ascii="PT Astra Serif" w:hAnsi="PT Astra Serif"/>
          <w:sz w:val="28"/>
          <w:szCs w:val="28"/>
        </w:rPr>
        <w:t>в поселения и межселенные территории Тазовского района, выездные мероприятия в целях обмена опытом, развития сотрудничества между муниципальными музеями Ямало-Ненецкого автономного округа и других регионов России.</w:t>
      </w:r>
    </w:p>
    <w:p w:rsidR="007C34AB" w:rsidRPr="00470819" w:rsidRDefault="007C34AB" w:rsidP="000D4F35">
      <w:pPr>
        <w:pStyle w:val="a6"/>
        <w:rPr>
          <w:rFonts w:ascii="PT Astra Serif" w:hAnsi="PT Astra Serif"/>
          <w:b/>
          <w:sz w:val="28"/>
          <w:szCs w:val="28"/>
        </w:rPr>
      </w:pPr>
    </w:p>
    <w:p w:rsidR="00675E66" w:rsidRPr="00470819" w:rsidRDefault="00675E6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Число посетителей: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1"/>
        <w:gridCol w:w="9394"/>
        <w:gridCol w:w="5118"/>
      </w:tblGrid>
      <w:tr w:rsidR="00675E66" w:rsidRPr="006A36A5" w:rsidTr="00675E66">
        <w:tc>
          <w:tcPr>
            <w:tcW w:w="841" w:type="dxa"/>
          </w:tcPr>
          <w:p w:rsidR="00675E66" w:rsidRPr="00470819" w:rsidRDefault="00675E66" w:rsidP="00675E66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№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9394" w:type="dxa"/>
          </w:tcPr>
          <w:p w:rsidR="00675E66" w:rsidRPr="00470819" w:rsidRDefault="00675E66" w:rsidP="00675E66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5118" w:type="dxa"/>
          </w:tcPr>
          <w:p w:rsidR="00675E66" w:rsidRPr="006A36A5" w:rsidRDefault="00675E66" w:rsidP="00675E66">
            <w:pPr>
              <w:ind w:firstLine="0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470819">
              <w:rPr>
                <w:rFonts w:ascii="PT Astra Serif" w:hAnsi="PT Astra Serif"/>
                <w:b/>
              </w:rPr>
              <w:t>Число посетителей, чел.</w:t>
            </w:r>
          </w:p>
        </w:tc>
      </w:tr>
      <w:tr w:rsidR="00675E66" w:rsidRPr="006A36A5" w:rsidTr="00675E66">
        <w:tc>
          <w:tcPr>
            <w:tcW w:w="841" w:type="dxa"/>
          </w:tcPr>
          <w:p w:rsidR="00675E66" w:rsidRPr="00470819" w:rsidRDefault="00675E66" w:rsidP="00675E66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9394" w:type="dxa"/>
          </w:tcPr>
          <w:p w:rsidR="00675E66" w:rsidRPr="00470819" w:rsidRDefault="00675E66" w:rsidP="00675E66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число </w:t>
            </w:r>
            <w:r w:rsidR="007C34AB" w:rsidRPr="00470819">
              <w:rPr>
                <w:rFonts w:ascii="PT Astra Serif" w:hAnsi="PT Astra Serif"/>
              </w:rPr>
              <w:t>индивидуальных</w:t>
            </w:r>
            <w:r w:rsidRPr="00470819">
              <w:rPr>
                <w:rFonts w:ascii="PT Astra Serif" w:hAnsi="PT Astra Serif"/>
              </w:rPr>
              <w:t xml:space="preserve"> посещений выставок и экспозиций (в стационарных условиях)</w:t>
            </w:r>
            <w:r w:rsidR="007C34AB" w:rsidRPr="00470819">
              <w:rPr>
                <w:rFonts w:ascii="PT Astra Serif" w:hAnsi="PT Astra Serif"/>
              </w:rPr>
              <w:t>, число экскурсионных посещений проводимых в стационарных условиях (бесплатно)</w:t>
            </w:r>
          </w:p>
        </w:tc>
        <w:tc>
          <w:tcPr>
            <w:tcW w:w="5118" w:type="dxa"/>
          </w:tcPr>
          <w:p w:rsidR="00675E66" w:rsidRPr="006A36A5" w:rsidRDefault="00642514" w:rsidP="00675E66">
            <w:pPr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642514">
              <w:rPr>
                <w:rFonts w:ascii="PT Astra Serif" w:hAnsi="PT Astra Serif"/>
              </w:rPr>
              <w:t>не менее 2156</w:t>
            </w:r>
          </w:p>
        </w:tc>
      </w:tr>
    </w:tbl>
    <w:p w:rsidR="00675E66" w:rsidRPr="006A36A5" w:rsidRDefault="00675E66" w:rsidP="007C34AB">
      <w:pPr>
        <w:ind w:firstLine="0"/>
        <w:rPr>
          <w:highlight w:val="yellow"/>
        </w:rPr>
      </w:pPr>
    </w:p>
    <w:p w:rsidR="00771F86" w:rsidRPr="00470819" w:rsidRDefault="00771F8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771F86" w:rsidRPr="00470819" w:rsidRDefault="007C34AB" w:rsidP="00573B5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lastRenderedPageBreak/>
        <w:t>- журнал учета посещений (индивидуальные и экскурсионные посещения выставок и экспозиций в стационарных условиях, посещение экскурсий по музею, число слушателей лекций в стационарных условиях, число участников культурно-массовых мероприятий в стационарных условиях);</w:t>
      </w:r>
    </w:p>
    <w:p w:rsidR="007C34AB" w:rsidRPr="00470819" w:rsidRDefault="007C34AB" w:rsidP="00573B5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текстовый отчет учреждения;</w:t>
      </w:r>
    </w:p>
    <w:p w:rsidR="007C34AB" w:rsidRPr="00470819" w:rsidRDefault="007C34AB" w:rsidP="00573B5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форма федерального государственного статистического наблюдения № 8-НК «Сведения о деятельности музея», утвержденная приказом Росстата от 26 сентября 2018 года № 584</w:t>
      </w:r>
    </w:p>
    <w:p w:rsidR="00771F86" w:rsidRPr="006A36A5" w:rsidRDefault="00771F86" w:rsidP="00573B5A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71F86" w:rsidRPr="00470819" w:rsidRDefault="00771F86" w:rsidP="00771F8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573B5A"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>3</w:t>
      </w:r>
    </w:p>
    <w:p w:rsidR="00771F86" w:rsidRPr="00470819" w:rsidRDefault="00771F86" w:rsidP="00771F86">
      <w:pPr>
        <w:rPr>
          <w:rFonts w:ascii="PT Astra Serif" w:hAnsi="PT Astra Serif"/>
          <w:sz w:val="28"/>
          <w:szCs w:val="28"/>
        </w:rPr>
      </w:pPr>
    </w:p>
    <w:p w:rsidR="00771F86" w:rsidRPr="00470819" w:rsidRDefault="00573B5A" w:rsidP="00573B5A">
      <w:pPr>
        <w:pStyle w:val="ConsPlusNonformat"/>
        <w:tabs>
          <w:tab w:val="left" w:pos="1134"/>
        </w:tabs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</w:t>
      </w:r>
      <w:r w:rsidR="00771F86" w:rsidRPr="00470819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="00771F86" w:rsidRPr="00470819">
        <w:rPr>
          <w:rFonts w:ascii="PT Astra Serif" w:hAnsi="PT Astra Serif"/>
          <w:sz w:val="28"/>
          <w:szCs w:val="28"/>
        </w:rPr>
        <w:t xml:space="preserve"> </w:t>
      </w:r>
      <w:r w:rsidR="006B5168" w:rsidRPr="00470819">
        <w:rPr>
          <w:rFonts w:ascii="PT Astra Serif" w:hAnsi="PT Astra Serif" w:cs="Times New Roman"/>
          <w:sz w:val="28"/>
          <w:szCs w:val="28"/>
        </w:rPr>
        <w:t>910200О.99.0.ББ82АА01000</w:t>
      </w:r>
    </w:p>
    <w:p w:rsidR="00771F86" w:rsidRPr="00470819" w:rsidRDefault="00771F86" w:rsidP="00771F8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6B5168" w:rsidRPr="00470819">
        <w:rPr>
          <w:rFonts w:ascii="PT Astra Serif" w:hAnsi="PT Astra Serif" w:cs="Times New Roman"/>
          <w:sz w:val="28"/>
          <w:szCs w:val="28"/>
          <w:u w:val="single"/>
        </w:rPr>
        <w:t>Публичный показ музейных предметов, музейных коллекций (47.017.0)</w:t>
      </w:r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E522D2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бесплатная</w:t>
            </w:r>
          </w:p>
        </w:tc>
      </w:tr>
    </w:tbl>
    <w:p w:rsidR="00771F86" w:rsidRPr="00470819" w:rsidRDefault="00771F86" w:rsidP="00335F5B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E522D2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71F86" w:rsidRPr="00470819" w:rsidRDefault="00771F86" w:rsidP="00335F5B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470819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    </w:t>
      </w:r>
      <w:r w:rsidRPr="00470819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993"/>
        <w:gridCol w:w="1113"/>
        <w:gridCol w:w="1296"/>
        <w:gridCol w:w="1418"/>
        <w:gridCol w:w="1276"/>
      </w:tblGrid>
      <w:tr w:rsidR="00771F86" w:rsidRPr="00470819" w:rsidTr="00771F8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771F86" w:rsidRPr="00470819" w:rsidTr="00E522D2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71F86" w:rsidRPr="006A36A5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573B5A" w:rsidRPr="006A36A5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FA3477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A3477">
              <w:rPr>
                <w:rFonts w:ascii="PT Astra Serif" w:hAnsi="PT Astra Serif" w:cs="Times New Roman"/>
                <w:sz w:val="20"/>
              </w:rPr>
              <w:lastRenderedPageBreak/>
              <w:t>910200О.99.0.ББ82АА00000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6B5168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вне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6B5168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Доля опубликованных на экспозициях и выставках музейных предметов за отчетный период</w:t>
            </w:r>
            <w:r w:rsidR="00C92EE4" w:rsidRPr="00470819">
              <w:rPr>
                <w:rFonts w:ascii="PT Astra Serif" w:hAnsi="PT Astra Serif" w:cs="Times New Roman"/>
                <w:szCs w:val="22"/>
              </w:rPr>
              <w:t xml:space="preserve"> от общего количества предметов музейного фонда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процент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BB284B" w:rsidP="00BB284B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количество опубликованных предметом/на общее количество предметов*100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642514" w:rsidRDefault="00C92EE4" w:rsidP="00771F86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42514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</w:tr>
    </w:tbl>
    <w:p w:rsidR="00875045" w:rsidRPr="006A36A5" w:rsidRDefault="00875045" w:rsidP="00875045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C92EE4" w:rsidRPr="00470819" w:rsidRDefault="00875045" w:rsidP="00875045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П</w:t>
      </w:r>
      <w:r w:rsidR="00C92EE4" w:rsidRPr="00470819">
        <w:rPr>
          <w:rFonts w:ascii="PT Astra Serif" w:hAnsi="PT Astra Serif"/>
          <w:b/>
          <w:sz w:val="28"/>
          <w:szCs w:val="28"/>
        </w:rPr>
        <w:t xml:space="preserve">оквартальное исполнение показателя </w:t>
      </w:r>
      <w:r w:rsidRPr="00470819">
        <w:rPr>
          <w:rFonts w:ascii="PT Astra Serif" w:hAnsi="PT Astra Serif"/>
          <w:b/>
          <w:sz w:val="28"/>
          <w:szCs w:val="28"/>
        </w:rPr>
        <w:t>планируется следующим образом: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5386"/>
      </w:tblGrid>
      <w:tr w:rsidR="00C92EE4" w:rsidRPr="00470819" w:rsidTr="00C92EE4">
        <w:tc>
          <w:tcPr>
            <w:tcW w:w="1668" w:type="dxa"/>
          </w:tcPr>
          <w:p w:rsidR="00C92EE4" w:rsidRPr="00470819" w:rsidRDefault="00C92EE4" w:rsidP="00573B5A">
            <w:pPr>
              <w:pStyle w:val="ConsPlusNormal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92EE4" w:rsidRPr="00470819" w:rsidRDefault="00C92EE4" w:rsidP="00573B5A">
            <w:pPr>
              <w:pStyle w:val="ConsPlusNormal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</w:tr>
      <w:tr w:rsidR="00C92EE4" w:rsidRPr="00470819" w:rsidTr="00C92EE4">
        <w:tc>
          <w:tcPr>
            <w:tcW w:w="1668" w:type="dxa"/>
          </w:tcPr>
          <w:p w:rsidR="00C92EE4" w:rsidRPr="00470819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642514" w:rsidRDefault="006A5EE2" w:rsidP="00C92E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46</w:t>
            </w:r>
            <w:r w:rsidR="00C92EE4" w:rsidRPr="00642514">
              <w:rPr>
                <w:rFonts w:ascii="PT Astra Serif" w:hAnsi="PT Astra Serif"/>
                <w:sz w:val="24"/>
                <w:szCs w:val="24"/>
              </w:rPr>
              <w:t xml:space="preserve"> единиц</w:t>
            </w:r>
          </w:p>
        </w:tc>
      </w:tr>
      <w:tr w:rsidR="00C92EE4" w:rsidRPr="00470819" w:rsidTr="00C92EE4">
        <w:tc>
          <w:tcPr>
            <w:tcW w:w="1668" w:type="dxa"/>
          </w:tcPr>
          <w:p w:rsidR="00C92EE4" w:rsidRPr="00470819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642514" w:rsidRDefault="006A5EE2" w:rsidP="00C92E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85</w:t>
            </w:r>
            <w:r w:rsidR="00C92EE4" w:rsidRPr="00642514">
              <w:rPr>
                <w:rFonts w:ascii="PT Astra Serif" w:hAnsi="PT Astra Serif"/>
                <w:sz w:val="24"/>
                <w:szCs w:val="24"/>
              </w:rPr>
              <w:t xml:space="preserve"> единица</w:t>
            </w:r>
          </w:p>
        </w:tc>
      </w:tr>
      <w:tr w:rsidR="00C92EE4" w:rsidRPr="00470819" w:rsidTr="00C92EE4">
        <w:tc>
          <w:tcPr>
            <w:tcW w:w="1668" w:type="dxa"/>
          </w:tcPr>
          <w:p w:rsidR="00C92EE4" w:rsidRPr="00470819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642514" w:rsidRDefault="006A5EE2" w:rsidP="006A5E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38</w:t>
            </w:r>
            <w:r w:rsidR="00C92EE4" w:rsidRPr="00642514">
              <w:rPr>
                <w:rFonts w:ascii="PT Astra Serif" w:hAnsi="PT Astra Serif"/>
                <w:sz w:val="24"/>
                <w:szCs w:val="24"/>
              </w:rPr>
              <w:t xml:space="preserve"> единиц</w:t>
            </w:r>
          </w:p>
        </w:tc>
      </w:tr>
      <w:tr w:rsidR="00C92EE4" w:rsidRPr="00470819" w:rsidTr="00C92EE4">
        <w:tc>
          <w:tcPr>
            <w:tcW w:w="1668" w:type="dxa"/>
          </w:tcPr>
          <w:p w:rsidR="00C92EE4" w:rsidRPr="00470819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IV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642514" w:rsidRDefault="006A5EE2" w:rsidP="00C92E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38</w:t>
            </w:r>
            <w:r w:rsidR="00C92EE4" w:rsidRPr="00642514">
              <w:rPr>
                <w:rFonts w:ascii="PT Astra Serif" w:hAnsi="PT Astra Serif"/>
                <w:sz w:val="24"/>
                <w:szCs w:val="24"/>
              </w:rPr>
              <w:t xml:space="preserve"> единиц</w:t>
            </w:r>
          </w:p>
        </w:tc>
      </w:tr>
      <w:tr w:rsidR="00C92EE4" w:rsidRPr="00470819" w:rsidTr="00C92EE4">
        <w:tc>
          <w:tcPr>
            <w:tcW w:w="1668" w:type="dxa"/>
          </w:tcPr>
          <w:p w:rsidR="00C92EE4" w:rsidRPr="00470819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C92EE4" w:rsidRPr="00642514" w:rsidRDefault="00EA772D" w:rsidP="00EA772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42514">
              <w:rPr>
                <w:rFonts w:ascii="PT Astra Serif" w:hAnsi="PT Astra Serif"/>
                <w:b/>
                <w:sz w:val="24"/>
                <w:szCs w:val="24"/>
              </w:rPr>
              <w:t>не менее 207</w:t>
            </w:r>
            <w:r w:rsidR="00C92EE4" w:rsidRPr="00642514">
              <w:rPr>
                <w:rFonts w:ascii="PT Astra Serif" w:hAnsi="PT Astra Serif"/>
                <w:b/>
                <w:sz w:val="24"/>
                <w:szCs w:val="24"/>
              </w:rPr>
              <w:t xml:space="preserve"> единиц</w:t>
            </w:r>
          </w:p>
        </w:tc>
      </w:tr>
    </w:tbl>
    <w:p w:rsidR="00C92EE4" w:rsidRPr="00470819" w:rsidRDefault="00C92EE4" w:rsidP="00C92EE4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771F86" w:rsidRPr="00470819" w:rsidRDefault="00771F86" w:rsidP="00573B5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573B5A" w:rsidRPr="00470819" w:rsidRDefault="00C92EE4" w:rsidP="00AD4CD0">
      <w:pPr>
        <w:ind w:firstLine="708"/>
        <w:jc w:val="left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70819">
        <w:rPr>
          <w:rFonts w:ascii="PT Astra Serif" w:eastAsia="Times New Roman" w:hAnsi="PT Astra Serif" w:cs="Times New Roman"/>
          <w:sz w:val="28"/>
          <w:szCs w:val="28"/>
        </w:rPr>
        <w:t>- акты выдачи музейных предметов.</w:t>
      </w:r>
    </w:p>
    <w:p w:rsidR="00771F86" w:rsidRPr="00470819" w:rsidRDefault="00771F86" w:rsidP="00771F86">
      <w:pPr>
        <w:pStyle w:val="a6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276"/>
        <w:gridCol w:w="849"/>
        <w:gridCol w:w="710"/>
        <w:gridCol w:w="709"/>
        <w:gridCol w:w="709"/>
        <w:gridCol w:w="709"/>
        <w:gridCol w:w="850"/>
        <w:gridCol w:w="1418"/>
      </w:tblGrid>
      <w:tr w:rsidR="00771F86" w:rsidRPr="00470819" w:rsidTr="00C92EE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Значения показателей объема муниципальной услуги</w:t>
            </w:r>
          </w:p>
        </w:tc>
      </w:tr>
      <w:tr w:rsidR="00771F86" w:rsidRPr="00470819" w:rsidTr="00C92EE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771F86" w:rsidRPr="00470819" w:rsidTr="00C92EE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470819" w:rsidTr="00C92EE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6A36A5" w:rsidTr="00C92E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8</w:t>
            </w:r>
          </w:p>
        </w:tc>
      </w:tr>
      <w:tr w:rsidR="00C92EE4" w:rsidRPr="006A36A5" w:rsidTr="00C92EE4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E15E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A3477">
              <w:rPr>
                <w:rFonts w:ascii="PT Astra Serif" w:hAnsi="PT Astra Serif" w:cs="Times New Roman"/>
                <w:sz w:val="20"/>
              </w:rPr>
              <w:t>910200О.99.0.ББ82АА00000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вне стационара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Число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18915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4729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4729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3728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5729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18920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18920</w:t>
            </w:r>
          </w:p>
        </w:tc>
      </w:tr>
      <w:tr w:rsidR="00C92EE4" w:rsidRPr="006A36A5" w:rsidTr="00C92EE4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Количество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единица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9E7D01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9E7D01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37</w:t>
            </w:r>
          </w:p>
        </w:tc>
      </w:tr>
    </w:tbl>
    <w:p w:rsidR="00771F86" w:rsidRPr="00470819" w:rsidRDefault="00771F8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573B5A" w:rsidRPr="00470819" w:rsidRDefault="00C92EE4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книга учета выставок;</w:t>
      </w:r>
    </w:p>
    <w:p w:rsidR="00C92EE4" w:rsidRPr="00470819" w:rsidRDefault="00C92EE4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форма федерального государственного статистического наблюдения №8-НК</w:t>
      </w:r>
      <w:r w:rsidR="007E3710" w:rsidRPr="00470819">
        <w:rPr>
          <w:rFonts w:ascii="PT Astra Serif" w:hAnsi="PT Astra Serif" w:cs="Times New Roman"/>
          <w:sz w:val="28"/>
          <w:szCs w:val="28"/>
        </w:rPr>
        <w:t xml:space="preserve"> «Сведения о деятельности музея», утвержденная приказом Росстата от 26 сентября 2018 года № 584;</w:t>
      </w:r>
    </w:p>
    <w:p w:rsidR="007E3710" w:rsidRPr="00470819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текстовый отчет учреждения;</w:t>
      </w:r>
    </w:p>
    <w:p w:rsidR="007E3710" w:rsidRPr="00470819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концепция выставки;</w:t>
      </w:r>
    </w:p>
    <w:p w:rsidR="007E3710" w:rsidRPr="00470819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акты выдачи музейных предметов;</w:t>
      </w:r>
    </w:p>
    <w:p w:rsidR="007E3710" w:rsidRPr="00470819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 xml:space="preserve">- приказы о назначении </w:t>
      </w:r>
      <w:proofErr w:type="gramStart"/>
      <w:r w:rsidRPr="00470819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470819">
        <w:rPr>
          <w:rFonts w:ascii="PT Astra Serif" w:hAnsi="PT Astra Serif" w:cs="Times New Roman"/>
          <w:sz w:val="28"/>
          <w:szCs w:val="28"/>
        </w:rPr>
        <w:t>;</w:t>
      </w:r>
    </w:p>
    <w:p w:rsidR="00771F86" w:rsidRPr="00470819" w:rsidRDefault="007E3710" w:rsidP="007C6D91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</w:t>
      </w:r>
      <w:r w:rsidR="007C6D91" w:rsidRPr="00470819">
        <w:rPr>
          <w:rFonts w:ascii="PT Astra Serif" w:hAnsi="PT Astra Serif" w:cs="Times New Roman"/>
          <w:sz w:val="28"/>
          <w:szCs w:val="28"/>
        </w:rPr>
        <w:t xml:space="preserve"> </w:t>
      </w:r>
      <w:r w:rsidRPr="00470819">
        <w:rPr>
          <w:rFonts w:ascii="PT Astra Serif" w:hAnsi="PT Astra Serif" w:cs="Times New Roman"/>
          <w:sz w:val="28"/>
          <w:szCs w:val="28"/>
        </w:rPr>
        <w:t xml:space="preserve">фотоматериалы. </w:t>
      </w:r>
    </w:p>
    <w:p w:rsidR="007E3710" w:rsidRPr="00470819" w:rsidRDefault="007E3710" w:rsidP="007E371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4</w:t>
      </w:r>
    </w:p>
    <w:p w:rsidR="007E3710" w:rsidRPr="00470819" w:rsidRDefault="007E3710" w:rsidP="007E3710">
      <w:pPr>
        <w:rPr>
          <w:rFonts w:ascii="PT Astra Serif" w:hAnsi="PT Astra Serif"/>
          <w:sz w:val="28"/>
          <w:szCs w:val="28"/>
        </w:rPr>
      </w:pPr>
    </w:p>
    <w:p w:rsidR="007E3710" w:rsidRPr="00470819" w:rsidRDefault="007E3710" w:rsidP="007E3710">
      <w:pPr>
        <w:pStyle w:val="ConsPlusNonformat"/>
        <w:tabs>
          <w:tab w:val="left" w:pos="1134"/>
        </w:tabs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1. Уникальный номер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Pr="00470819">
        <w:rPr>
          <w:rFonts w:ascii="PT Astra Serif" w:hAnsi="PT Astra Serif" w:cs="Times New Roman"/>
          <w:sz w:val="28"/>
          <w:szCs w:val="28"/>
        </w:rPr>
        <w:t>900400О.99.0.ББ72АА00000</w:t>
      </w:r>
    </w:p>
    <w:p w:rsidR="007E3710" w:rsidRPr="00470819" w:rsidRDefault="007E3710" w:rsidP="007E371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Pr="00470819">
        <w:rPr>
          <w:rFonts w:ascii="PT Astra Serif" w:hAnsi="PT Astra Serif" w:cs="Times New Roman"/>
          <w:sz w:val="28"/>
          <w:szCs w:val="28"/>
          <w:u w:val="single"/>
        </w:rPr>
        <w:t>Организация и проведение мероприятий (47.006.0)</w:t>
      </w:r>
    </w:p>
    <w:p w:rsidR="007E3710" w:rsidRPr="00470819" w:rsidRDefault="007E3710" w:rsidP="007E3710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бесплатная</w:t>
            </w:r>
          </w:p>
        </w:tc>
      </w:tr>
    </w:tbl>
    <w:p w:rsidR="007E3710" w:rsidRPr="00470819" w:rsidRDefault="007E3710" w:rsidP="00875045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E3710" w:rsidRPr="00470819" w:rsidRDefault="007E3710" w:rsidP="007E3710">
      <w:pPr>
        <w:rPr>
          <w:rFonts w:ascii="PT Astra Serif" w:hAnsi="PT Astra Serif"/>
          <w:sz w:val="28"/>
          <w:szCs w:val="28"/>
        </w:rPr>
      </w:pPr>
    </w:p>
    <w:p w:rsidR="007E3710" w:rsidRPr="00470819" w:rsidRDefault="007E3710" w:rsidP="007E371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470819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E3710" w:rsidRPr="00470819" w:rsidRDefault="007E3710" w:rsidP="007E3710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7E3710" w:rsidRPr="00470819" w:rsidRDefault="007E3710" w:rsidP="007E3710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lastRenderedPageBreak/>
        <w:t xml:space="preserve">    </w:t>
      </w:r>
      <w:r w:rsidRPr="00470819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29"/>
        <w:gridCol w:w="1134"/>
        <w:gridCol w:w="1417"/>
        <w:gridCol w:w="1560"/>
        <w:gridCol w:w="1275"/>
        <w:gridCol w:w="1276"/>
      </w:tblGrid>
      <w:tr w:rsidR="007E3710" w:rsidRPr="00470819" w:rsidTr="00BB284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7E3710" w:rsidRPr="00470819" w:rsidTr="00BB284B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E3710" w:rsidRPr="006A36A5" w:rsidTr="00BB284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7E3710" w:rsidRPr="006A36A5" w:rsidTr="00BB284B">
        <w:trPr>
          <w:trHeight w:val="15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E5765A" w:rsidRDefault="00E5765A" w:rsidP="00F65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5765A">
              <w:rPr>
                <w:rFonts w:ascii="PT Astra Serif" w:hAnsi="PT Astra Serif" w:cs="Times New Roman"/>
                <w:sz w:val="20"/>
              </w:rPr>
              <w:t>900400О.99.0.ББ72АА00000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4B7803" w:rsidP="004B780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 xml:space="preserve">Количество участников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642514" w:rsidRDefault="001468F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642514" w:rsidRDefault="001468F3" w:rsidP="001468F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710" w:rsidRPr="00642514" w:rsidRDefault="004B7803" w:rsidP="001468F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</w:t>
            </w:r>
            <w:r w:rsidR="001468F3">
              <w:rPr>
                <w:rFonts w:ascii="PT Astra Serif" w:hAnsi="PT Astra Serif" w:cs="Times New Roman"/>
                <w:sz w:val="22"/>
                <w:szCs w:val="22"/>
              </w:rPr>
              <w:t>445</w:t>
            </w:r>
          </w:p>
        </w:tc>
      </w:tr>
    </w:tbl>
    <w:p w:rsidR="007E3710" w:rsidRPr="006A36A5" w:rsidRDefault="007E3710" w:rsidP="007E3710">
      <w:pPr>
        <w:pStyle w:val="ConsPlusNormal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7E3710" w:rsidRPr="00470819" w:rsidRDefault="007E3710" w:rsidP="007E3710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7E3710" w:rsidRPr="00470819" w:rsidRDefault="007E3710" w:rsidP="007E3710">
      <w:pPr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470819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404879" w:rsidRPr="00470819">
        <w:rPr>
          <w:rFonts w:ascii="PT Astra Serif" w:eastAsia="Times New Roman" w:hAnsi="PT Astra Serif" w:cs="Times New Roman"/>
          <w:sz w:val="28"/>
          <w:szCs w:val="28"/>
        </w:rPr>
        <w:t>форма федерального государственного статистического наблюдения № 8-НК «Сведения о деятельности музея», утвержденная приказом Росстата от 26 сентября 2018 года № 584;</w:t>
      </w:r>
    </w:p>
    <w:p w:rsidR="00404879" w:rsidRPr="00470819" w:rsidRDefault="00404879" w:rsidP="007E3710">
      <w:pPr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470819">
        <w:rPr>
          <w:rFonts w:ascii="PT Astra Serif" w:eastAsia="Times New Roman" w:hAnsi="PT Astra Serif" w:cs="Times New Roman"/>
          <w:sz w:val="28"/>
          <w:szCs w:val="28"/>
        </w:rPr>
        <w:t>- форма годового отчета о деятельности музейных учреждений Ямало-Ненецкого автономного округа.</w:t>
      </w:r>
    </w:p>
    <w:p w:rsidR="00404879" w:rsidRPr="00470819" w:rsidRDefault="00404879" w:rsidP="007E3710">
      <w:pPr>
        <w:ind w:firstLine="0"/>
        <w:jc w:val="left"/>
        <w:rPr>
          <w:rFonts w:ascii="PT Astra Serif" w:eastAsia="Calibri" w:hAnsi="PT Astra Serif" w:cs="Times New Roman"/>
          <w:sz w:val="22"/>
          <w:szCs w:val="22"/>
          <w:lang w:eastAsia="en-US"/>
        </w:rPr>
      </w:pPr>
    </w:p>
    <w:p w:rsidR="007E3710" w:rsidRPr="00470819" w:rsidRDefault="007E3710" w:rsidP="007E3710">
      <w:pPr>
        <w:pStyle w:val="a6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709"/>
        <w:gridCol w:w="1872"/>
        <w:gridCol w:w="1035"/>
        <w:gridCol w:w="1770"/>
        <w:gridCol w:w="1276"/>
        <w:gridCol w:w="849"/>
        <w:gridCol w:w="710"/>
        <w:gridCol w:w="709"/>
        <w:gridCol w:w="709"/>
        <w:gridCol w:w="709"/>
        <w:gridCol w:w="850"/>
        <w:gridCol w:w="1418"/>
      </w:tblGrid>
      <w:tr w:rsidR="007E3710" w:rsidRPr="00470819" w:rsidTr="0040487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Значения показателей объема муниципальной услуги</w:t>
            </w:r>
          </w:p>
        </w:tc>
      </w:tr>
      <w:tr w:rsidR="007E3710" w:rsidRPr="00470819" w:rsidTr="0040487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7E3710" w:rsidRPr="00470819" w:rsidTr="0040487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404879" w:rsidRPr="00470819" w:rsidTr="0040487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404879" w:rsidRPr="006A36A5" w:rsidTr="0040487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8</w:t>
            </w:r>
          </w:p>
        </w:tc>
      </w:tr>
      <w:tr w:rsidR="004B7803" w:rsidRPr="006A36A5" w:rsidTr="00F812E8">
        <w:trPr>
          <w:trHeight w:val="278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5765A">
              <w:rPr>
                <w:rFonts w:ascii="PT Astra Serif" w:hAnsi="PT Astra Serif" w:cs="Times New Roman"/>
                <w:sz w:val="20"/>
              </w:rPr>
              <w:t>900400О.99.0.ББ72АА00000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proofErr w:type="gramStart"/>
            <w:r w:rsidRPr="00C46FE2">
              <w:rPr>
                <w:rFonts w:ascii="PT Astra Serif" w:hAnsi="PT Astra Serif" w:cs="Times New Roman"/>
                <w:szCs w:val="22"/>
              </w:rPr>
              <w:t>Культурно-массовых</w:t>
            </w:r>
            <w:proofErr w:type="gramEnd"/>
            <w:r w:rsidRPr="00C46FE2">
              <w:rPr>
                <w:rFonts w:ascii="PT Astra Serif" w:hAnsi="PT Astra Serif" w:cs="Times New Roman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единица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1468F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1468F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1468F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803" w:rsidRPr="00642514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10</w:t>
            </w:r>
          </w:p>
        </w:tc>
      </w:tr>
    </w:tbl>
    <w:p w:rsidR="00404879" w:rsidRPr="006A36A5" w:rsidRDefault="00404879" w:rsidP="007E3710">
      <w:pPr>
        <w:pStyle w:val="a6"/>
        <w:ind w:firstLine="708"/>
        <w:rPr>
          <w:rFonts w:ascii="PT Astra Serif" w:hAnsi="PT Astra Serif"/>
          <w:b/>
          <w:sz w:val="28"/>
          <w:szCs w:val="28"/>
          <w:highlight w:val="yellow"/>
        </w:rPr>
      </w:pPr>
    </w:p>
    <w:p w:rsidR="007E3710" w:rsidRPr="00C46FE2" w:rsidRDefault="007E3710" w:rsidP="00106E87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7E3710" w:rsidRPr="00C46FE2" w:rsidRDefault="00106E8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>Мероприятия учитываются при наличии следующей документации:</w:t>
      </w:r>
    </w:p>
    <w:p w:rsidR="00106E87" w:rsidRPr="00C46FE2" w:rsidRDefault="00106E8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 xml:space="preserve">- </w:t>
      </w:r>
      <w:r w:rsidR="00B307B7" w:rsidRPr="00C46FE2">
        <w:rPr>
          <w:rFonts w:ascii="PT Astra Serif" w:hAnsi="PT Astra Serif" w:cs="Times New Roman"/>
          <w:sz w:val="28"/>
          <w:szCs w:val="28"/>
        </w:rPr>
        <w:t xml:space="preserve">приказ о назначении </w:t>
      </w:r>
      <w:proofErr w:type="gramStart"/>
      <w:r w:rsidR="00B307B7" w:rsidRPr="00C46FE2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="00B307B7" w:rsidRPr="00C46FE2">
        <w:rPr>
          <w:rFonts w:ascii="PT Astra Serif" w:hAnsi="PT Astra Serif" w:cs="Times New Roman"/>
          <w:sz w:val="28"/>
          <w:szCs w:val="28"/>
        </w:rPr>
        <w:t xml:space="preserve"> за проведение мероприятия;</w:t>
      </w:r>
    </w:p>
    <w:p w:rsidR="00B307B7" w:rsidRPr="00C46FE2" w:rsidRDefault="00B307B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>- сценарий (или сценарный план);</w:t>
      </w:r>
    </w:p>
    <w:p w:rsidR="00306B37" w:rsidRPr="00C46FE2" w:rsidRDefault="00B307B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 xml:space="preserve">- </w:t>
      </w:r>
      <w:proofErr w:type="gramStart"/>
      <w:r w:rsidRPr="00C46FE2">
        <w:rPr>
          <w:rFonts w:ascii="PT Astra Serif" w:hAnsi="PT Astra Serif" w:cs="Times New Roman"/>
          <w:sz w:val="28"/>
          <w:szCs w:val="28"/>
        </w:rPr>
        <w:t>рекламно-информационный</w:t>
      </w:r>
      <w:proofErr w:type="gramEnd"/>
      <w:r w:rsidRPr="00C46FE2">
        <w:rPr>
          <w:rFonts w:ascii="PT Astra Serif" w:hAnsi="PT Astra Serif" w:cs="Times New Roman"/>
          <w:sz w:val="28"/>
          <w:szCs w:val="28"/>
        </w:rPr>
        <w:t xml:space="preserve"> материал</w:t>
      </w:r>
      <w:r w:rsidR="00306B37" w:rsidRPr="00C46FE2">
        <w:rPr>
          <w:rFonts w:ascii="PT Astra Serif" w:hAnsi="PT Astra Serif" w:cs="Times New Roman"/>
          <w:sz w:val="28"/>
          <w:szCs w:val="28"/>
        </w:rPr>
        <w:t>ы;</w:t>
      </w:r>
    </w:p>
    <w:p w:rsidR="00306B37" w:rsidRPr="00C46FE2" w:rsidRDefault="00306B3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>- отчет о проведении мероприятия (в том числе в сети интернет);</w:t>
      </w:r>
    </w:p>
    <w:p w:rsidR="00306B37" w:rsidRPr="00C46FE2" w:rsidRDefault="00306B3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>- паспорт мероприятия (в соответствии с приказом Управления КФКиСМПиТ Администрации Тазовского района от 09 января 2017 года № 2 «Об учете потребителей муниципальных услуг»);</w:t>
      </w:r>
    </w:p>
    <w:p w:rsidR="00B307B7" w:rsidRPr="00C46FE2" w:rsidRDefault="00306B3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>- текстовый отчет учреждения.</w:t>
      </w:r>
      <w:r w:rsidR="00B307B7" w:rsidRPr="00C46FE2">
        <w:rPr>
          <w:rFonts w:ascii="PT Astra Serif" w:hAnsi="PT Astra Serif" w:cs="Times New Roman"/>
          <w:sz w:val="28"/>
          <w:szCs w:val="28"/>
        </w:rPr>
        <w:t xml:space="preserve"> </w:t>
      </w:r>
    </w:p>
    <w:p w:rsidR="007E3710" w:rsidRPr="00C46FE2" w:rsidRDefault="007E3710" w:rsidP="00306B37">
      <w:pPr>
        <w:ind w:firstLine="0"/>
      </w:pPr>
    </w:p>
    <w:p w:rsidR="00771F86" w:rsidRPr="00C46FE2" w:rsidRDefault="007E3710" w:rsidP="00771F86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>Раздел 5</w:t>
      </w:r>
      <w:r w:rsidR="00771F86" w:rsidRPr="00C46FE2">
        <w:rPr>
          <w:rFonts w:ascii="PT Astra Serif" w:hAnsi="PT Astra Serif"/>
          <w:b/>
          <w:sz w:val="28"/>
          <w:szCs w:val="28"/>
        </w:rPr>
        <w:t>.</w:t>
      </w:r>
    </w:p>
    <w:p w:rsidR="00771F86" w:rsidRPr="00C46FE2" w:rsidRDefault="00771F86" w:rsidP="00771F86">
      <w:pPr>
        <w:jc w:val="center"/>
        <w:rPr>
          <w:rFonts w:ascii="PT Astra Serif" w:hAnsi="PT Astra Serif"/>
          <w:b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771F86" w:rsidRPr="00C46FE2" w:rsidRDefault="00771F86" w:rsidP="00EE2604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</w:p>
    <w:p w:rsidR="00794B18" w:rsidRPr="00C46FE2" w:rsidRDefault="00794B18" w:rsidP="00DE0687">
      <w:pPr>
        <w:pStyle w:val="a6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DE0687" w:rsidRPr="00C46FE2" w:rsidRDefault="00DE0687" w:rsidP="00DE0687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46FE2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  и молодежи на 2015-2025 годы» утвержденная постановлением Администрации Тазовского района от 09 декабря 2014 года № 584, подпрограмма 1 </w:t>
      </w:r>
      <w:r w:rsidRPr="00C46FE2">
        <w:rPr>
          <w:rFonts w:ascii="PT Astra Serif" w:eastAsia="Calibri" w:hAnsi="PT Astra Serif" w:cs="Times New Roman"/>
          <w:sz w:val="28"/>
          <w:szCs w:val="28"/>
          <w:lang w:eastAsia="en-US"/>
        </w:rPr>
        <w:t>«Сохранение культурного наследия и развитие музейного дела».</w:t>
      </w:r>
    </w:p>
    <w:p w:rsidR="00E15520" w:rsidRPr="00C46FE2" w:rsidRDefault="00E15520" w:rsidP="00E15520">
      <w:pPr>
        <w:rPr>
          <w:rFonts w:ascii="PT Astra Serif" w:eastAsia="Times New Roman" w:hAnsi="PT Astra Serif" w:cs="Times New Roman"/>
          <w:sz w:val="28"/>
          <w:szCs w:val="28"/>
        </w:rPr>
      </w:pPr>
      <w:r w:rsidRPr="00C46FE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Показатель: </w:t>
      </w:r>
      <w:r w:rsidRPr="00C46FE2">
        <w:rPr>
          <w:rFonts w:ascii="PT Astra Serif" w:eastAsia="Calibri" w:hAnsi="PT Astra Serif" w:cs="Times New Roman"/>
          <w:sz w:val="28"/>
          <w:szCs w:val="28"/>
        </w:rPr>
        <w:t>Число посещений организаций культуры</w:t>
      </w:r>
      <w:r w:rsidRPr="00C46FE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(Национальный проект «Культура»);</w:t>
      </w:r>
    </w:p>
    <w:p w:rsidR="00E15520" w:rsidRPr="00C46FE2" w:rsidRDefault="00E15520" w:rsidP="00E15520">
      <w:pPr>
        <w:adjustRightInd/>
        <w:ind w:firstLine="708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C46FE2">
        <w:rPr>
          <w:rFonts w:ascii="PT Astra Serif" w:eastAsia="Times New Roman" w:hAnsi="PT Astra Serif" w:cs="Times New Roman"/>
          <w:sz w:val="28"/>
          <w:szCs w:val="28"/>
        </w:rPr>
        <w:lastRenderedPageBreak/>
        <w:t>Показатель: Число посещений учреждений МБУ «ТРКМ» в расчете на одного жителя в год;</w:t>
      </w:r>
    </w:p>
    <w:p w:rsidR="00E15520" w:rsidRPr="00C46FE2" w:rsidRDefault="00E15520" w:rsidP="00896F45">
      <w:pPr>
        <w:adjustRightInd/>
        <w:ind w:firstLine="708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C46FE2">
        <w:rPr>
          <w:rFonts w:ascii="PT Astra Serif" w:eastAsia="Times New Roman" w:hAnsi="PT Astra Serif" w:cs="Times New Roman"/>
          <w:sz w:val="28"/>
          <w:szCs w:val="28"/>
        </w:rPr>
        <w:t xml:space="preserve">Показатель: </w:t>
      </w:r>
      <w:r w:rsidRPr="00C46FE2">
        <w:rPr>
          <w:rFonts w:ascii="PT Astra Serif" w:hAnsi="PT Astra Serif"/>
          <w:sz w:val="28"/>
          <w:szCs w:val="28"/>
        </w:rPr>
        <w:t>Количество организованных выставок в год</w:t>
      </w:r>
      <w:r w:rsidR="00896F45" w:rsidRPr="00C46FE2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794B18" w:rsidRPr="00C46FE2" w:rsidRDefault="00794B18" w:rsidP="00D73C7D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9" w:name="sub_1107"/>
      <w:r w:rsidRPr="00C46FE2">
        <w:rPr>
          <w:rFonts w:ascii="PT Astra Serif" w:hAnsi="PT Astra Serif"/>
          <w:b/>
          <w:sz w:val="28"/>
          <w:szCs w:val="28"/>
        </w:rPr>
        <w:t>7. Порядок оказания муниципальной услуги.</w:t>
      </w:r>
    </w:p>
    <w:p w:rsidR="00794B18" w:rsidRPr="00C46FE2" w:rsidRDefault="00794B18" w:rsidP="000618FD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20" w:name="sub_1171"/>
      <w:bookmarkEnd w:id="19"/>
      <w:r w:rsidRPr="00C46FE2">
        <w:rPr>
          <w:rFonts w:ascii="PT Astra Serif" w:hAnsi="PT Astra Serif"/>
          <w:b/>
          <w:sz w:val="28"/>
          <w:szCs w:val="28"/>
        </w:rPr>
        <w:t xml:space="preserve">7.1. Нормативные правовые акты, регулирующие порядок оказания </w:t>
      </w:r>
      <w:bookmarkEnd w:id="20"/>
      <w:r w:rsidRPr="00C46FE2">
        <w:rPr>
          <w:rFonts w:ascii="PT Astra Serif" w:hAnsi="PT Astra Serif"/>
          <w:b/>
          <w:sz w:val="28"/>
          <w:szCs w:val="28"/>
        </w:rPr>
        <w:t>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A73A46" w:rsidRPr="00C46FE2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C46FE2">
              <w:rPr>
                <w:rFonts w:ascii="PT Astra Serif" w:hAnsi="PT Astra Serif"/>
                <w:b/>
              </w:rPr>
              <w:t>п</w:t>
            </w:r>
            <w:proofErr w:type="gramEnd"/>
            <w:r w:rsidRPr="00C46FE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E522D2" w:rsidRPr="00C46FE2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3</w:t>
            </w:r>
          </w:p>
        </w:tc>
      </w:tr>
      <w:tr w:rsidR="000C08F1" w:rsidRPr="00C46FE2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46FE2" w:rsidRDefault="000C08F1" w:rsidP="000C08F1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F1" w:rsidRPr="00C46FE2" w:rsidRDefault="000C08F1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от 18 октября 2017 года № 347</w:t>
            </w:r>
          </w:p>
        </w:tc>
      </w:tr>
      <w:tr w:rsidR="00794B18" w:rsidRPr="00C46FE2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306B37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Федеральный закон «О Музейном фонде Российской Федерации и музеях 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306B37" w:rsidP="00306B37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 xml:space="preserve">от 26 мая 1996 года № 54-ФЗ </w:t>
            </w:r>
          </w:p>
        </w:tc>
      </w:tr>
      <w:tr w:rsidR="001060DC" w:rsidRPr="00C46FE2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C46FE2" w:rsidRDefault="009926E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C46FE2" w:rsidRDefault="009926E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C46FE2" w:rsidRDefault="009926E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от 27 апреля 2011 года № 38-ЗАО</w:t>
            </w:r>
          </w:p>
        </w:tc>
      </w:tr>
    </w:tbl>
    <w:p w:rsidR="00794B18" w:rsidRPr="00C46FE2" w:rsidRDefault="00794B18" w:rsidP="00794B18">
      <w:pPr>
        <w:rPr>
          <w:rFonts w:ascii="PT Astra Serif" w:hAnsi="PT Astra Serif"/>
          <w:sz w:val="28"/>
          <w:szCs w:val="28"/>
        </w:rPr>
      </w:pPr>
    </w:p>
    <w:p w:rsidR="00E708A6" w:rsidRPr="00C46FE2" w:rsidRDefault="00794B18" w:rsidP="000618FD">
      <w:pPr>
        <w:pStyle w:val="a6"/>
        <w:rPr>
          <w:rFonts w:ascii="PT Astra Serif" w:hAnsi="PT Astra Serif"/>
          <w:b/>
          <w:sz w:val="28"/>
          <w:szCs w:val="28"/>
        </w:rPr>
      </w:pPr>
      <w:bookmarkStart w:id="21" w:name="sub_1172"/>
      <w:r w:rsidRPr="00C46FE2">
        <w:rPr>
          <w:rFonts w:ascii="PT Astra Serif" w:hAnsi="PT Astra Serif"/>
          <w:sz w:val="28"/>
          <w:szCs w:val="28"/>
        </w:rPr>
        <w:t xml:space="preserve">     </w:t>
      </w:r>
      <w:r w:rsidR="000618FD" w:rsidRPr="00C46FE2">
        <w:rPr>
          <w:rFonts w:ascii="PT Astra Serif" w:hAnsi="PT Astra Serif"/>
          <w:sz w:val="28"/>
          <w:szCs w:val="28"/>
        </w:rPr>
        <w:t xml:space="preserve">    </w:t>
      </w:r>
      <w:r w:rsidRPr="00C46FE2">
        <w:rPr>
          <w:rFonts w:ascii="PT Astra Serif" w:hAnsi="PT Astra Serif"/>
          <w:b/>
          <w:sz w:val="28"/>
          <w:szCs w:val="28"/>
        </w:rPr>
        <w:t>7.2. Порядок информирования потенциальных потребителей: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8116"/>
        <w:gridCol w:w="3119"/>
      </w:tblGrid>
      <w:tr w:rsidR="00A73A46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794B18" w:rsidRPr="00C46FE2" w:rsidRDefault="00794B18" w:rsidP="00D73C7D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N</w:t>
            </w:r>
            <w:r w:rsidR="00D73C7D" w:rsidRPr="00C46FE2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Pr="00C46FE2">
              <w:rPr>
                <w:rFonts w:ascii="PT Astra Serif" w:hAnsi="PT Astra Serif"/>
                <w:b/>
              </w:rPr>
              <w:t>п</w:t>
            </w:r>
            <w:proofErr w:type="gramEnd"/>
            <w:r w:rsidRPr="00C46FE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Способ информирования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Частота обновления (доведения) информации</w:t>
            </w:r>
          </w:p>
        </w:tc>
      </w:tr>
      <w:tr w:rsidR="00E522D2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D73C7D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4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учреждения </w:t>
            </w:r>
            <w:hyperlink r:id="rId9" w:history="1"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www</w:t>
              </w:r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-</w:t>
              </w:r>
              <w:proofErr w:type="spellStart"/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tr</w:t>
              </w:r>
              <w:proofErr w:type="spellEnd"/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в соответствии с требованиями нормативно-правовых документов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копии документов, которые устанавливают цены на услуги;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lastRenderedPageBreak/>
              <w:t>список платных услуг и цены на них;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план мероприятий;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www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bus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gov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Информирование населения о проводимых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СМИ, официальный сайт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Анонс – не позднее 5 календарных дней до дня проведения мероприятия;</w:t>
            </w:r>
          </w:p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График (режим) работы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C6D91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lastRenderedPageBreak/>
              <w:t>учредительные документы;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EE2604" w:rsidRPr="00C46FE2" w:rsidRDefault="00EE2604" w:rsidP="007C6D91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EE2604" w:rsidRPr="00C46FE2" w:rsidRDefault="00EE2604" w:rsidP="007C6D91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план мероприятий;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позднее 5 рабочих дней с даты, следующих за ним принятия новых документов и (или) внесения изменений в </w:t>
            </w:r>
            <w:r w:rsidRPr="00C46FE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документы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18" w:rsidRPr="00C46FE2" w:rsidRDefault="00DE7C18" w:rsidP="00DE7C1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C46FE2">
              <w:rPr>
                <w:rFonts w:ascii="PT Astra Serif" w:eastAsia="Times New Roman" w:hAnsi="PT Astra Serif" w:cs="Times New Roman"/>
              </w:rPr>
              <w:t>Размещение информации на портале «</w:t>
            </w:r>
            <w:proofErr w:type="spellStart"/>
            <w:r w:rsidRPr="00C46FE2">
              <w:rPr>
                <w:rFonts w:ascii="PT Astra Serif" w:eastAsia="Times New Roman" w:hAnsi="PT Astra Serif" w:cs="Times New Roman"/>
              </w:rPr>
              <w:t>Культура</w:t>
            </w:r>
            <w:proofErr w:type="gramStart"/>
            <w:r w:rsidRPr="00C46FE2">
              <w:rPr>
                <w:rFonts w:ascii="PT Astra Serif" w:eastAsia="Times New Roman" w:hAnsi="PT Astra Serif" w:cs="Times New Roman"/>
              </w:rPr>
              <w:t>.Р</w:t>
            </w:r>
            <w:proofErr w:type="gramEnd"/>
            <w:r w:rsidRPr="00C46FE2">
              <w:rPr>
                <w:rFonts w:ascii="PT Astra Serif" w:eastAsia="Times New Roman" w:hAnsi="PT Astra Serif" w:cs="Times New Roman"/>
              </w:rPr>
              <w:t>Ф</w:t>
            </w:r>
            <w:proofErr w:type="spellEnd"/>
            <w:r w:rsidRPr="00C46FE2">
              <w:rPr>
                <w:rFonts w:ascii="PT Astra Serif" w:eastAsia="Times New Roman" w:hAnsi="PT Astra Serif" w:cs="Times New Roman"/>
              </w:rPr>
              <w:t xml:space="preserve">» </w:t>
            </w:r>
            <w:r w:rsidR="007C6D91" w:rsidRPr="00C46FE2">
              <w:rPr>
                <w:rFonts w:ascii="PT Astra Serif" w:eastAsia="Times New Roman" w:hAnsi="PT Astra Serif" w:cs="Times New Roman"/>
              </w:rPr>
              <w:t xml:space="preserve">               </w:t>
            </w:r>
            <w:r w:rsidRPr="00C46FE2">
              <w:rPr>
                <w:rFonts w:ascii="PT Astra Serif" w:eastAsia="Times New Roman" w:hAnsi="PT Astra Serif" w:cs="Times New Roman"/>
              </w:rPr>
              <w:t>(АИС ЕИПСК)</w:t>
            </w:r>
          </w:p>
          <w:p w:rsidR="00DE7C18" w:rsidRPr="00C46FE2" w:rsidRDefault="007E5A5C" w:rsidP="00DE7C18">
            <w:pPr>
              <w:adjustRightInd/>
              <w:ind w:firstLine="0"/>
              <w:jc w:val="center"/>
              <w:rPr>
                <w:rFonts w:ascii="PT Astra Serif" w:eastAsia="Times New Roman" w:hAnsi="PT Astra Serif" w:cs="Calibri"/>
              </w:rPr>
            </w:pPr>
            <w:hyperlink r:id="rId10" w:anchor="events" w:history="1">
              <w:r w:rsidR="00DE7C18" w:rsidRPr="00C46FE2">
                <w:rPr>
                  <w:rFonts w:ascii="PT Astra Serif" w:eastAsia="Times New Roman" w:hAnsi="PT Astra Serif" w:cs="Calibri"/>
                  <w:color w:val="0000FF"/>
                  <w:u w:val="single"/>
                </w:rPr>
                <w:t>https://all.culture.ru/intro#events</w:t>
              </w:r>
            </w:hyperlink>
          </w:p>
          <w:p w:rsidR="00EE2604" w:rsidRPr="00C46FE2" w:rsidRDefault="00DE7C18" w:rsidP="00DE7C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о наиболее значимых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EE2604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Анонс мероприятий за 2-3 недели до мероприятия;</w:t>
            </w:r>
          </w:p>
          <w:p w:rsidR="00EE2604" w:rsidRPr="00C46FE2" w:rsidRDefault="00EE2604" w:rsidP="00771F86">
            <w:pPr>
              <w:jc w:val="center"/>
              <w:rPr>
                <w:rFonts w:ascii="PT Astra Serif" w:eastAsia="Times New Roman" w:hAnsi="PT Astra Serif"/>
              </w:rPr>
            </w:pPr>
          </w:p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794B18" w:rsidRPr="00C46FE2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C46FE2" w:rsidRDefault="00794B18" w:rsidP="00E708A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22" w:name="sub_1108"/>
      <w:r w:rsidRPr="00C46FE2">
        <w:rPr>
          <w:rFonts w:ascii="PT Astra Serif" w:hAnsi="PT Astra Serif"/>
          <w:b/>
          <w:sz w:val="28"/>
          <w:szCs w:val="28"/>
        </w:rPr>
        <w:t xml:space="preserve">8.  Основания для досрочного прекращения исполнения муниципального </w:t>
      </w:r>
      <w:bookmarkEnd w:id="22"/>
      <w:r w:rsidRPr="00C46FE2">
        <w:rPr>
          <w:rFonts w:ascii="PT Astra Serif" w:hAnsi="PT Astra Serif"/>
          <w:b/>
          <w:sz w:val="28"/>
          <w:szCs w:val="28"/>
        </w:rPr>
        <w:t>задания:</w:t>
      </w:r>
    </w:p>
    <w:p w:rsidR="00794B18" w:rsidRPr="00C46FE2" w:rsidRDefault="00EE2604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sz w:val="28"/>
          <w:szCs w:val="28"/>
        </w:rPr>
        <w:t xml:space="preserve">1) </w:t>
      </w:r>
      <w:r w:rsidRPr="00C46FE2">
        <w:rPr>
          <w:rFonts w:ascii="PT Astra Serif" w:hAnsi="PT Astra Serif" w:cs="Times New Roman"/>
          <w:sz w:val="28"/>
          <w:szCs w:val="28"/>
        </w:rPr>
        <w:t>Ликвидация (реорганизация) учреждения</w:t>
      </w:r>
      <w:r w:rsidR="00A57184" w:rsidRPr="00C46FE2">
        <w:rPr>
          <w:rFonts w:ascii="PT Astra Serif" w:hAnsi="PT Astra Serif" w:cs="Times New Roman"/>
          <w:sz w:val="28"/>
          <w:szCs w:val="28"/>
        </w:rPr>
        <w:t xml:space="preserve"> (в соответствии со ст. 61-64 Гражданского кодекса Российской Федерации);</w:t>
      </w:r>
    </w:p>
    <w:p w:rsidR="00794B18" w:rsidRPr="00C46FE2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sz w:val="28"/>
          <w:szCs w:val="28"/>
        </w:rPr>
        <w:t xml:space="preserve">2) </w:t>
      </w:r>
      <w:r w:rsidR="00A57184" w:rsidRPr="00C46FE2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A57184" w:rsidRPr="00C46FE2" w:rsidRDefault="00A57184" w:rsidP="00A57184">
      <w:pPr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sz w:val="28"/>
          <w:szCs w:val="28"/>
        </w:rPr>
        <w:t>3) 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и работ Ямало-Ненецкого автономного округа, оказываемых учреждением культуры;</w:t>
      </w:r>
    </w:p>
    <w:p w:rsidR="00A57184" w:rsidRPr="00C46FE2" w:rsidRDefault="00A57184" w:rsidP="00A57184">
      <w:pPr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sz w:val="28"/>
          <w:szCs w:val="28"/>
        </w:rPr>
        <w:t xml:space="preserve">4) выявление нарушений требований пожарной безопасности, создающего угрозу возникновения пожара </w:t>
      </w:r>
      <w:r w:rsidR="002A230B">
        <w:rPr>
          <w:rFonts w:ascii="PT Astra Serif" w:hAnsi="PT Astra Serif"/>
          <w:sz w:val="28"/>
          <w:szCs w:val="28"/>
        </w:rPr>
        <w:t xml:space="preserve">                                </w:t>
      </w:r>
      <w:r w:rsidRPr="00C46FE2">
        <w:rPr>
          <w:rFonts w:ascii="PT Astra Serif" w:hAnsi="PT Astra Serif"/>
          <w:sz w:val="28"/>
          <w:szCs w:val="28"/>
        </w:rPr>
        <w:t>и безопасности людей (ст. 6, ст.12 Федерального закона от 21 декабря 1994 года № 69-ФЗ «О пожарной безопасности»);</w:t>
      </w:r>
    </w:p>
    <w:p w:rsidR="00A57184" w:rsidRPr="00C46FE2" w:rsidRDefault="00A57184" w:rsidP="00A57184">
      <w:pPr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sz w:val="28"/>
          <w:szCs w:val="28"/>
        </w:rPr>
        <w:t xml:space="preserve">5)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</w:t>
      </w:r>
      <w:r w:rsidR="002A230B">
        <w:rPr>
          <w:rFonts w:ascii="PT Astra Serif" w:hAnsi="PT Astra Serif"/>
          <w:sz w:val="28"/>
          <w:szCs w:val="28"/>
        </w:rPr>
        <w:t xml:space="preserve">                </w:t>
      </w:r>
      <w:r w:rsidRPr="00C46FE2">
        <w:rPr>
          <w:rFonts w:ascii="PT Astra Serif" w:hAnsi="PT Astra Serif"/>
          <w:sz w:val="28"/>
          <w:szCs w:val="28"/>
        </w:rPr>
        <w:t>«О санитарно-эпидемиологическом благополучии населения»).</w:t>
      </w:r>
    </w:p>
    <w:p w:rsidR="00794B18" w:rsidRPr="00C46FE2" w:rsidRDefault="00794B18" w:rsidP="00E708A6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3" w:name="sub_1109"/>
      <w:r w:rsidRPr="00C46FE2">
        <w:rPr>
          <w:rFonts w:ascii="PT Astra Serif" w:hAnsi="PT Astra Serif"/>
          <w:b/>
          <w:sz w:val="28"/>
          <w:szCs w:val="28"/>
        </w:rPr>
        <w:lastRenderedPageBreak/>
        <w:t xml:space="preserve">9. Размер платы (цена, тариф) за оказание муниципальной услуги в </w:t>
      </w:r>
      <w:bookmarkEnd w:id="23"/>
      <w:r w:rsidRPr="00C46FE2">
        <w:rPr>
          <w:rFonts w:ascii="PT Astra Serif" w:hAnsi="PT Astra Serif"/>
          <w:b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C46FE2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  <w:u w:val="single"/>
        </w:rPr>
      </w:pPr>
      <w:bookmarkStart w:id="24" w:name="sub_1191"/>
      <w:r w:rsidRPr="00C46FE2">
        <w:rPr>
          <w:rFonts w:ascii="PT Astra Serif" w:hAnsi="PT Astra Serif"/>
          <w:b/>
          <w:sz w:val="28"/>
          <w:szCs w:val="28"/>
        </w:rPr>
        <w:t xml:space="preserve">9.1. Нормативный правовой акт, устанавливающий размер платы (цену, </w:t>
      </w:r>
      <w:bookmarkEnd w:id="24"/>
      <w:r w:rsidRPr="00C46FE2">
        <w:rPr>
          <w:rFonts w:ascii="PT Astra Serif" w:hAnsi="PT Astra Serif"/>
          <w:b/>
          <w:sz w:val="28"/>
          <w:szCs w:val="28"/>
        </w:rPr>
        <w:t>тариф) либо порядок их установления:</w:t>
      </w:r>
      <w:r w:rsidRPr="00C46FE2">
        <w:rPr>
          <w:rFonts w:ascii="PT Astra Serif" w:hAnsi="PT Astra Serif"/>
          <w:sz w:val="28"/>
          <w:szCs w:val="28"/>
        </w:rPr>
        <w:t xml:space="preserve"> </w:t>
      </w:r>
      <w:r w:rsidR="00F9656C" w:rsidRPr="00C46FE2">
        <w:rPr>
          <w:rFonts w:ascii="PT Astra Serif" w:hAnsi="PT Astra Serif"/>
          <w:sz w:val="28"/>
          <w:szCs w:val="28"/>
          <w:u w:val="single"/>
        </w:rPr>
        <w:t>--------------</w:t>
      </w:r>
      <w:r w:rsidRPr="00C46FE2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C46FE2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25" w:name="sub_1192"/>
      <w:r w:rsidRPr="00C46FE2">
        <w:rPr>
          <w:rFonts w:ascii="PT Astra Serif" w:hAnsi="PT Astra Serif"/>
          <w:b/>
          <w:sz w:val="28"/>
          <w:szCs w:val="28"/>
        </w:rPr>
        <w:t>9.2. Орган, устанавливающий размер платы (цену, тариф):</w:t>
      </w:r>
      <w:bookmarkEnd w:id="25"/>
      <w:r w:rsidRPr="00C46FE2">
        <w:rPr>
          <w:rFonts w:ascii="PT Astra Serif" w:hAnsi="PT Astra Serif"/>
          <w:sz w:val="28"/>
          <w:szCs w:val="28"/>
          <w:u w:val="single"/>
        </w:rPr>
        <w:t xml:space="preserve"> </w:t>
      </w:r>
      <w:r w:rsidR="00A57184" w:rsidRPr="00C46FE2">
        <w:rPr>
          <w:rFonts w:ascii="PT Astra Serif" w:hAnsi="PT Astra Serif"/>
          <w:sz w:val="28"/>
          <w:szCs w:val="28"/>
          <w:u w:val="single"/>
        </w:rPr>
        <w:t>-</w:t>
      </w:r>
      <w:r w:rsidR="00F9656C" w:rsidRPr="00C46FE2">
        <w:rPr>
          <w:rFonts w:ascii="PT Astra Serif" w:hAnsi="PT Astra Serif"/>
          <w:sz w:val="28"/>
          <w:szCs w:val="28"/>
          <w:u w:val="single"/>
        </w:rPr>
        <w:t>-------------</w:t>
      </w:r>
      <w:r w:rsidRPr="00C46FE2">
        <w:rPr>
          <w:rFonts w:ascii="PT Astra Serif" w:hAnsi="PT Astra Serif"/>
          <w:sz w:val="28"/>
          <w:szCs w:val="28"/>
        </w:rPr>
        <w:t>.</w:t>
      </w:r>
    </w:p>
    <w:p w:rsidR="00794B18" w:rsidRPr="00C46FE2" w:rsidRDefault="00794B18" w:rsidP="00A57184">
      <w:pPr>
        <w:pStyle w:val="a6"/>
        <w:ind w:firstLine="709"/>
        <w:rPr>
          <w:rFonts w:ascii="PT Astra Serif" w:hAnsi="PT Astra Serif"/>
          <w:sz w:val="28"/>
          <w:szCs w:val="28"/>
          <w:u w:val="single"/>
        </w:rPr>
      </w:pPr>
      <w:bookmarkStart w:id="26" w:name="sub_1193"/>
      <w:r w:rsidRPr="00C46FE2">
        <w:rPr>
          <w:rFonts w:ascii="PT Astra Serif" w:hAnsi="PT Astra Serif"/>
          <w:b/>
          <w:sz w:val="28"/>
          <w:szCs w:val="28"/>
        </w:rPr>
        <w:t>9.3. Размер платы (цена, тариф):</w:t>
      </w:r>
      <w:r w:rsidR="00A57184" w:rsidRPr="00C46FE2">
        <w:rPr>
          <w:rFonts w:ascii="PT Astra Serif" w:hAnsi="PT Astra Serif"/>
          <w:sz w:val="28"/>
          <w:szCs w:val="28"/>
        </w:rPr>
        <w:t xml:space="preserve"> </w:t>
      </w:r>
      <w:r w:rsidR="00A57184" w:rsidRPr="00C46FE2">
        <w:rPr>
          <w:rFonts w:ascii="PT Astra Serif" w:hAnsi="PT Astra Serif"/>
          <w:sz w:val="28"/>
          <w:szCs w:val="28"/>
          <w:u w:val="single"/>
        </w:rPr>
        <w:t>услуги предоставляются бесплатно.</w:t>
      </w:r>
      <w:bookmarkEnd w:id="26"/>
    </w:p>
    <w:p w:rsidR="00794B18" w:rsidRPr="00C46FE2" w:rsidRDefault="00794B18" w:rsidP="002F77C8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27" w:name="sub_11010"/>
      <w:r w:rsidRPr="00C46FE2">
        <w:rPr>
          <w:rFonts w:ascii="PT Astra Serif" w:hAnsi="PT Astra Serif"/>
          <w:b/>
          <w:sz w:val="28"/>
          <w:szCs w:val="28"/>
        </w:rPr>
        <w:t xml:space="preserve">10. Порядок </w:t>
      </w:r>
      <w:proofErr w:type="gramStart"/>
      <w:r w:rsidRPr="00C46FE2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C46FE2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  <w:bookmarkEnd w:id="27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A73A46" w:rsidRPr="00C46FE2" w:rsidTr="00E708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C46FE2">
              <w:rPr>
                <w:rFonts w:ascii="PT Astra Serif" w:hAnsi="PT Astra Serif"/>
                <w:b/>
              </w:rPr>
              <w:t>п</w:t>
            </w:r>
            <w:proofErr w:type="gramEnd"/>
            <w:r w:rsidRPr="00C46FE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Ответственный исполнитель</w:t>
            </w:r>
          </w:p>
        </w:tc>
      </w:tr>
      <w:tr w:rsidR="00E522D2" w:rsidRPr="006A36A5" w:rsidTr="00E708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4</w:t>
            </w:r>
          </w:p>
        </w:tc>
      </w:tr>
      <w:tr w:rsidR="007E4164" w:rsidRPr="00C46F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87551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</w:t>
            </w:r>
            <w:r w:rsidR="00C46FE2" w:rsidRPr="00C46FE2">
              <w:rPr>
                <w:rFonts w:ascii="PT Astra Serif" w:hAnsi="PT Astra Serif" w:cs="Times New Roman"/>
                <w:sz w:val="24"/>
                <w:szCs w:val="24"/>
              </w:rPr>
              <w:t>одовой отчет – до 20 ноября 2021</w:t>
            </w:r>
            <w:r w:rsidRPr="00C46FE2">
              <w:rPr>
                <w:rFonts w:ascii="PT Astra Serif" w:hAnsi="PT Astra Serif" w:cs="Times New Roman"/>
                <w:sz w:val="24"/>
                <w:szCs w:val="24"/>
              </w:rPr>
              <w:t xml:space="preserve"> года, годовой отчет – до 25 декабря </w:t>
            </w:r>
            <w:r w:rsidR="00C46FE2" w:rsidRPr="00C46FE2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Pr="00C46FE2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  <w:r w:rsidR="003C3125" w:rsidRPr="00C46FE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C46FE2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7E4164" w:rsidRPr="00C46F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C46FE2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7E4164" w:rsidRPr="00C46F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Ежемесячно</w:t>
            </w:r>
          </w:p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C46FE2" w:rsidRDefault="007E4164" w:rsidP="00763F4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МБУ «</w:t>
            </w:r>
            <w:r w:rsidR="00763F41">
              <w:rPr>
                <w:rFonts w:ascii="PT Astra Serif" w:hAnsi="PT Astra Serif" w:cs="Times New Roman"/>
                <w:sz w:val="24"/>
                <w:szCs w:val="24"/>
              </w:rPr>
              <w:t>Тазовский районный краеведческий музей</w:t>
            </w:r>
            <w:r w:rsidRPr="00C46FE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7E4164" w:rsidRPr="00C46F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C46FE2" w:rsidRDefault="00763F41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МБУ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Тазовский районный краеведческий музей</w:t>
            </w:r>
            <w:r w:rsidRPr="00C46FE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7E4164" w:rsidRPr="00C46F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C46FE2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C46FE2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C46FE2" w:rsidRDefault="00794B18" w:rsidP="008B33DA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28" w:name="sub_11011"/>
      <w:r w:rsidRPr="00C46FE2">
        <w:rPr>
          <w:rFonts w:ascii="PT Astra Serif" w:hAnsi="PT Astra Serif"/>
          <w:b/>
          <w:sz w:val="28"/>
          <w:szCs w:val="28"/>
        </w:rPr>
        <w:t>11. Требования к отчётности об исполнении муниципального задания:</w:t>
      </w:r>
      <w:bookmarkEnd w:id="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820"/>
      </w:tblGrid>
      <w:tr w:rsidR="00A73A46" w:rsidRPr="00C46FE2" w:rsidTr="002E68B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C46FE2">
              <w:rPr>
                <w:rFonts w:ascii="PT Astra Serif" w:hAnsi="PT Astra Serif"/>
                <w:b/>
              </w:rPr>
              <w:t>п</w:t>
            </w:r>
            <w:proofErr w:type="gramEnd"/>
            <w:r w:rsidRPr="00C46FE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Форма отчётности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Срок представления отчётности</w:t>
            </w:r>
          </w:p>
        </w:tc>
      </w:tr>
      <w:tr w:rsidR="00E522D2" w:rsidRPr="006A36A5" w:rsidTr="002E68B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4</w:t>
            </w:r>
          </w:p>
        </w:tc>
      </w:tr>
      <w:tr w:rsidR="00875513" w:rsidRPr="00C46FE2" w:rsidTr="0087551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3C3125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C46FE2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2E68BB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C46FE2">
              <w:rPr>
                <w:rFonts w:ascii="PT Astra Serif" w:hAnsi="PT Astra Serif"/>
              </w:rPr>
              <w:t xml:space="preserve">В соответствии с приложением 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C46FE2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C46FE2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муниципального задания (в соответствии с постановлением Администрации Тазовского района от </w:t>
            </w:r>
            <w:r w:rsidR="00775BF2" w:rsidRPr="00C46FE2">
              <w:rPr>
                <w:rStyle w:val="a3"/>
                <w:rFonts w:ascii="PT Astra Serif" w:hAnsi="PT Astra Serif"/>
                <w:b w:val="0"/>
                <w:bCs/>
              </w:rPr>
              <w:t>24.09.2019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t xml:space="preserve"> № </w:t>
            </w:r>
            <w:r w:rsidR="00775BF2" w:rsidRPr="00C46FE2">
              <w:rPr>
                <w:rStyle w:val="a3"/>
                <w:rFonts w:ascii="PT Astra Serif" w:hAnsi="PT Astra Serif"/>
                <w:b w:val="0"/>
                <w:bCs/>
              </w:rPr>
              <w:t>917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t xml:space="preserve"> «</w:t>
            </w:r>
            <w:r w:rsidRPr="00C46FE2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  <w:proofErr w:type="gramEnd"/>
          </w:p>
          <w:p w:rsidR="00875513" w:rsidRPr="00C46FE2" w:rsidRDefault="00875513" w:rsidP="002E68B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C46FE2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513" w:rsidRPr="00C46FE2" w:rsidRDefault="00875513" w:rsidP="00875513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</w:t>
            </w:r>
            <w:r w:rsidR="00C46FE2" w:rsidRPr="00C46FE2">
              <w:rPr>
                <w:rFonts w:ascii="PT Astra Serif" w:hAnsi="PT Astra Serif" w:cs="Times New Roman"/>
              </w:rPr>
              <w:t>одовой отчет – до 20 ноября 2021</w:t>
            </w:r>
            <w:r w:rsidRPr="00C46FE2">
              <w:rPr>
                <w:rFonts w:ascii="PT Astra Serif" w:hAnsi="PT Astra Serif" w:cs="Times New Roman"/>
              </w:rPr>
              <w:t xml:space="preserve"> года, годовой отчет – до 25</w:t>
            </w:r>
            <w:r w:rsidR="00C46FE2" w:rsidRPr="00C46FE2">
              <w:rPr>
                <w:rFonts w:ascii="PT Astra Serif" w:hAnsi="PT Astra Serif" w:cs="Times New Roman"/>
              </w:rPr>
              <w:t xml:space="preserve"> декабря 2021</w:t>
            </w:r>
            <w:r w:rsidRPr="00C46FE2">
              <w:rPr>
                <w:rFonts w:ascii="PT Astra Serif" w:hAnsi="PT Astra Serif" w:cs="Times New Roman"/>
              </w:rPr>
              <w:t xml:space="preserve"> года</w:t>
            </w:r>
          </w:p>
        </w:tc>
      </w:tr>
      <w:tr w:rsidR="00875513" w:rsidRPr="006A36A5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3C3125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AC63BF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13" w:rsidRPr="00C46FE2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794B18" w:rsidRPr="006A36A5" w:rsidRDefault="00794B18" w:rsidP="00794B18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C46FE2" w:rsidRDefault="00304F20" w:rsidP="00304F20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9" w:name="sub_11012"/>
      <w:r w:rsidRPr="00C46FE2">
        <w:rPr>
          <w:rFonts w:ascii="PT Astra Serif" w:hAnsi="PT Astra Serif"/>
          <w:b/>
          <w:sz w:val="28"/>
          <w:szCs w:val="28"/>
        </w:rPr>
        <w:t>12.</w:t>
      </w:r>
      <w:r w:rsidR="00794B18" w:rsidRPr="00C46FE2">
        <w:rPr>
          <w:rFonts w:ascii="PT Astra Serif" w:hAnsi="PT Astra Serif"/>
          <w:b/>
          <w:sz w:val="28"/>
          <w:szCs w:val="28"/>
        </w:rPr>
        <w:t xml:space="preserve"> Иная  информация,  необходимая  для  исполнения  (</w:t>
      </w:r>
      <w:proofErr w:type="gramStart"/>
      <w:r w:rsidR="00794B18" w:rsidRPr="00C46FE2">
        <w:rPr>
          <w:rFonts w:ascii="PT Astra Serif" w:hAnsi="PT Astra Serif"/>
          <w:b/>
          <w:sz w:val="28"/>
          <w:szCs w:val="28"/>
        </w:rPr>
        <w:t>контроля  за</w:t>
      </w:r>
      <w:proofErr w:type="gramEnd"/>
      <w:r w:rsidR="00794B18" w:rsidRPr="00C46FE2">
        <w:rPr>
          <w:rFonts w:ascii="PT Astra Serif" w:hAnsi="PT Astra Serif"/>
          <w:b/>
          <w:sz w:val="28"/>
          <w:szCs w:val="28"/>
        </w:rPr>
        <w:t xml:space="preserve"> </w:t>
      </w:r>
      <w:bookmarkEnd w:id="29"/>
      <w:r w:rsidR="00794B18" w:rsidRPr="00C46FE2">
        <w:rPr>
          <w:rFonts w:ascii="PT Astra Serif" w:hAnsi="PT Astra Serif"/>
          <w:b/>
          <w:sz w:val="28"/>
          <w:szCs w:val="28"/>
        </w:rPr>
        <w:t>исполнением) муниципального задания.</w:t>
      </w:r>
    </w:p>
    <w:p w:rsidR="00794B18" w:rsidRPr="00382D5A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 xml:space="preserve">12.1. Нормативная (расчетная) </w:t>
      </w:r>
      <w:r w:rsidR="00304F20" w:rsidRPr="00C46FE2">
        <w:rPr>
          <w:rFonts w:ascii="PT Astra Serif" w:hAnsi="PT Astra Serif"/>
          <w:b/>
          <w:sz w:val="28"/>
          <w:szCs w:val="28"/>
        </w:rPr>
        <w:t xml:space="preserve">численность </w:t>
      </w:r>
      <w:r w:rsidRPr="00C46FE2">
        <w:rPr>
          <w:rFonts w:ascii="PT Astra Serif" w:hAnsi="PT Astra Serif"/>
          <w:b/>
          <w:sz w:val="28"/>
          <w:szCs w:val="28"/>
        </w:rPr>
        <w:t xml:space="preserve">работников, задействованных в  организации и выполнении муниципального задания (штатных </w:t>
      </w:r>
      <w:r w:rsidRPr="00382D5A">
        <w:rPr>
          <w:rFonts w:ascii="PT Astra Serif" w:hAnsi="PT Astra Serif"/>
          <w:b/>
          <w:sz w:val="28"/>
          <w:szCs w:val="28"/>
        </w:rPr>
        <w:t>единиц):</w:t>
      </w:r>
      <w:r w:rsidRPr="00382D5A">
        <w:rPr>
          <w:rFonts w:ascii="PT Astra Serif" w:hAnsi="PT Astra Serif"/>
          <w:sz w:val="28"/>
          <w:szCs w:val="28"/>
        </w:rPr>
        <w:t xml:space="preserve"> </w:t>
      </w:r>
      <w:r w:rsidR="00F65681" w:rsidRPr="00382D5A">
        <w:rPr>
          <w:rFonts w:ascii="PT Astra Serif" w:hAnsi="PT Astra Serif"/>
          <w:sz w:val="28"/>
          <w:szCs w:val="28"/>
        </w:rPr>
        <w:t>17 единиц.</w:t>
      </w:r>
    </w:p>
    <w:p w:rsidR="00794B18" w:rsidRPr="00C46FE2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382D5A">
        <w:rPr>
          <w:rFonts w:ascii="PT Astra Serif" w:hAnsi="PT Astra Serif"/>
          <w:sz w:val="28"/>
          <w:szCs w:val="28"/>
        </w:rPr>
        <w:t xml:space="preserve">12.2. Средняя заработная плата работников, задействованных  в организации и выполнении муниципального задания (рублей в месяц): </w:t>
      </w:r>
      <w:r w:rsidR="00F65681" w:rsidRPr="00382D5A">
        <w:rPr>
          <w:rFonts w:ascii="PT Astra Serif" w:hAnsi="PT Astra Serif"/>
          <w:sz w:val="28"/>
          <w:szCs w:val="28"/>
        </w:rPr>
        <w:t>94 937,3 рублей.</w:t>
      </w:r>
    </w:p>
    <w:p w:rsidR="00794B18" w:rsidRPr="00C46FE2" w:rsidRDefault="00794B18" w:rsidP="004E0DEB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 xml:space="preserve">12.3. Возможные отклонения от установленных показателей, характеризующих объем муниципальных услуг </w:t>
      </w:r>
      <w:r w:rsidR="002A230B">
        <w:rPr>
          <w:rFonts w:ascii="PT Astra Serif" w:hAnsi="PT Astra Serif"/>
          <w:b/>
          <w:sz w:val="28"/>
          <w:szCs w:val="28"/>
        </w:rPr>
        <w:t xml:space="preserve">              </w:t>
      </w:r>
      <w:r w:rsidRPr="00C46FE2">
        <w:rPr>
          <w:rFonts w:ascii="PT Astra Serif" w:hAnsi="PT Astra Serif"/>
          <w:b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858"/>
        <w:gridCol w:w="1894"/>
        <w:gridCol w:w="2769"/>
        <w:gridCol w:w="1984"/>
        <w:gridCol w:w="1497"/>
        <w:gridCol w:w="1701"/>
      </w:tblGrid>
      <w:tr w:rsidR="00A73A46" w:rsidRPr="00C46FE2" w:rsidTr="007F595A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 xml:space="preserve">Возможная величина отклонения </w:t>
            </w:r>
          </w:p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(%)</w:t>
            </w:r>
          </w:p>
        </w:tc>
      </w:tr>
      <w:tr w:rsidR="00A73A46" w:rsidRPr="00C46FE2" w:rsidTr="007F595A">
        <w:trPr>
          <w:cantSplit/>
          <w:trHeight w:val="113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 xml:space="preserve">наименование </w:t>
            </w:r>
            <w:r w:rsidR="00875513" w:rsidRPr="00C46FE2">
              <w:rPr>
                <w:rFonts w:ascii="PT Astra Serif" w:hAnsi="PT Astra Serif"/>
                <w:b/>
              </w:rPr>
              <w:t>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</w:tr>
      <w:tr w:rsidR="00A73A46" w:rsidRPr="00C46FE2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2.3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3.2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5</w:t>
            </w:r>
          </w:p>
        </w:tc>
      </w:tr>
      <w:tr w:rsidR="001A2781" w:rsidRPr="00C46FE2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F65681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910200О.99.0.ББ82АА00000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в стационарных условиях (бесплатно)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10</w:t>
            </w:r>
          </w:p>
        </w:tc>
      </w:tr>
      <w:tr w:rsidR="001A2781" w:rsidRPr="00C46FE2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F65681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910200О.99.0ББ82АА01000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вне стационара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человек/</w:t>
            </w:r>
          </w:p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10</w:t>
            </w:r>
          </w:p>
        </w:tc>
      </w:tr>
      <w:tr w:rsidR="001A2781" w:rsidRPr="00C46FE2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F6568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46FE2">
              <w:rPr>
                <w:rFonts w:ascii="PT Astra Serif" w:hAnsi="PT Astra Serif" w:cs="Times New Roman"/>
              </w:rPr>
              <w:lastRenderedPageBreak/>
              <w:t>900400О.99.0.ББ72АА00000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C46FE2">
              <w:rPr>
                <w:rFonts w:ascii="PT Astra Serif" w:hAnsi="PT Astra Serif" w:cs="Times New Roman"/>
              </w:rPr>
              <w:t>культурно-массовых</w:t>
            </w:r>
            <w:proofErr w:type="gramEnd"/>
            <w:r w:rsidRPr="00C46FE2">
              <w:rPr>
                <w:rFonts w:ascii="PT Astra Serif" w:hAnsi="PT Astra Serif" w:cs="Times New Roman"/>
              </w:rPr>
              <w:t xml:space="preserve"> (иной деятельности, в рез</w:t>
            </w:r>
            <w:r w:rsidR="007F595A" w:rsidRPr="00C46FE2">
              <w:rPr>
                <w:rFonts w:ascii="PT Astra Serif" w:hAnsi="PT Astra Serif" w:cs="Times New Roman"/>
              </w:rPr>
              <w:t>ультате которой сохраняются, создаются, распространяются и осваиваются культурные ценности</w:t>
            </w:r>
            <w:r w:rsidRPr="00C46FE2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A" w:rsidRPr="00C46FE2" w:rsidRDefault="007F595A" w:rsidP="007F595A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человек/</w:t>
            </w:r>
          </w:p>
          <w:p w:rsidR="001A2781" w:rsidRPr="00C46FE2" w:rsidRDefault="007F595A" w:rsidP="007F595A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10</w:t>
            </w:r>
          </w:p>
        </w:tc>
      </w:tr>
    </w:tbl>
    <w:p w:rsidR="00794B18" w:rsidRPr="00C46FE2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775BF2" w:rsidRDefault="00304F20" w:rsidP="00C46FE2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 xml:space="preserve">12.4. </w:t>
      </w:r>
      <w:r w:rsidR="00794B18" w:rsidRPr="00C46FE2">
        <w:rPr>
          <w:rFonts w:ascii="PT Astra Serif" w:hAnsi="PT Astra Serif"/>
          <w:b/>
          <w:sz w:val="28"/>
          <w:szCs w:val="28"/>
        </w:rPr>
        <w:t>Перечень муниципального имущества, сданного в аренду с согласия учредителя:</w:t>
      </w:r>
      <w:r w:rsidR="0006618A" w:rsidRPr="00C46FE2">
        <w:rPr>
          <w:rFonts w:ascii="PT Astra Serif" w:hAnsi="PT Astra Serif"/>
          <w:sz w:val="28"/>
          <w:szCs w:val="28"/>
        </w:rPr>
        <w:t xml:space="preserve"> </w:t>
      </w:r>
      <w:r w:rsidR="00775BF2" w:rsidRPr="00C46FE2">
        <w:rPr>
          <w:rFonts w:ascii="PT Astra Serif" w:hAnsi="PT Astra Serif"/>
          <w:sz w:val="28"/>
          <w:szCs w:val="28"/>
          <w:u w:val="single"/>
        </w:rPr>
        <w:t xml:space="preserve">имущество в аренду         </w:t>
      </w:r>
      <w:r w:rsidR="00E522D2" w:rsidRPr="00C46FE2">
        <w:rPr>
          <w:rFonts w:ascii="PT Astra Serif" w:hAnsi="PT Astra Serif"/>
          <w:sz w:val="28"/>
          <w:szCs w:val="28"/>
          <w:u w:val="single"/>
        </w:rPr>
        <w:t xml:space="preserve">          не сдается</w:t>
      </w:r>
      <w:r w:rsidR="00C46FE2">
        <w:rPr>
          <w:rFonts w:ascii="PT Astra Serif" w:hAnsi="PT Astra Serif"/>
          <w:sz w:val="28"/>
          <w:szCs w:val="28"/>
          <w:u w:val="single"/>
        </w:rPr>
        <w:t>.</w:t>
      </w:r>
    </w:p>
    <w:sectPr w:rsidR="00794B18" w:rsidRPr="00775BF2" w:rsidSect="00ED1D66">
      <w:headerReference w:type="default" r:id="rId11"/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5C" w:rsidRDefault="007E5A5C" w:rsidP="00D73C7D">
      <w:r>
        <w:separator/>
      </w:r>
    </w:p>
  </w:endnote>
  <w:endnote w:type="continuationSeparator" w:id="0">
    <w:p w:rsidR="007E5A5C" w:rsidRDefault="007E5A5C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5C" w:rsidRDefault="007E5A5C" w:rsidP="00D73C7D">
      <w:r>
        <w:separator/>
      </w:r>
    </w:p>
  </w:footnote>
  <w:footnote w:type="continuationSeparator" w:id="0">
    <w:p w:rsidR="007E5A5C" w:rsidRDefault="007E5A5C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5A" w:rsidRDefault="00E15E5A">
    <w:pPr>
      <w:pStyle w:val="a7"/>
      <w:jc w:val="center"/>
    </w:pPr>
  </w:p>
  <w:p w:rsidR="00E15E5A" w:rsidRDefault="00E15E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12C2"/>
    <w:rsid w:val="00051A74"/>
    <w:rsid w:val="000618FD"/>
    <w:rsid w:val="0006280C"/>
    <w:rsid w:val="0006618A"/>
    <w:rsid w:val="00095491"/>
    <w:rsid w:val="000C08F1"/>
    <w:rsid w:val="000C2D44"/>
    <w:rsid w:val="000D4F35"/>
    <w:rsid w:val="001060DC"/>
    <w:rsid w:val="00106E87"/>
    <w:rsid w:val="001468F3"/>
    <w:rsid w:val="001477AD"/>
    <w:rsid w:val="001823B9"/>
    <w:rsid w:val="00191B59"/>
    <w:rsid w:val="001A2509"/>
    <w:rsid w:val="001A2781"/>
    <w:rsid w:val="001F23AF"/>
    <w:rsid w:val="00221344"/>
    <w:rsid w:val="0022297B"/>
    <w:rsid w:val="00240BBC"/>
    <w:rsid w:val="00271C5C"/>
    <w:rsid w:val="00281F04"/>
    <w:rsid w:val="002A230B"/>
    <w:rsid w:val="002B2476"/>
    <w:rsid w:val="002B37D2"/>
    <w:rsid w:val="002C4107"/>
    <w:rsid w:val="002D75DE"/>
    <w:rsid w:val="002E0571"/>
    <w:rsid w:val="002E68BB"/>
    <w:rsid w:val="002F77C8"/>
    <w:rsid w:val="00304F20"/>
    <w:rsid w:val="00306B37"/>
    <w:rsid w:val="003168F8"/>
    <w:rsid w:val="00335F5B"/>
    <w:rsid w:val="00367977"/>
    <w:rsid w:val="00382D5A"/>
    <w:rsid w:val="003A3503"/>
    <w:rsid w:val="003B59F6"/>
    <w:rsid w:val="003C3125"/>
    <w:rsid w:val="0040243C"/>
    <w:rsid w:val="00404879"/>
    <w:rsid w:val="00435B1E"/>
    <w:rsid w:val="00455F82"/>
    <w:rsid w:val="00470819"/>
    <w:rsid w:val="00472B4A"/>
    <w:rsid w:val="00497679"/>
    <w:rsid w:val="004A65DA"/>
    <w:rsid w:val="004B7803"/>
    <w:rsid w:val="004C319D"/>
    <w:rsid w:val="004D025A"/>
    <w:rsid w:val="004E0DEB"/>
    <w:rsid w:val="004E3DE1"/>
    <w:rsid w:val="00506F5E"/>
    <w:rsid w:val="005418A7"/>
    <w:rsid w:val="00562BF4"/>
    <w:rsid w:val="00570043"/>
    <w:rsid w:val="00573B5A"/>
    <w:rsid w:val="00584F9D"/>
    <w:rsid w:val="0059016E"/>
    <w:rsid w:val="00596640"/>
    <w:rsid w:val="005A4DEF"/>
    <w:rsid w:val="005B4A68"/>
    <w:rsid w:val="005E5F7E"/>
    <w:rsid w:val="00606F2D"/>
    <w:rsid w:val="00612274"/>
    <w:rsid w:val="006214B0"/>
    <w:rsid w:val="00642514"/>
    <w:rsid w:val="00655EAC"/>
    <w:rsid w:val="006569D6"/>
    <w:rsid w:val="00675E66"/>
    <w:rsid w:val="00695D1D"/>
    <w:rsid w:val="006A36A5"/>
    <w:rsid w:val="006A5EE2"/>
    <w:rsid w:val="006B5168"/>
    <w:rsid w:val="006C2487"/>
    <w:rsid w:val="006D542A"/>
    <w:rsid w:val="006F1B10"/>
    <w:rsid w:val="00705869"/>
    <w:rsid w:val="007101A2"/>
    <w:rsid w:val="00720E2E"/>
    <w:rsid w:val="007352E4"/>
    <w:rsid w:val="00751139"/>
    <w:rsid w:val="00763F41"/>
    <w:rsid w:val="00771F86"/>
    <w:rsid w:val="00775BF2"/>
    <w:rsid w:val="00794B18"/>
    <w:rsid w:val="00795DB3"/>
    <w:rsid w:val="00796865"/>
    <w:rsid w:val="007C34AB"/>
    <w:rsid w:val="007C6D91"/>
    <w:rsid w:val="007E3710"/>
    <w:rsid w:val="007E4164"/>
    <w:rsid w:val="007E5A5C"/>
    <w:rsid w:val="007F595A"/>
    <w:rsid w:val="00803008"/>
    <w:rsid w:val="00814C11"/>
    <w:rsid w:val="00844154"/>
    <w:rsid w:val="00875045"/>
    <w:rsid w:val="00875513"/>
    <w:rsid w:val="00896F45"/>
    <w:rsid w:val="0089789D"/>
    <w:rsid w:val="008B33DA"/>
    <w:rsid w:val="008C10BC"/>
    <w:rsid w:val="008C11DD"/>
    <w:rsid w:val="008C21D1"/>
    <w:rsid w:val="008C3187"/>
    <w:rsid w:val="008D3620"/>
    <w:rsid w:val="008D39EE"/>
    <w:rsid w:val="00924B24"/>
    <w:rsid w:val="00947433"/>
    <w:rsid w:val="00947EEB"/>
    <w:rsid w:val="00985F52"/>
    <w:rsid w:val="009926EA"/>
    <w:rsid w:val="009A0E1A"/>
    <w:rsid w:val="009B7102"/>
    <w:rsid w:val="009E3FAB"/>
    <w:rsid w:val="009E7D01"/>
    <w:rsid w:val="009F1E84"/>
    <w:rsid w:val="00A10E9C"/>
    <w:rsid w:val="00A1285A"/>
    <w:rsid w:val="00A57184"/>
    <w:rsid w:val="00A73A46"/>
    <w:rsid w:val="00A926C6"/>
    <w:rsid w:val="00AC63BF"/>
    <w:rsid w:val="00AD4CD0"/>
    <w:rsid w:val="00AF6170"/>
    <w:rsid w:val="00B14BDF"/>
    <w:rsid w:val="00B175F6"/>
    <w:rsid w:val="00B307B7"/>
    <w:rsid w:val="00B42F97"/>
    <w:rsid w:val="00B732D9"/>
    <w:rsid w:val="00B80119"/>
    <w:rsid w:val="00BA0564"/>
    <w:rsid w:val="00BB284B"/>
    <w:rsid w:val="00BB73B8"/>
    <w:rsid w:val="00BC4C03"/>
    <w:rsid w:val="00BE7540"/>
    <w:rsid w:val="00BF36D3"/>
    <w:rsid w:val="00BF4569"/>
    <w:rsid w:val="00C3478F"/>
    <w:rsid w:val="00C46FE2"/>
    <w:rsid w:val="00C62CA2"/>
    <w:rsid w:val="00C92EE4"/>
    <w:rsid w:val="00CA07A5"/>
    <w:rsid w:val="00CF707D"/>
    <w:rsid w:val="00D50171"/>
    <w:rsid w:val="00D569AC"/>
    <w:rsid w:val="00D56DA8"/>
    <w:rsid w:val="00D646F5"/>
    <w:rsid w:val="00D73C7D"/>
    <w:rsid w:val="00DE0687"/>
    <w:rsid w:val="00DE7C18"/>
    <w:rsid w:val="00DF0AB0"/>
    <w:rsid w:val="00E01897"/>
    <w:rsid w:val="00E131DE"/>
    <w:rsid w:val="00E15520"/>
    <w:rsid w:val="00E15E5A"/>
    <w:rsid w:val="00E16337"/>
    <w:rsid w:val="00E27B56"/>
    <w:rsid w:val="00E3258C"/>
    <w:rsid w:val="00E37DFD"/>
    <w:rsid w:val="00E4113C"/>
    <w:rsid w:val="00E522D2"/>
    <w:rsid w:val="00E56004"/>
    <w:rsid w:val="00E5765A"/>
    <w:rsid w:val="00E60BE3"/>
    <w:rsid w:val="00E639AC"/>
    <w:rsid w:val="00E6758C"/>
    <w:rsid w:val="00E708A6"/>
    <w:rsid w:val="00EA62A8"/>
    <w:rsid w:val="00EA772D"/>
    <w:rsid w:val="00ED1D66"/>
    <w:rsid w:val="00ED31A5"/>
    <w:rsid w:val="00EE2604"/>
    <w:rsid w:val="00EE5CF7"/>
    <w:rsid w:val="00F15965"/>
    <w:rsid w:val="00F31A68"/>
    <w:rsid w:val="00F455D9"/>
    <w:rsid w:val="00F65681"/>
    <w:rsid w:val="00F67FBB"/>
    <w:rsid w:val="00F82E48"/>
    <w:rsid w:val="00F9656C"/>
    <w:rsid w:val="00FA3477"/>
    <w:rsid w:val="00FA35EC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1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2B2476"/>
  </w:style>
  <w:style w:type="paragraph" w:customStyle="1" w:styleId="ConsPlusNormal">
    <w:name w:val="ConsPlusNormal"/>
    <w:rsid w:val="00E6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6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E2604"/>
    <w:rPr>
      <w:color w:val="0000FF"/>
      <w:u w:val="single"/>
    </w:rPr>
  </w:style>
  <w:style w:type="paragraph" w:customStyle="1" w:styleId="ConsNormal">
    <w:name w:val="ConsNormal"/>
    <w:rsid w:val="00E675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1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2B2476"/>
  </w:style>
  <w:style w:type="paragraph" w:customStyle="1" w:styleId="ConsPlusNormal">
    <w:name w:val="ConsPlusNormal"/>
    <w:rsid w:val="00E6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6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E2604"/>
    <w:rPr>
      <w:color w:val="0000FF"/>
      <w:u w:val="single"/>
    </w:rPr>
  </w:style>
  <w:style w:type="paragraph" w:customStyle="1" w:styleId="ConsNormal">
    <w:name w:val="ConsNormal"/>
    <w:rsid w:val="00E675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culture.ru/int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s-t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ll.culture.ru/int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s-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Гусев Денис Владимирович</cp:lastModifiedBy>
  <cp:revision>94</cp:revision>
  <cp:lastPrinted>2022-01-19T06:04:00Z</cp:lastPrinted>
  <dcterms:created xsi:type="dcterms:W3CDTF">2019-08-05T10:15:00Z</dcterms:created>
  <dcterms:modified xsi:type="dcterms:W3CDTF">2022-01-19T06:04:00Z</dcterms:modified>
</cp:coreProperties>
</file>